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0A0" w:rsidRDefault="00E02477" w:rsidP="00E810A0">
      <w:pPr>
        <w:spacing w:after="0"/>
        <w:rPr>
          <w:rFonts w:ascii="Times New Roman" w:hAnsi="Times New Roman" w:cs="Times New Roman"/>
          <w:b/>
          <w:sz w:val="24"/>
          <w:szCs w:val="24"/>
        </w:rPr>
      </w:pPr>
      <w:r w:rsidRPr="006E39F5">
        <w:rPr>
          <w:rFonts w:ascii="Times New Roman" w:hAnsi="Times New Roman" w:cs="Times New Roman"/>
          <w:b/>
          <w:sz w:val="24"/>
          <w:szCs w:val="24"/>
        </w:rPr>
        <w:t xml:space="preserve">ROMÂNIA JUDEŢUL </w:t>
      </w:r>
      <w:r w:rsidR="002E5253" w:rsidRPr="006E39F5">
        <w:rPr>
          <w:rFonts w:ascii="Times New Roman" w:hAnsi="Times New Roman" w:cs="Times New Roman"/>
          <w:b/>
          <w:sz w:val="24"/>
          <w:szCs w:val="24"/>
        </w:rPr>
        <w:t>SATU MARE</w:t>
      </w:r>
      <w:r w:rsidRPr="006E39F5">
        <w:rPr>
          <w:rFonts w:ascii="Times New Roman" w:hAnsi="Times New Roman" w:cs="Times New Roman"/>
          <w:b/>
          <w:sz w:val="24"/>
          <w:szCs w:val="24"/>
        </w:rPr>
        <w:t xml:space="preserve"> </w:t>
      </w:r>
    </w:p>
    <w:p w:rsidR="00E810A0" w:rsidRDefault="00E02477" w:rsidP="00E810A0">
      <w:pPr>
        <w:spacing w:after="0"/>
        <w:rPr>
          <w:rFonts w:ascii="Times New Roman" w:hAnsi="Times New Roman" w:cs="Times New Roman"/>
          <w:b/>
          <w:sz w:val="24"/>
          <w:szCs w:val="24"/>
        </w:rPr>
      </w:pPr>
      <w:r w:rsidRPr="006E39F5">
        <w:rPr>
          <w:rFonts w:ascii="Times New Roman" w:hAnsi="Times New Roman" w:cs="Times New Roman"/>
          <w:b/>
          <w:sz w:val="24"/>
          <w:szCs w:val="24"/>
        </w:rPr>
        <w:t xml:space="preserve">COMUNA </w:t>
      </w:r>
      <w:r w:rsidR="002E5253" w:rsidRPr="006E39F5">
        <w:rPr>
          <w:rFonts w:ascii="Times New Roman" w:hAnsi="Times New Roman" w:cs="Times New Roman"/>
          <w:b/>
          <w:sz w:val="24"/>
          <w:szCs w:val="24"/>
        </w:rPr>
        <w:t>DOROLȚ</w:t>
      </w:r>
      <w:r w:rsidRPr="006E39F5">
        <w:rPr>
          <w:rFonts w:ascii="Times New Roman" w:hAnsi="Times New Roman" w:cs="Times New Roman"/>
          <w:b/>
          <w:sz w:val="24"/>
          <w:szCs w:val="24"/>
        </w:rPr>
        <w:t xml:space="preserve"> </w:t>
      </w:r>
    </w:p>
    <w:p w:rsidR="003A296E" w:rsidRDefault="00E02477" w:rsidP="00E810A0">
      <w:pPr>
        <w:spacing w:after="0"/>
        <w:rPr>
          <w:rFonts w:ascii="Times New Roman" w:hAnsi="Times New Roman" w:cs="Times New Roman"/>
          <w:b/>
          <w:sz w:val="24"/>
          <w:szCs w:val="24"/>
        </w:rPr>
      </w:pPr>
      <w:r w:rsidRPr="006E39F5">
        <w:rPr>
          <w:rFonts w:ascii="Times New Roman" w:hAnsi="Times New Roman" w:cs="Times New Roman"/>
          <w:b/>
          <w:sz w:val="24"/>
          <w:szCs w:val="24"/>
        </w:rPr>
        <w:t>CONSILIUL LOCAL AL</w:t>
      </w: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 xml:space="preserve">COMUNEI </w:t>
      </w:r>
      <w:r w:rsidR="002E5253" w:rsidRPr="006E39F5">
        <w:rPr>
          <w:rFonts w:ascii="Times New Roman" w:hAnsi="Times New Roman" w:cs="Times New Roman"/>
          <w:b/>
          <w:sz w:val="24"/>
          <w:szCs w:val="24"/>
        </w:rPr>
        <w:t>DOROLȚ</w:t>
      </w:r>
    </w:p>
    <w:p w:rsidR="00E810A0" w:rsidRPr="006E39F5" w:rsidRDefault="00E810A0" w:rsidP="00E810A0">
      <w:pPr>
        <w:spacing w:after="0"/>
        <w:rPr>
          <w:rFonts w:ascii="Times New Roman" w:hAnsi="Times New Roman" w:cs="Times New Roman"/>
          <w:b/>
          <w:sz w:val="24"/>
          <w:szCs w:val="24"/>
        </w:rPr>
      </w:pPr>
    </w:p>
    <w:p w:rsidR="00BD4014" w:rsidRPr="00BD4014" w:rsidRDefault="00D3106E" w:rsidP="00F713FB">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HOTĂRÂREA NR. 22</w:t>
      </w:r>
      <w:r w:rsidR="00E02477" w:rsidRPr="006E39F5">
        <w:rPr>
          <w:rFonts w:ascii="Times New Roman" w:hAnsi="Times New Roman" w:cs="Times New Roman"/>
          <w:b/>
          <w:sz w:val="24"/>
          <w:szCs w:val="24"/>
        </w:rPr>
        <w:t xml:space="preserve"> / </w:t>
      </w:r>
      <w:r w:rsidR="002E5253" w:rsidRPr="006E39F5">
        <w:rPr>
          <w:rFonts w:ascii="Times New Roman" w:hAnsi="Times New Roman" w:cs="Times New Roman"/>
          <w:b/>
          <w:sz w:val="24"/>
          <w:szCs w:val="24"/>
        </w:rPr>
        <w:t>29.02.</w:t>
      </w:r>
      <w:r w:rsidR="001C045E">
        <w:rPr>
          <w:rFonts w:ascii="Times New Roman" w:hAnsi="Times New Roman" w:cs="Times New Roman"/>
          <w:b/>
          <w:sz w:val="24"/>
          <w:szCs w:val="24"/>
        </w:rPr>
        <w:t>2024</w:t>
      </w:r>
    </w:p>
    <w:p w:rsidR="00BD4014" w:rsidRPr="00BD4014" w:rsidRDefault="00BD4014" w:rsidP="00F713FB">
      <w:pPr>
        <w:spacing w:after="0"/>
        <w:jc w:val="center"/>
        <w:rPr>
          <w:rFonts w:ascii="Times New Roman" w:eastAsia="MingLiU_HKSCS-ExtB" w:hAnsi="Times New Roman" w:cs="Times New Roman"/>
          <w:b/>
          <w:kern w:val="3"/>
          <w:sz w:val="26"/>
          <w:szCs w:val="26"/>
          <w:lang w:bidi="en-US"/>
        </w:rPr>
      </w:pPr>
      <w:r w:rsidRPr="00BD4014">
        <w:rPr>
          <w:rFonts w:ascii="Times New Roman" w:eastAsia="MingLiU_HKSCS-ExtB" w:hAnsi="Times New Roman" w:cs="Times New Roman"/>
          <w:b/>
          <w:kern w:val="3"/>
          <w:sz w:val="26"/>
          <w:szCs w:val="26"/>
          <w:lang w:bidi="en-US"/>
        </w:rPr>
        <w:t>cu privire la aprobarea  Serviciului public pentru gestionarea câinilor fără stăpân de pe raza com</w:t>
      </w:r>
      <w:r w:rsidR="00F713FB">
        <w:rPr>
          <w:rFonts w:ascii="Times New Roman" w:eastAsia="MingLiU_HKSCS-ExtB" w:hAnsi="Times New Roman" w:cs="Times New Roman"/>
          <w:b/>
          <w:kern w:val="3"/>
          <w:sz w:val="26"/>
          <w:szCs w:val="26"/>
          <w:lang w:bidi="en-US"/>
        </w:rPr>
        <w:t>unei Dorolț, județul Satu Mare.</w:t>
      </w:r>
    </w:p>
    <w:p w:rsidR="00EF5BE1" w:rsidRPr="00D60A0E" w:rsidRDefault="00BD4014" w:rsidP="00EF5BE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F5BE1" w:rsidRPr="00D60A0E">
        <w:rPr>
          <w:rFonts w:ascii="Times New Roman" w:hAnsi="Times New Roman" w:cs="Times New Roman"/>
          <w:b/>
          <w:sz w:val="24"/>
          <w:szCs w:val="24"/>
        </w:rPr>
        <w:t xml:space="preserve"> </w:t>
      </w:r>
    </w:p>
    <w:p w:rsidR="00EF5BE1" w:rsidRPr="00D60A0E" w:rsidRDefault="00EF5BE1" w:rsidP="00EF5BE1">
      <w:pPr>
        <w:spacing w:after="0" w:line="276" w:lineRule="auto"/>
        <w:jc w:val="both"/>
        <w:rPr>
          <w:rFonts w:ascii="Times New Roman" w:eastAsia="MingLiU_HKSCS-ExtB" w:hAnsi="Times New Roman" w:cs="Times New Roman"/>
          <w:b/>
          <w:sz w:val="24"/>
          <w:szCs w:val="24"/>
          <w:lang w:val="en-US"/>
        </w:rPr>
      </w:pPr>
      <w:proofErr w:type="spellStart"/>
      <w:r w:rsidRPr="00D60A0E">
        <w:rPr>
          <w:rFonts w:ascii="Times New Roman" w:eastAsia="MingLiU_HKSCS-ExtB" w:hAnsi="Times New Roman" w:cs="Times New Roman"/>
          <w:sz w:val="24"/>
          <w:szCs w:val="24"/>
          <w:lang w:val="en-US"/>
        </w:rPr>
        <w:t>Consiliul</w:t>
      </w:r>
      <w:proofErr w:type="spellEnd"/>
      <w:r w:rsidRPr="00D60A0E">
        <w:rPr>
          <w:rFonts w:ascii="Times New Roman" w:eastAsia="MingLiU_HKSCS-ExtB" w:hAnsi="Times New Roman" w:cs="Times New Roman"/>
          <w:sz w:val="24"/>
          <w:szCs w:val="24"/>
          <w:lang w:val="en-US"/>
        </w:rPr>
        <w:t xml:space="preserve"> Local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întrunit</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şedinţa</w:t>
      </w:r>
      <w:proofErr w:type="spellEnd"/>
      <w:r w:rsidRPr="00D60A0E">
        <w:rPr>
          <w:rFonts w:ascii="Times New Roman" w:eastAsia="MingLiU_HKSCS-ExtB" w:hAnsi="Times New Roman" w:cs="Times New Roman"/>
          <w:sz w:val="24"/>
          <w:szCs w:val="24"/>
          <w:lang w:val="en-US"/>
        </w:rPr>
        <w:t xml:space="preserve">   </w:t>
      </w:r>
      <w:proofErr w:type="spellStart"/>
      <w:proofErr w:type="gramStart"/>
      <w:r w:rsidRPr="00D60A0E">
        <w:rPr>
          <w:rFonts w:ascii="Times New Roman" w:eastAsia="MingLiU_HKSCS-ExtB" w:hAnsi="Times New Roman" w:cs="Times New Roman"/>
          <w:sz w:val="24"/>
          <w:szCs w:val="24"/>
          <w:lang w:val="en-US"/>
        </w:rPr>
        <w:t>ordinară</w:t>
      </w:r>
      <w:proofErr w:type="spellEnd"/>
      <w:r w:rsidRPr="00D60A0E">
        <w:rPr>
          <w:rFonts w:ascii="Times New Roman" w:eastAsia="MingLiU_HKSCS-ExtB" w:hAnsi="Times New Roman" w:cs="Times New Roman"/>
          <w:sz w:val="24"/>
          <w:szCs w:val="24"/>
          <w:lang w:val="en-US"/>
        </w:rPr>
        <w:t xml:space="preserve">  la</w:t>
      </w:r>
      <w:proofErr w:type="gramEnd"/>
      <w:r w:rsidRPr="00D60A0E">
        <w:rPr>
          <w:rFonts w:ascii="Times New Roman" w:eastAsia="MingLiU_HKSCS-ExtB" w:hAnsi="Times New Roman" w:cs="Times New Roman"/>
          <w:sz w:val="24"/>
          <w:szCs w:val="24"/>
          <w:lang w:val="en-US"/>
        </w:rPr>
        <w:t xml:space="preserve"> data de </w:t>
      </w:r>
      <w:r w:rsidRPr="00D60A0E">
        <w:rPr>
          <w:rFonts w:ascii="Times New Roman" w:eastAsia="MingLiU_HKSCS-ExtB" w:hAnsi="Times New Roman" w:cs="Times New Roman"/>
          <w:b/>
          <w:sz w:val="24"/>
          <w:szCs w:val="24"/>
          <w:lang w:val="en-US"/>
        </w:rPr>
        <w:t xml:space="preserve"> 29</w:t>
      </w:r>
      <w:r w:rsidRPr="00D60A0E">
        <w:rPr>
          <w:rFonts w:ascii="Times New Roman" w:eastAsia="MingLiU_HKSCS-ExtB" w:hAnsi="Times New Roman" w:cs="Times New Roman"/>
          <w:b/>
          <w:sz w:val="24"/>
          <w:szCs w:val="24"/>
        </w:rPr>
        <w:t>.02.2024</w:t>
      </w:r>
      <w:r w:rsidRPr="00D60A0E">
        <w:rPr>
          <w:rFonts w:ascii="Times New Roman" w:eastAsia="MingLiU_HKSCS-ExtB" w:hAnsi="Times New Roman" w:cs="Times New Roman"/>
          <w:b/>
          <w:sz w:val="24"/>
          <w:szCs w:val="24"/>
          <w:lang w:val="en-US"/>
        </w:rPr>
        <w:t>;</w:t>
      </w:r>
    </w:p>
    <w:p w:rsidR="00EF5BE1" w:rsidRPr="00D60A0E" w:rsidRDefault="00EF5BE1" w:rsidP="00EF5BE1">
      <w:pPr>
        <w:keepNext/>
        <w:widowControl w:val="0"/>
        <w:shd w:val="clear" w:color="auto" w:fill="FFFFFF"/>
        <w:tabs>
          <w:tab w:val="num" w:pos="-426"/>
        </w:tabs>
        <w:suppressAutoHyphens/>
        <w:autoSpaceDN w:val="0"/>
        <w:spacing w:after="0" w:line="276" w:lineRule="auto"/>
        <w:ind w:hanging="432"/>
        <w:jc w:val="both"/>
        <w:outlineLvl w:val="0"/>
        <w:rPr>
          <w:rFonts w:ascii="Times New Roman" w:eastAsia="MingLiU_HKSCS-ExtB" w:hAnsi="Times New Roman" w:cs="Times New Roman"/>
          <w:sz w:val="24"/>
          <w:szCs w:val="24"/>
          <w:lang w:val="en-US"/>
        </w:rPr>
      </w:pPr>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Având</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w:t>
      </w:r>
      <w:proofErr w:type="spellEnd"/>
      <w:r w:rsidRPr="00D60A0E">
        <w:rPr>
          <w:rFonts w:ascii="Times New Roman" w:eastAsia="MingLiU_HKSCS-ExtB" w:hAnsi="Times New Roman" w:cs="Times New Roman"/>
          <w:sz w:val="24"/>
          <w:szCs w:val="24"/>
          <w:lang w:val="en-US"/>
        </w:rPr>
        <w:t xml:space="preserve"> </w:t>
      </w:r>
      <w:proofErr w:type="spellStart"/>
      <w:proofErr w:type="gramStart"/>
      <w:r w:rsidRPr="00D60A0E">
        <w:rPr>
          <w:rFonts w:ascii="Times New Roman" w:eastAsia="MingLiU_HKSCS-ExtB" w:hAnsi="Times New Roman" w:cs="Times New Roman"/>
          <w:sz w:val="24"/>
          <w:szCs w:val="24"/>
          <w:lang w:val="en-US"/>
        </w:rPr>
        <w:t>vedere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referatul</w:t>
      </w:r>
      <w:proofErr w:type="spellEnd"/>
      <w:proofErr w:type="gramEnd"/>
      <w:r w:rsidRPr="00D60A0E">
        <w:rPr>
          <w:rFonts w:ascii="Times New Roman" w:eastAsia="MingLiU_HKSCS-ExtB" w:hAnsi="Times New Roman" w:cs="Times New Roman"/>
          <w:sz w:val="24"/>
          <w:szCs w:val="24"/>
          <w:lang w:val="en-US"/>
        </w:rPr>
        <w:t xml:space="preserve"> de </w:t>
      </w:r>
      <w:proofErr w:type="spellStart"/>
      <w:r w:rsidRPr="00D60A0E">
        <w:rPr>
          <w:rFonts w:ascii="Times New Roman" w:eastAsia="MingLiU_HKSCS-ExtB" w:hAnsi="Times New Roman" w:cs="Times New Roman"/>
          <w:sz w:val="24"/>
          <w:szCs w:val="24"/>
          <w:lang w:val="en-US"/>
        </w:rPr>
        <w:t>aprobare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raportul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comisiei</w:t>
      </w:r>
      <w:proofErr w:type="spellEnd"/>
      <w:r w:rsidRPr="00D60A0E">
        <w:rPr>
          <w:rFonts w:ascii="Times New Roman" w:eastAsia="MingLiU_HKSCS-ExtB" w:hAnsi="Times New Roman" w:cs="Times New Roman"/>
          <w:sz w:val="24"/>
          <w:szCs w:val="24"/>
          <w:lang w:val="en-US"/>
        </w:rPr>
        <w:t xml:space="preserve"> de </w:t>
      </w:r>
      <w:proofErr w:type="spellStart"/>
      <w:r w:rsidRPr="00D60A0E">
        <w:rPr>
          <w:rFonts w:ascii="Times New Roman" w:eastAsia="MingLiU_HKSCS-ExtB" w:hAnsi="Times New Roman" w:cs="Times New Roman"/>
          <w:sz w:val="24"/>
          <w:szCs w:val="24"/>
          <w:lang w:val="en-US"/>
        </w:rPr>
        <w:t>specialitate</w:t>
      </w:r>
      <w:proofErr w:type="spellEnd"/>
      <w:r w:rsidRPr="00D60A0E">
        <w:rPr>
          <w:rFonts w:ascii="Times New Roman" w:eastAsia="MingLiU_HKSCS-ExtB" w:hAnsi="Times New Roman" w:cs="Times New Roman"/>
          <w:sz w:val="24"/>
          <w:szCs w:val="24"/>
          <w:lang w:val="en-US"/>
        </w:rPr>
        <w:t xml:space="preserve"> a </w:t>
      </w:r>
      <w:proofErr w:type="spellStart"/>
      <w:r w:rsidRPr="00D60A0E">
        <w:rPr>
          <w:rFonts w:ascii="Times New Roman" w:eastAsia="MingLiU_HKSCS-ExtB" w:hAnsi="Times New Roman" w:cs="Times New Roman"/>
          <w:sz w:val="24"/>
          <w:szCs w:val="24"/>
          <w:lang w:val="en-US"/>
        </w:rPr>
        <w:t>Consiliului</w:t>
      </w:r>
      <w:proofErr w:type="spellEnd"/>
      <w:r w:rsidRPr="00D60A0E">
        <w:rPr>
          <w:rFonts w:ascii="Times New Roman" w:eastAsia="MingLiU_HKSCS-ExtB" w:hAnsi="Times New Roman" w:cs="Times New Roman"/>
          <w:sz w:val="24"/>
          <w:szCs w:val="24"/>
          <w:lang w:val="en-US"/>
        </w:rPr>
        <w:t xml:space="preserve"> Local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din </w:t>
      </w:r>
      <w:proofErr w:type="spellStart"/>
      <w:r w:rsidRPr="00D60A0E">
        <w:rPr>
          <w:rFonts w:ascii="Times New Roman" w:eastAsia="MingLiU_HKSCS-ExtB" w:hAnsi="Times New Roman" w:cs="Times New Roman"/>
          <w:sz w:val="24"/>
          <w:szCs w:val="24"/>
          <w:lang w:val="en-US"/>
        </w:rPr>
        <w:t>domeniul</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economico</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financiar</w:t>
      </w:r>
      <w:proofErr w:type="spellEnd"/>
      <w:r w:rsidRPr="00D60A0E">
        <w:rPr>
          <w:rFonts w:ascii="Times New Roman" w:eastAsia="MingLiU_HKSCS-ExtB" w:hAnsi="Times New Roman" w:cs="Times New Roman"/>
          <w:sz w:val="24"/>
          <w:szCs w:val="24"/>
          <w:lang w:val="en-US"/>
        </w:rPr>
        <w:t xml:space="preserve"> , social - cultural, </w:t>
      </w:r>
      <w:proofErr w:type="spellStart"/>
      <w:r w:rsidRPr="00D60A0E">
        <w:rPr>
          <w:rFonts w:ascii="Times New Roman" w:eastAsia="MingLiU_HKSCS-ExtB" w:hAnsi="Times New Roman" w:cs="Times New Roman"/>
          <w:sz w:val="24"/>
          <w:szCs w:val="24"/>
          <w:lang w:val="en-US"/>
        </w:rPr>
        <w:t>culte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invăţământ</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sănătate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p>
    <w:p w:rsidR="006D6CFC" w:rsidRPr="00EF5BE1" w:rsidRDefault="00EF5BE1" w:rsidP="00EF5BE1">
      <w:pPr>
        <w:keepNext/>
        <w:widowControl w:val="0"/>
        <w:shd w:val="clear" w:color="auto" w:fill="FFFFFF"/>
        <w:tabs>
          <w:tab w:val="num" w:pos="-426"/>
        </w:tabs>
        <w:suppressAutoHyphens/>
        <w:autoSpaceDN w:val="0"/>
        <w:spacing w:after="0" w:line="276" w:lineRule="auto"/>
        <w:ind w:hanging="432"/>
        <w:jc w:val="both"/>
        <w:outlineLvl w:val="0"/>
        <w:rPr>
          <w:rFonts w:ascii="Times New Roman" w:eastAsiaTheme="minorEastAsia" w:hAnsi="Times New Roman" w:cs="Times New Roman"/>
          <w:sz w:val="24"/>
          <w:szCs w:val="24"/>
        </w:rPr>
      </w:pPr>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familie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juridică</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disciplină</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precum</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raportul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compartimentului</w:t>
      </w:r>
      <w:proofErr w:type="spellEnd"/>
      <w:r w:rsidRPr="00D60A0E">
        <w:rPr>
          <w:rFonts w:ascii="Times New Roman" w:eastAsia="MingLiU_HKSCS-ExtB" w:hAnsi="Times New Roman" w:cs="Times New Roman"/>
          <w:sz w:val="24"/>
          <w:szCs w:val="24"/>
          <w:lang w:val="en-US"/>
        </w:rPr>
        <w:t xml:space="preserve"> de resort din </w:t>
      </w:r>
      <w:proofErr w:type="spellStart"/>
      <w:r w:rsidRPr="00D60A0E">
        <w:rPr>
          <w:rFonts w:ascii="Times New Roman" w:eastAsia="MingLiU_HKSCS-ExtB" w:hAnsi="Times New Roman" w:cs="Times New Roman"/>
          <w:sz w:val="24"/>
          <w:szCs w:val="24"/>
          <w:lang w:val="en-US"/>
        </w:rPr>
        <w:t>aparatul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propriu</w:t>
      </w:r>
      <w:proofErr w:type="spellEnd"/>
      <w:r w:rsidRPr="00D60A0E">
        <w:rPr>
          <w:rFonts w:ascii="Times New Roman" w:eastAsia="MingLiU_HKSCS-ExtB" w:hAnsi="Times New Roman" w:cs="Times New Roman"/>
          <w:sz w:val="24"/>
          <w:szCs w:val="24"/>
          <w:lang w:val="en-US"/>
        </w:rPr>
        <w:t xml:space="preserve"> al </w:t>
      </w:r>
      <w:proofErr w:type="spellStart"/>
      <w:r w:rsidRPr="00D60A0E">
        <w:rPr>
          <w:rFonts w:ascii="Times New Roman" w:eastAsia="MingLiU_HKSCS-ExtB" w:hAnsi="Times New Roman" w:cs="Times New Roman"/>
          <w:sz w:val="24"/>
          <w:szCs w:val="24"/>
          <w:lang w:val="en-US"/>
        </w:rPr>
        <w:t>Primăriei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prin</w:t>
      </w:r>
      <w:proofErr w:type="spellEnd"/>
      <w:r w:rsidRPr="00D60A0E">
        <w:rPr>
          <w:rFonts w:ascii="Times New Roman" w:eastAsia="MingLiU_HKSCS-ExtB" w:hAnsi="Times New Roman" w:cs="Times New Roman"/>
          <w:sz w:val="24"/>
          <w:szCs w:val="24"/>
          <w:lang w:val="en-US"/>
        </w:rPr>
        <w:t xml:space="preserve"> care se </w:t>
      </w:r>
      <w:proofErr w:type="spellStart"/>
      <w:r w:rsidRPr="00D60A0E">
        <w:rPr>
          <w:rFonts w:ascii="Times New Roman" w:eastAsia="MingLiU_HKSCS-ExtB" w:hAnsi="Times New Roman" w:cs="Times New Roman"/>
          <w:sz w:val="24"/>
          <w:szCs w:val="24"/>
          <w:lang w:val="en-US"/>
        </w:rPr>
        <w:t>propune</w:t>
      </w:r>
      <w:proofErr w:type="spellEnd"/>
      <w:r w:rsidRPr="00D60A0E">
        <w:rPr>
          <w:rFonts w:ascii="Times New Roman" w:eastAsia="MingLiU_HKSCS-ExtB" w:hAnsi="Times New Roman" w:cs="Times New Roman"/>
          <w:b/>
          <w:sz w:val="24"/>
          <w:szCs w:val="24"/>
        </w:rPr>
        <w:t xml:space="preserve"> </w:t>
      </w:r>
      <w:r w:rsidRPr="00D60A0E">
        <w:rPr>
          <w:rFonts w:ascii="Times New Roman" w:eastAsia="MingLiU_HKSCS-ExtB" w:hAnsi="Times New Roman" w:cs="Times New Roman"/>
          <w:sz w:val="24"/>
          <w:szCs w:val="24"/>
        </w:rPr>
        <w:t xml:space="preserve"> </w:t>
      </w:r>
      <w:r w:rsidRPr="00D60A0E">
        <w:rPr>
          <w:rFonts w:ascii="Times New Roman" w:hAnsi="Times New Roman" w:cs="Times New Roman"/>
          <w:sz w:val="24"/>
          <w:szCs w:val="24"/>
        </w:rPr>
        <w:t xml:space="preserve">aprobarea </w:t>
      </w:r>
      <w:r w:rsidRPr="00D60A0E">
        <w:rPr>
          <w:rFonts w:ascii="Times New Roman" w:eastAsia="MingLiU_HKSCS-ExtB" w:hAnsi="Times New Roman" w:cs="Times New Roman"/>
          <w:kern w:val="3"/>
          <w:sz w:val="24"/>
          <w:szCs w:val="24"/>
          <w:lang w:bidi="en-US"/>
        </w:rPr>
        <w:t xml:space="preserve">Serviciului public pentru gestionarea câinilor fără stăpân de pe raza comunei Dorolț, județul Satu Mare.                                                                                                                                                     </w:t>
      </w:r>
      <w:r w:rsidRPr="00D60A0E">
        <w:rPr>
          <w:rFonts w:ascii="Times New Roman" w:hAnsi="Times New Roman" w:cs="Times New Roman"/>
          <w:sz w:val="24"/>
          <w:szCs w:val="24"/>
        </w:rPr>
        <w:t xml:space="preserve"> </w:t>
      </w:r>
    </w:p>
    <w:p w:rsidR="00D3106E"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Având în vedere:</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 Ordonanţa Guvernului nr. 71/2002 privind organizarea şi funcţionarea serviciilor publice de administrare a domeniului public şi privat de interes local, cu modificările şi completările ulterioare,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OUG nr.155/2001, privind aprobarea programului de gestionare a câinilor fără stăpân, aprobată prin Legea nr. 227/2002 cu modificările şi completările ulterioare,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205/2004 privind protecţia animalelor, cu modificările şi completările ulterioare,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OUG nr. 55/2002 privind regimul de deţinere a cîinilor periculoşi şi agresivi, modificată şi completată prin Legea nr. 60/2003,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Ordinul nr. 31/523/2008 pentru aprobarea Normelor metodologice de aplicare a Legii nr. 205/2004, cu modificările şi completările ulterioare,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258/2013 pentru modificarea şi completarea Ordonanţei de urgenţă a Guvernului nr. 155/2001 privind aprobarea programului de gestionare a câinilor fără stăpân, </w:t>
      </w:r>
    </w:p>
    <w:p w:rsidR="006D6CFC" w:rsidRPr="008600F9"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Pr="008600F9">
        <w:rPr>
          <w:rFonts w:ascii="Times New Roman" w:hAnsi="Times New Roman" w:cs="Times New Roman"/>
          <w:sz w:val="24"/>
          <w:szCs w:val="24"/>
        </w:rPr>
        <w:t xml:space="preserve">HG nr. 1059/2013 pentru aprobarea Normelor metodologice de aplicare a Ordonanţei de urgenţă a Guvernului nr. 155/2001 privind aprobarea programului de gestionare a câinilor fără stăpân, </w:t>
      </w:r>
    </w:p>
    <w:p w:rsidR="005C3D10" w:rsidRPr="008600F9" w:rsidRDefault="005C3D10" w:rsidP="005C3D10">
      <w:pPr>
        <w:spacing w:after="0"/>
        <w:jc w:val="both"/>
        <w:rPr>
          <w:rFonts w:ascii="Times New Roman" w:hAnsi="Times New Roman" w:cs="Times New Roman"/>
          <w:sz w:val="24"/>
          <w:szCs w:val="24"/>
        </w:rPr>
      </w:pPr>
      <w:r w:rsidRPr="008600F9">
        <w:rPr>
          <w:rFonts w:ascii="Times New Roman" w:hAnsi="Times New Roman" w:cs="Times New Roman"/>
          <w:sz w:val="24"/>
          <w:szCs w:val="24"/>
        </w:rPr>
        <w:t xml:space="preserve">- Prevederile Ordinului nr. 1/2014 al Preşedintelui Autorităţii Naţionale Sanitar Veterinare şi pentru Siguranţa Alimentelor pentru aprobarea Normelor privind identificarea şi înregistrarea câinilor fără stăpân, cu modificările și completările ulterioare; </w:t>
      </w:r>
    </w:p>
    <w:p w:rsidR="005C3D10" w:rsidRPr="008600F9" w:rsidRDefault="005C3D10" w:rsidP="005C3D10">
      <w:pPr>
        <w:spacing w:after="0"/>
        <w:jc w:val="both"/>
        <w:rPr>
          <w:rFonts w:ascii="Times New Roman" w:hAnsi="Times New Roman" w:cs="Times New Roman"/>
          <w:sz w:val="24"/>
          <w:szCs w:val="24"/>
        </w:rPr>
      </w:pPr>
      <w:r w:rsidRPr="008600F9">
        <w:rPr>
          <w:rFonts w:ascii="Times New Roman" w:hAnsi="Times New Roman" w:cs="Times New Roman"/>
          <w:sz w:val="24"/>
          <w:szCs w:val="24"/>
        </w:rPr>
        <w:t>- Prevederile Regulamentului (CE) nr. 1/2005 al Consiliului din 22 decembrie 2004 privind protecţia animalelor în timpul transportului;</w:t>
      </w:r>
    </w:p>
    <w:p w:rsidR="005C3D10" w:rsidRPr="008600F9" w:rsidRDefault="00D94710" w:rsidP="00E810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C3D10" w:rsidRPr="008600F9">
        <w:rPr>
          <w:rFonts w:ascii="Times New Roman" w:hAnsi="Times New Roman" w:cs="Times New Roman"/>
          <w:sz w:val="24"/>
          <w:szCs w:val="24"/>
        </w:rPr>
        <w:t xml:space="preserve"> Prevederile Legii nr. 24/2000 privind Normele de tehnică legislativă, cu modificările și completările ulterioare; </w:t>
      </w:r>
    </w:p>
    <w:p w:rsidR="006D6CFC" w:rsidRPr="006E39F5" w:rsidRDefault="00E02477" w:rsidP="00E810A0">
      <w:pPr>
        <w:spacing w:after="0"/>
        <w:jc w:val="both"/>
        <w:rPr>
          <w:rFonts w:ascii="Times New Roman" w:hAnsi="Times New Roman" w:cs="Times New Roman"/>
          <w:sz w:val="24"/>
          <w:szCs w:val="24"/>
        </w:rPr>
      </w:pPr>
      <w:r w:rsidRPr="008600F9">
        <w:rPr>
          <w:rFonts w:ascii="Times New Roman" w:hAnsi="Times New Roman" w:cs="Times New Roman"/>
          <w:sz w:val="24"/>
          <w:szCs w:val="24"/>
        </w:rPr>
        <w:t xml:space="preserve">• OG nr. 24/2016 privind organizarea şi desfăşurarea activităţii de neutralizare a deşeurilor de origine animală, cu modificările şi completările ulterioare, </w:t>
      </w:r>
      <w:r w:rsidR="00D94710">
        <w:rPr>
          <w:rFonts w:ascii="Times New Roman" w:hAnsi="Times New Roman" w:cs="Times New Roman"/>
          <w:sz w:val="24"/>
          <w:szCs w:val="24"/>
        </w:rPr>
        <w:t xml:space="preserv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 lit. f din HG nr. 395/2016 au fost aprobate Normele metodologice de aplicare a prevederilor referitoare la atribuirea contractului de achiziţie publică/acordului-cadru din Legea nr. 98/2016 privind achiziţiile publice,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Convenţia Europeană pentru Protecţia animalelor de Companie semnată la Strasburg la 23 iunie 2003 şi ratificată prin Legea nr. 60/2004, şi Regulamentul (CE) nr. 1/2005 al Consiliului privind protecţia animalelor în timpul transportului, </w:t>
      </w:r>
    </w:p>
    <w:p w:rsidR="006D6CFC"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Art. 7 alin. 1 şi alin. 2 din Legea nr. 52/2003 privind transparența decizională în administrația publică, cu completările ulterioare, </w:t>
      </w:r>
      <w:r w:rsidR="006F37BF">
        <w:rPr>
          <w:rFonts w:ascii="Times New Roman" w:hAnsi="Times New Roman" w:cs="Times New Roman"/>
          <w:sz w:val="24"/>
          <w:szCs w:val="24"/>
        </w:rPr>
        <w:t xml:space="preserve"> </w:t>
      </w:r>
    </w:p>
    <w:p w:rsidR="006F37BF"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24/2000 privind normele de tehnică legislativă pentru elaborarea actelor normative, republicată, cu modificările şi completările ulterioare, </w:t>
      </w:r>
    </w:p>
    <w:p w:rsidR="009E563D" w:rsidRPr="006E39F5" w:rsidRDefault="006F37BF" w:rsidP="00E810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2477" w:rsidRPr="006E39F5">
        <w:rPr>
          <w:rFonts w:ascii="Times New Roman" w:hAnsi="Times New Roman" w:cs="Times New Roman"/>
          <w:sz w:val="24"/>
          <w:szCs w:val="24"/>
        </w:rPr>
        <w:t xml:space="preserve">În temeiul art. 129, alin. 1, alin. 2, lit. d, alin. 7, lit. s, alin. 6, lit. a, art. 139, alin. 3, lit. a, art. 196, alin. 1, lit.a din OUG nr. 57/2019 privind Codul administrativ, cu modificările şi completările ulterioare, </w:t>
      </w:r>
    </w:p>
    <w:p w:rsidR="00652EBF" w:rsidRPr="00355222" w:rsidRDefault="00E02477" w:rsidP="00355222">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HOTĂRĂŞTE</w:t>
      </w:r>
    </w:p>
    <w:p w:rsidR="00652EBF" w:rsidRPr="006F37BF" w:rsidRDefault="00652EBF" w:rsidP="00652EB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Art.1. (1) </w:t>
      </w:r>
      <w:r w:rsidRPr="006F37BF">
        <w:rPr>
          <w:rFonts w:ascii="Times New Roman" w:hAnsi="Times New Roman" w:cs="Times New Roman"/>
          <w:sz w:val="24"/>
          <w:szCs w:val="24"/>
        </w:rPr>
        <w:t xml:space="preserve"> Se aprobă înființarea Serviciului de gestionare a câinilor fără stăpân, în cadrul U.A.T. Comuna Dorolț, județul Satu Mare.</w:t>
      </w:r>
    </w:p>
    <w:p w:rsidR="00652EBF" w:rsidRDefault="00652EBF" w:rsidP="00652EB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           (2) </w:t>
      </w:r>
      <w:r w:rsidRPr="006F37BF">
        <w:rPr>
          <w:rFonts w:ascii="Times New Roman" w:hAnsi="Times New Roman" w:cs="Times New Roman"/>
          <w:sz w:val="24"/>
          <w:szCs w:val="24"/>
        </w:rPr>
        <w:t>Se aprobă ca modalitate de gestiune a Serviciului de gestionare a câinilor fără stăpân al comunei Dorolț, județul Satu Mare</w:t>
      </w:r>
      <w:r w:rsidRPr="006F37BF">
        <w:rPr>
          <w:rFonts w:ascii="Times New Roman" w:hAnsi="Times New Roman" w:cs="Times New Roman"/>
          <w:b/>
          <w:sz w:val="24"/>
          <w:szCs w:val="24"/>
        </w:rPr>
        <w:t xml:space="preserve">, </w:t>
      </w:r>
      <w:r w:rsidRPr="006F37BF">
        <w:rPr>
          <w:rFonts w:ascii="Times New Roman" w:hAnsi="Times New Roman" w:cs="Times New Roman"/>
          <w:sz w:val="24"/>
          <w:szCs w:val="24"/>
        </w:rPr>
        <w:t xml:space="preserve">gestiunea delegată, conform studiului de oprtunitate din Anexa nr. 1 la prezenta hotărâre. </w:t>
      </w:r>
    </w:p>
    <w:p w:rsidR="007B0C2F" w:rsidRPr="006F37BF" w:rsidRDefault="007B0C2F" w:rsidP="00652EBF">
      <w:pPr>
        <w:spacing w:after="0"/>
        <w:jc w:val="both"/>
        <w:rPr>
          <w:rFonts w:ascii="Times New Roman" w:hAnsi="Times New Roman" w:cs="Times New Roman"/>
          <w:b/>
          <w:sz w:val="24"/>
          <w:szCs w:val="24"/>
        </w:rPr>
      </w:pPr>
    </w:p>
    <w:p w:rsidR="00652EBF" w:rsidRDefault="00652EBF" w:rsidP="00652EB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 Art.2.</w:t>
      </w:r>
      <w:r w:rsidRPr="006F37BF">
        <w:rPr>
          <w:rFonts w:ascii="Times New Roman" w:hAnsi="Times New Roman" w:cs="Times New Roman"/>
          <w:sz w:val="24"/>
          <w:szCs w:val="24"/>
        </w:rPr>
        <w:t xml:space="preserve"> Se aprobă   delegarea  a gestiunii Serviciului de gestionare a câinilor fără stăpân, numai către persoane juridice, asociații sau fundatii care desfășoară activități în domeniul protecției animalelor.</w:t>
      </w:r>
    </w:p>
    <w:p w:rsidR="007B0C2F" w:rsidRPr="006F37BF" w:rsidRDefault="007B0C2F" w:rsidP="00652EBF">
      <w:pPr>
        <w:spacing w:after="0"/>
        <w:jc w:val="both"/>
        <w:rPr>
          <w:rFonts w:ascii="Times New Roman" w:hAnsi="Times New Roman" w:cs="Times New Roman"/>
          <w:sz w:val="24"/>
          <w:szCs w:val="24"/>
        </w:rPr>
      </w:pPr>
    </w:p>
    <w:p w:rsidR="00652EBF" w:rsidRDefault="00652EBF" w:rsidP="00E810A0">
      <w:pPr>
        <w:spacing w:after="0"/>
        <w:jc w:val="both"/>
        <w:rPr>
          <w:rFonts w:ascii="Times New Roman" w:hAnsi="Times New Roman" w:cs="Times New Roman"/>
          <w:sz w:val="24"/>
          <w:szCs w:val="24"/>
        </w:rPr>
      </w:pPr>
      <w:r w:rsidRPr="006F37BF">
        <w:rPr>
          <w:rFonts w:ascii="Times New Roman" w:hAnsi="Times New Roman" w:cs="Times New Roman"/>
          <w:b/>
          <w:sz w:val="24"/>
          <w:szCs w:val="24"/>
        </w:rPr>
        <w:t>Art.3.</w:t>
      </w:r>
      <w:r w:rsidRPr="006F37BF">
        <w:rPr>
          <w:rFonts w:ascii="Times New Roman" w:hAnsi="Times New Roman" w:cs="Times New Roman"/>
          <w:sz w:val="24"/>
          <w:szCs w:val="24"/>
        </w:rPr>
        <w:t xml:space="preserve"> Se aprobă Studiul de oportunitate privind necesitatea înființării Serviciului specializat pentru gestionarea câinilor fără stăpân de pe teritoriul UAT comuna  Comuna Dorolț, județul Satu Mare, conform Anexei nr. 1, care face parte in</w:t>
      </w:r>
      <w:r w:rsidR="00235F1C" w:rsidRPr="006F37BF">
        <w:rPr>
          <w:rFonts w:ascii="Times New Roman" w:hAnsi="Times New Roman" w:cs="Times New Roman"/>
          <w:sz w:val="24"/>
          <w:szCs w:val="24"/>
        </w:rPr>
        <w:t>tegrantă din prezenta hotărâre</w:t>
      </w:r>
      <w:r w:rsidR="007B0C2F">
        <w:rPr>
          <w:rFonts w:ascii="Times New Roman" w:hAnsi="Times New Roman" w:cs="Times New Roman"/>
          <w:sz w:val="24"/>
          <w:szCs w:val="24"/>
        </w:rPr>
        <w:t>.</w:t>
      </w:r>
    </w:p>
    <w:p w:rsidR="007B0C2F" w:rsidRPr="006F37BF" w:rsidRDefault="007B0C2F" w:rsidP="00E810A0">
      <w:pPr>
        <w:spacing w:after="0"/>
        <w:jc w:val="both"/>
        <w:rPr>
          <w:rFonts w:ascii="Times New Roman" w:hAnsi="Times New Roman" w:cs="Times New Roman"/>
          <w:sz w:val="24"/>
          <w:szCs w:val="24"/>
        </w:rPr>
      </w:pPr>
      <w:bookmarkStart w:id="0" w:name="_GoBack"/>
      <w:bookmarkEnd w:id="0"/>
    </w:p>
    <w:p w:rsidR="009E563D" w:rsidRDefault="006F37BF" w:rsidP="00E810A0">
      <w:pPr>
        <w:spacing w:after="0"/>
        <w:jc w:val="both"/>
        <w:rPr>
          <w:rFonts w:ascii="Times New Roman" w:hAnsi="Times New Roman" w:cs="Times New Roman"/>
          <w:sz w:val="24"/>
          <w:szCs w:val="24"/>
        </w:rPr>
      </w:pPr>
      <w:r w:rsidRPr="00D94710">
        <w:rPr>
          <w:rFonts w:ascii="Times New Roman" w:hAnsi="Times New Roman" w:cs="Times New Roman"/>
          <w:b/>
          <w:sz w:val="24"/>
          <w:szCs w:val="24"/>
        </w:rPr>
        <w:t>Art.4</w:t>
      </w:r>
      <w:r>
        <w:rPr>
          <w:rFonts w:ascii="Times New Roman" w:hAnsi="Times New Roman" w:cs="Times New Roman"/>
          <w:sz w:val="24"/>
          <w:szCs w:val="24"/>
        </w:rPr>
        <w:t xml:space="preserve">. </w:t>
      </w:r>
      <w:r w:rsidR="00E02477" w:rsidRPr="006F37BF">
        <w:rPr>
          <w:rFonts w:ascii="Times New Roman" w:hAnsi="Times New Roman" w:cs="Times New Roman"/>
          <w:sz w:val="24"/>
          <w:szCs w:val="24"/>
        </w:rPr>
        <w:t xml:space="preserve">Se aprobă Regulamentul Serviciului pentru gestionarea câinilor fără stăpân al comunei </w:t>
      </w:r>
      <w:r w:rsidR="005237F4" w:rsidRPr="006F37BF">
        <w:rPr>
          <w:rFonts w:ascii="Times New Roman" w:hAnsi="Times New Roman" w:cs="Times New Roman"/>
          <w:sz w:val="24"/>
          <w:szCs w:val="24"/>
        </w:rPr>
        <w:t>Dorolț</w:t>
      </w:r>
      <w:r w:rsidR="00675672" w:rsidRPr="006F37BF">
        <w:rPr>
          <w:rFonts w:ascii="Times New Roman" w:hAnsi="Times New Roman" w:cs="Times New Roman"/>
          <w:sz w:val="24"/>
          <w:szCs w:val="24"/>
        </w:rPr>
        <w:t>, conform anexei nr. 2</w:t>
      </w:r>
      <w:r w:rsidR="00E02477" w:rsidRPr="006F37BF">
        <w:rPr>
          <w:rFonts w:ascii="Times New Roman" w:hAnsi="Times New Roman" w:cs="Times New Roman"/>
          <w:sz w:val="24"/>
          <w:szCs w:val="24"/>
        </w:rPr>
        <w:t xml:space="preserve">. </w:t>
      </w:r>
      <w:r w:rsidR="009E563D" w:rsidRPr="006F37BF">
        <w:rPr>
          <w:rFonts w:ascii="Times New Roman" w:hAnsi="Times New Roman" w:cs="Times New Roman"/>
          <w:sz w:val="24"/>
          <w:szCs w:val="24"/>
        </w:rPr>
        <w:t xml:space="preserve"> </w:t>
      </w:r>
    </w:p>
    <w:p w:rsidR="007B0C2F" w:rsidRPr="006F37BF" w:rsidRDefault="007B0C2F" w:rsidP="00121D49">
      <w:pPr>
        <w:spacing w:after="0"/>
        <w:jc w:val="both"/>
        <w:rPr>
          <w:rFonts w:ascii="Times New Roman" w:hAnsi="Times New Roman" w:cs="Times New Roman"/>
          <w:sz w:val="24"/>
          <w:szCs w:val="24"/>
        </w:rPr>
      </w:pPr>
    </w:p>
    <w:p w:rsidR="009E563D" w:rsidRPr="006F37BF" w:rsidRDefault="006F37BF" w:rsidP="00121D49">
      <w:pPr>
        <w:spacing w:after="0"/>
        <w:jc w:val="both"/>
        <w:rPr>
          <w:rFonts w:ascii="Times New Roman" w:hAnsi="Times New Roman" w:cs="Times New Roman"/>
          <w:sz w:val="24"/>
          <w:szCs w:val="24"/>
        </w:rPr>
      </w:pPr>
      <w:r w:rsidRPr="00D94710">
        <w:rPr>
          <w:rFonts w:ascii="Times New Roman" w:hAnsi="Times New Roman" w:cs="Times New Roman"/>
          <w:b/>
          <w:sz w:val="24"/>
          <w:szCs w:val="24"/>
        </w:rPr>
        <w:t>Art.5</w:t>
      </w:r>
      <w:r w:rsidR="00235F1C" w:rsidRPr="00D94710">
        <w:rPr>
          <w:rFonts w:ascii="Times New Roman" w:hAnsi="Times New Roman" w:cs="Times New Roman"/>
          <w:b/>
          <w:sz w:val="24"/>
          <w:szCs w:val="24"/>
        </w:rPr>
        <w:t>.</w:t>
      </w:r>
      <w:r w:rsidR="00235F1C" w:rsidRPr="006F37BF">
        <w:rPr>
          <w:rFonts w:ascii="Times New Roman" w:hAnsi="Times New Roman" w:cs="Times New Roman"/>
          <w:sz w:val="24"/>
          <w:szCs w:val="24"/>
        </w:rPr>
        <w:t xml:space="preserve"> </w:t>
      </w:r>
      <w:r w:rsidR="00E02477" w:rsidRPr="006F37BF">
        <w:rPr>
          <w:rFonts w:ascii="Times New Roman" w:hAnsi="Times New Roman" w:cs="Times New Roman"/>
          <w:sz w:val="24"/>
          <w:szCs w:val="24"/>
        </w:rPr>
        <w:t xml:space="preserve">Se aprobă Caietul de sarcini privind delegarea gestiunii Serviciului pentru gestionarea câinilor fără stăpân al comunei </w:t>
      </w:r>
      <w:r w:rsidR="005237F4" w:rsidRPr="006F37BF">
        <w:rPr>
          <w:rFonts w:ascii="Times New Roman" w:hAnsi="Times New Roman" w:cs="Times New Roman"/>
          <w:sz w:val="24"/>
          <w:szCs w:val="24"/>
        </w:rPr>
        <w:t>Dorolț</w:t>
      </w:r>
      <w:r w:rsidR="00E02477" w:rsidRPr="006F37BF">
        <w:rPr>
          <w:rFonts w:ascii="Times New Roman" w:hAnsi="Times New Roman" w:cs="Times New Roman"/>
          <w:sz w:val="24"/>
          <w:szCs w:val="24"/>
        </w:rPr>
        <w:t>, prin modalitatea de achiziț</w:t>
      </w:r>
      <w:r w:rsidR="00675672" w:rsidRPr="006F37BF">
        <w:rPr>
          <w:rFonts w:ascii="Times New Roman" w:hAnsi="Times New Roman" w:cs="Times New Roman"/>
          <w:sz w:val="24"/>
          <w:szCs w:val="24"/>
        </w:rPr>
        <w:t>ie directă, conform anexei nr. 3</w:t>
      </w:r>
      <w:r w:rsidR="00E02477" w:rsidRPr="006F37BF">
        <w:rPr>
          <w:rFonts w:ascii="Times New Roman" w:hAnsi="Times New Roman" w:cs="Times New Roman"/>
          <w:sz w:val="24"/>
          <w:szCs w:val="24"/>
        </w:rPr>
        <w:t>.</w:t>
      </w:r>
    </w:p>
    <w:p w:rsidR="009E563D" w:rsidRDefault="00235F1C" w:rsidP="00E810A0">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 </w:t>
      </w:r>
      <w:r w:rsidRPr="00D94710">
        <w:rPr>
          <w:rFonts w:ascii="Times New Roman" w:hAnsi="Times New Roman" w:cs="Times New Roman"/>
          <w:b/>
          <w:sz w:val="24"/>
          <w:szCs w:val="24"/>
        </w:rPr>
        <w:t>Art.</w:t>
      </w:r>
      <w:r w:rsidR="006F37BF" w:rsidRPr="00D94710">
        <w:rPr>
          <w:rFonts w:ascii="Times New Roman" w:hAnsi="Times New Roman" w:cs="Times New Roman"/>
          <w:b/>
          <w:sz w:val="24"/>
          <w:szCs w:val="24"/>
        </w:rPr>
        <w:t>6</w:t>
      </w:r>
      <w:r w:rsidRPr="00D94710">
        <w:rPr>
          <w:rFonts w:ascii="Times New Roman" w:hAnsi="Times New Roman" w:cs="Times New Roman"/>
          <w:b/>
          <w:sz w:val="24"/>
          <w:szCs w:val="24"/>
        </w:rPr>
        <w:t>.</w:t>
      </w:r>
      <w:r w:rsidR="00E02477" w:rsidRPr="006F37BF">
        <w:rPr>
          <w:rFonts w:ascii="Times New Roman" w:hAnsi="Times New Roman" w:cs="Times New Roman"/>
          <w:sz w:val="24"/>
          <w:szCs w:val="24"/>
        </w:rPr>
        <w:t xml:space="preserve"> Se aprobă Contractul de delegare a gestiunii Serviciului pentru gestionarea câinilor fără stăpân al comunei </w:t>
      </w:r>
      <w:r w:rsidR="005237F4" w:rsidRPr="006F37BF">
        <w:rPr>
          <w:rFonts w:ascii="Times New Roman" w:hAnsi="Times New Roman" w:cs="Times New Roman"/>
          <w:sz w:val="24"/>
          <w:szCs w:val="24"/>
        </w:rPr>
        <w:t>Dorolț</w:t>
      </w:r>
      <w:r w:rsidR="00E02477" w:rsidRPr="006F37BF">
        <w:rPr>
          <w:rFonts w:ascii="Times New Roman" w:hAnsi="Times New Roman" w:cs="Times New Roman"/>
          <w:sz w:val="24"/>
          <w:szCs w:val="24"/>
        </w:rPr>
        <w:t>, prin modalitatea de achiziție directă, conform model</w:t>
      </w:r>
      <w:r w:rsidR="00675672" w:rsidRPr="006F37BF">
        <w:rPr>
          <w:rFonts w:ascii="Times New Roman" w:hAnsi="Times New Roman" w:cs="Times New Roman"/>
          <w:sz w:val="24"/>
          <w:szCs w:val="24"/>
        </w:rPr>
        <w:t>ului din anexa nr. 4</w:t>
      </w:r>
      <w:r w:rsidR="00E02477" w:rsidRPr="006F37BF">
        <w:rPr>
          <w:rFonts w:ascii="Times New Roman" w:hAnsi="Times New Roman" w:cs="Times New Roman"/>
          <w:sz w:val="24"/>
          <w:szCs w:val="24"/>
        </w:rPr>
        <w:t>.</w:t>
      </w:r>
    </w:p>
    <w:p w:rsidR="007B0C2F" w:rsidRPr="006F37BF" w:rsidRDefault="007B0C2F" w:rsidP="00E810A0">
      <w:pPr>
        <w:spacing w:after="0"/>
        <w:jc w:val="both"/>
        <w:rPr>
          <w:rFonts w:ascii="Times New Roman" w:hAnsi="Times New Roman" w:cs="Times New Roman"/>
          <w:sz w:val="24"/>
          <w:szCs w:val="24"/>
        </w:rPr>
      </w:pPr>
    </w:p>
    <w:p w:rsidR="005237F4" w:rsidRDefault="00D94710" w:rsidP="00E810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94710">
        <w:rPr>
          <w:rFonts w:ascii="Times New Roman" w:hAnsi="Times New Roman" w:cs="Times New Roman"/>
          <w:b/>
          <w:sz w:val="24"/>
          <w:szCs w:val="24"/>
        </w:rPr>
        <w:t>Art.</w:t>
      </w:r>
      <w:r w:rsidR="006F37BF" w:rsidRPr="00D94710">
        <w:rPr>
          <w:rFonts w:ascii="Times New Roman" w:hAnsi="Times New Roman" w:cs="Times New Roman"/>
          <w:b/>
          <w:sz w:val="24"/>
          <w:szCs w:val="24"/>
        </w:rPr>
        <w:t>7</w:t>
      </w:r>
      <w:r>
        <w:rPr>
          <w:rFonts w:ascii="Times New Roman" w:hAnsi="Times New Roman" w:cs="Times New Roman"/>
          <w:sz w:val="24"/>
          <w:szCs w:val="24"/>
        </w:rPr>
        <w:t>.</w:t>
      </w:r>
      <w:r w:rsidR="00E02477" w:rsidRPr="006F37BF">
        <w:rPr>
          <w:rFonts w:ascii="Times New Roman" w:hAnsi="Times New Roman" w:cs="Times New Roman"/>
          <w:sz w:val="24"/>
          <w:szCs w:val="24"/>
        </w:rPr>
        <w:t xml:space="preserve"> Se aprobă mandatarea domnului </w:t>
      </w:r>
      <w:r w:rsidR="005237F4" w:rsidRPr="006F37BF">
        <w:rPr>
          <w:rFonts w:ascii="Times New Roman" w:hAnsi="Times New Roman" w:cs="Times New Roman"/>
          <w:sz w:val="24"/>
          <w:szCs w:val="24"/>
        </w:rPr>
        <w:t>Găman Mihai</w:t>
      </w:r>
      <w:r w:rsidR="00E02477" w:rsidRPr="006F37BF">
        <w:rPr>
          <w:rFonts w:ascii="Times New Roman" w:hAnsi="Times New Roman" w:cs="Times New Roman"/>
          <w:sz w:val="24"/>
          <w:szCs w:val="24"/>
        </w:rPr>
        <w:t xml:space="preserve"> în calitate de primar al comunei </w:t>
      </w:r>
      <w:r w:rsidR="005237F4" w:rsidRPr="006F37BF">
        <w:rPr>
          <w:rFonts w:ascii="Times New Roman" w:hAnsi="Times New Roman" w:cs="Times New Roman"/>
          <w:sz w:val="24"/>
          <w:szCs w:val="24"/>
        </w:rPr>
        <w:t>Dorolț</w:t>
      </w:r>
      <w:r w:rsidR="00E02477" w:rsidRPr="006F37BF">
        <w:rPr>
          <w:rFonts w:ascii="Times New Roman" w:hAnsi="Times New Roman" w:cs="Times New Roman"/>
          <w:sz w:val="24"/>
          <w:szCs w:val="24"/>
        </w:rPr>
        <w:t xml:space="preserve"> pentru semnarea Contractului de delegare a gestiunii serviciului cu asociaţia sau fundaţia câştigătoare a achiziţiei având ca obiect realizarea activităţii de gestionare a câinilor far</w:t>
      </w:r>
      <w:r w:rsidR="006F37BF">
        <w:rPr>
          <w:rFonts w:ascii="Times New Roman" w:hAnsi="Times New Roman" w:cs="Times New Roman"/>
          <w:sz w:val="24"/>
          <w:szCs w:val="24"/>
        </w:rPr>
        <w:t xml:space="preserve">ă stăpân. </w:t>
      </w:r>
      <w:r w:rsidR="006F37BF" w:rsidRPr="00D94710">
        <w:rPr>
          <w:rFonts w:ascii="Times New Roman" w:hAnsi="Times New Roman" w:cs="Times New Roman"/>
          <w:b/>
          <w:sz w:val="24"/>
          <w:szCs w:val="24"/>
        </w:rPr>
        <w:t>Art. 8</w:t>
      </w:r>
      <w:r w:rsidRPr="00D94710">
        <w:rPr>
          <w:rFonts w:ascii="Times New Roman" w:hAnsi="Times New Roman" w:cs="Times New Roman"/>
          <w:b/>
          <w:sz w:val="24"/>
          <w:szCs w:val="24"/>
        </w:rPr>
        <w:t>.</w:t>
      </w:r>
      <w:r w:rsidR="00235F1C" w:rsidRPr="006F37BF">
        <w:rPr>
          <w:rFonts w:ascii="Times New Roman" w:hAnsi="Times New Roman" w:cs="Times New Roman"/>
          <w:sz w:val="24"/>
          <w:szCs w:val="24"/>
        </w:rPr>
        <w:t xml:space="preserve"> Anexele nr. 1-4</w:t>
      </w:r>
      <w:r w:rsidR="00E02477" w:rsidRPr="006F37BF">
        <w:rPr>
          <w:rFonts w:ascii="Times New Roman" w:hAnsi="Times New Roman" w:cs="Times New Roman"/>
          <w:sz w:val="24"/>
          <w:szCs w:val="24"/>
        </w:rPr>
        <w:t xml:space="preserve"> fac parte integrantă din prezenta hotărâre. </w:t>
      </w:r>
    </w:p>
    <w:p w:rsidR="007B0C2F" w:rsidRPr="006F37BF" w:rsidRDefault="007B0C2F" w:rsidP="00E810A0">
      <w:pPr>
        <w:spacing w:after="0"/>
        <w:jc w:val="both"/>
        <w:rPr>
          <w:rFonts w:ascii="Times New Roman" w:hAnsi="Times New Roman" w:cs="Times New Roman"/>
          <w:sz w:val="24"/>
          <w:szCs w:val="24"/>
        </w:rPr>
      </w:pPr>
    </w:p>
    <w:p w:rsidR="009E563D" w:rsidRDefault="00D94710" w:rsidP="00E810A0">
      <w:pPr>
        <w:spacing w:after="0"/>
        <w:jc w:val="both"/>
        <w:rPr>
          <w:rFonts w:ascii="Times New Roman" w:hAnsi="Times New Roman" w:cs="Times New Roman"/>
          <w:sz w:val="24"/>
          <w:szCs w:val="24"/>
        </w:rPr>
      </w:pPr>
      <w:r w:rsidRPr="00D94710">
        <w:rPr>
          <w:rFonts w:ascii="Times New Roman" w:hAnsi="Times New Roman" w:cs="Times New Roman"/>
          <w:b/>
          <w:sz w:val="24"/>
          <w:szCs w:val="24"/>
        </w:rPr>
        <w:t>Art.</w:t>
      </w:r>
      <w:r w:rsidR="006F37BF" w:rsidRPr="00D94710">
        <w:rPr>
          <w:rFonts w:ascii="Times New Roman" w:hAnsi="Times New Roman" w:cs="Times New Roman"/>
          <w:b/>
          <w:sz w:val="24"/>
          <w:szCs w:val="24"/>
        </w:rPr>
        <w:t>9</w:t>
      </w:r>
      <w:r w:rsidRPr="00D94710">
        <w:rPr>
          <w:rFonts w:ascii="Times New Roman" w:hAnsi="Times New Roman" w:cs="Times New Roman"/>
          <w:b/>
          <w:sz w:val="24"/>
          <w:szCs w:val="24"/>
        </w:rPr>
        <w:t>.</w:t>
      </w:r>
      <w:r w:rsidR="00E02477" w:rsidRPr="006F37BF">
        <w:rPr>
          <w:rFonts w:ascii="Times New Roman" w:hAnsi="Times New Roman" w:cs="Times New Roman"/>
          <w:sz w:val="24"/>
          <w:szCs w:val="24"/>
        </w:rPr>
        <w:t xml:space="preserve"> Cu aducerea la îndeplinire a prevederilor prezentei hotărâri, se încuviinţează domnul </w:t>
      </w:r>
      <w:r w:rsidR="005237F4" w:rsidRPr="006F37BF">
        <w:rPr>
          <w:rFonts w:ascii="Times New Roman" w:hAnsi="Times New Roman" w:cs="Times New Roman"/>
          <w:sz w:val="24"/>
          <w:szCs w:val="24"/>
        </w:rPr>
        <w:t>Găman Mihai</w:t>
      </w:r>
      <w:r w:rsidR="00E02477" w:rsidRPr="006F37BF">
        <w:rPr>
          <w:rFonts w:ascii="Times New Roman" w:hAnsi="Times New Roman" w:cs="Times New Roman"/>
          <w:sz w:val="24"/>
          <w:szCs w:val="24"/>
        </w:rPr>
        <w:t xml:space="preserve"> primar al comunei </w:t>
      </w:r>
      <w:r w:rsidR="005237F4" w:rsidRPr="006F37BF">
        <w:rPr>
          <w:rFonts w:ascii="Times New Roman" w:hAnsi="Times New Roman" w:cs="Times New Roman"/>
          <w:sz w:val="24"/>
          <w:szCs w:val="24"/>
        </w:rPr>
        <w:t>Dorolț</w:t>
      </w:r>
      <w:r w:rsidR="00E02477" w:rsidRPr="006F37BF">
        <w:rPr>
          <w:rFonts w:ascii="Times New Roman" w:hAnsi="Times New Roman" w:cs="Times New Roman"/>
          <w:sz w:val="24"/>
          <w:szCs w:val="24"/>
        </w:rPr>
        <w:t xml:space="preserve"> şi domnul </w:t>
      </w:r>
      <w:r w:rsidR="005237F4" w:rsidRPr="006F37BF">
        <w:rPr>
          <w:rFonts w:ascii="Times New Roman" w:hAnsi="Times New Roman" w:cs="Times New Roman"/>
          <w:sz w:val="24"/>
          <w:szCs w:val="24"/>
        </w:rPr>
        <w:t>Vincze Alexandru Iosif</w:t>
      </w:r>
      <w:r>
        <w:rPr>
          <w:rFonts w:ascii="Times New Roman" w:hAnsi="Times New Roman" w:cs="Times New Roman"/>
          <w:sz w:val="24"/>
          <w:szCs w:val="24"/>
        </w:rPr>
        <w:t xml:space="preserve"> viceprimar al comunei Dorolț.</w:t>
      </w:r>
    </w:p>
    <w:p w:rsidR="007B0C2F" w:rsidRPr="006F37BF" w:rsidRDefault="007B0C2F" w:rsidP="00E810A0">
      <w:pPr>
        <w:spacing w:after="0"/>
        <w:jc w:val="both"/>
        <w:rPr>
          <w:rFonts w:ascii="Times New Roman" w:hAnsi="Times New Roman" w:cs="Times New Roman"/>
          <w:sz w:val="24"/>
          <w:szCs w:val="24"/>
        </w:rPr>
      </w:pPr>
    </w:p>
    <w:p w:rsidR="00235F1C" w:rsidRPr="006F37BF" w:rsidRDefault="006F37BF" w:rsidP="00E810A0">
      <w:pPr>
        <w:spacing w:after="0"/>
        <w:jc w:val="both"/>
        <w:rPr>
          <w:rFonts w:ascii="Times New Roman" w:hAnsi="Times New Roman" w:cs="Times New Roman"/>
          <w:sz w:val="24"/>
          <w:szCs w:val="24"/>
        </w:rPr>
      </w:pPr>
      <w:r w:rsidRPr="00D94710">
        <w:rPr>
          <w:rFonts w:ascii="Times New Roman" w:hAnsi="Times New Roman" w:cs="Times New Roman"/>
          <w:b/>
          <w:sz w:val="24"/>
          <w:szCs w:val="24"/>
        </w:rPr>
        <w:t xml:space="preserve"> Art.10.</w:t>
      </w:r>
      <w:r w:rsidR="00E02477" w:rsidRPr="006F37BF">
        <w:rPr>
          <w:rFonts w:ascii="Times New Roman" w:hAnsi="Times New Roman" w:cs="Times New Roman"/>
          <w:sz w:val="24"/>
          <w:szCs w:val="24"/>
        </w:rPr>
        <w:t xml:space="preserve"> Prezenta hotărâre se comunică către :</w:t>
      </w:r>
    </w:p>
    <w:p w:rsidR="00235F1C" w:rsidRPr="006F37BF" w:rsidRDefault="00D94710" w:rsidP="00E810A0">
      <w:pPr>
        <w:spacing w:after="0"/>
        <w:jc w:val="both"/>
        <w:rPr>
          <w:rFonts w:ascii="Times New Roman" w:hAnsi="Times New Roman" w:cs="Times New Roman"/>
          <w:sz w:val="24"/>
          <w:szCs w:val="24"/>
        </w:rPr>
      </w:pPr>
      <w:r>
        <w:rPr>
          <w:rFonts w:ascii="Times New Roman" w:hAnsi="Times New Roman" w:cs="Times New Roman"/>
          <w:sz w:val="24"/>
          <w:szCs w:val="24"/>
        </w:rPr>
        <w:t>- Instituția Prefectului județul satu Mare,</w:t>
      </w:r>
    </w:p>
    <w:p w:rsidR="00235F1C" w:rsidRPr="006F37BF" w:rsidRDefault="00E02477" w:rsidP="00E810A0">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 Direcţia Sanitar-Veterinară şi pentru Siguranţa Alimentelor </w:t>
      </w:r>
      <w:r w:rsidR="00F23C03" w:rsidRPr="006F37BF">
        <w:rPr>
          <w:rFonts w:ascii="Times New Roman" w:hAnsi="Times New Roman" w:cs="Times New Roman"/>
          <w:sz w:val="24"/>
          <w:szCs w:val="24"/>
        </w:rPr>
        <w:t>Satu Mare</w:t>
      </w:r>
      <w:r w:rsidR="00D94710">
        <w:rPr>
          <w:rFonts w:ascii="Times New Roman" w:hAnsi="Times New Roman" w:cs="Times New Roman"/>
          <w:sz w:val="24"/>
          <w:szCs w:val="24"/>
        </w:rPr>
        <w:t>,</w:t>
      </w:r>
    </w:p>
    <w:p w:rsidR="002B5410" w:rsidRPr="001F22BF" w:rsidRDefault="00E02477" w:rsidP="00D94710">
      <w:pPr>
        <w:spacing w:after="0"/>
        <w:jc w:val="both"/>
        <w:rPr>
          <w:rFonts w:ascii="Times New Roman" w:hAnsi="Times New Roman" w:cs="Times New Roman"/>
          <w:sz w:val="24"/>
          <w:szCs w:val="24"/>
        </w:rPr>
      </w:pPr>
      <w:r w:rsidRPr="006F37BF">
        <w:rPr>
          <w:rFonts w:ascii="Times New Roman" w:hAnsi="Times New Roman" w:cs="Times New Roman"/>
          <w:sz w:val="24"/>
          <w:szCs w:val="24"/>
        </w:rPr>
        <w:t>- se afișează pe pagina de internet www.</w:t>
      </w:r>
      <w:r w:rsidR="00F23C03" w:rsidRPr="006F37BF">
        <w:rPr>
          <w:rFonts w:ascii="Times New Roman" w:hAnsi="Times New Roman" w:cs="Times New Roman"/>
          <w:sz w:val="24"/>
          <w:szCs w:val="24"/>
        </w:rPr>
        <w:t>primariadorolt</w:t>
      </w:r>
      <w:r w:rsidRPr="006F37BF">
        <w:rPr>
          <w:rFonts w:ascii="Times New Roman" w:hAnsi="Times New Roman" w:cs="Times New Roman"/>
          <w:sz w:val="24"/>
          <w:szCs w:val="24"/>
        </w:rPr>
        <w:t>.ro, la Monitorul Of</w:t>
      </w:r>
      <w:r w:rsidR="00D94710">
        <w:rPr>
          <w:rFonts w:ascii="Times New Roman" w:hAnsi="Times New Roman" w:cs="Times New Roman"/>
          <w:sz w:val="24"/>
          <w:szCs w:val="24"/>
        </w:rPr>
        <w:t xml:space="preserve">icial Local respectiv pe panoul </w:t>
      </w:r>
      <w:r w:rsidRPr="006F37BF">
        <w:rPr>
          <w:rFonts w:ascii="Times New Roman" w:hAnsi="Times New Roman" w:cs="Times New Roman"/>
          <w:sz w:val="24"/>
          <w:szCs w:val="24"/>
        </w:rPr>
        <w:t xml:space="preserve"> de afişaj al Primăriei comunei </w:t>
      </w:r>
      <w:r w:rsidR="00F23C03" w:rsidRPr="006F37BF">
        <w:rPr>
          <w:rFonts w:ascii="Times New Roman" w:hAnsi="Times New Roman" w:cs="Times New Roman"/>
          <w:sz w:val="24"/>
          <w:szCs w:val="24"/>
        </w:rPr>
        <w:t xml:space="preserve">Dorolț </w:t>
      </w:r>
      <w:r w:rsidRPr="006F37BF">
        <w:rPr>
          <w:rFonts w:ascii="Times New Roman" w:hAnsi="Times New Roman" w:cs="Times New Roman"/>
          <w:sz w:val="24"/>
          <w:szCs w:val="24"/>
        </w:rPr>
        <w:t xml:space="preserve"> prin grija </w:t>
      </w:r>
      <w:r w:rsidR="00F23C03" w:rsidRPr="006F37BF">
        <w:rPr>
          <w:rFonts w:ascii="Times New Roman" w:hAnsi="Times New Roman" w:cs="Times New Roman"/>
          <w:sz w:val="24"/>
          <w:szCs w:val="24"/>
        </w:rPr>
        <w:t>secretarului general al comunei Dorolț</w:t>
      </w:r>
      <w:r w:rsidRPr="006F37BF">
        <w:rPr>
          <w:rFonts w:ascii="Times New Roman" w:hAnsi="Times New Roman" w:cs="Times New Roman"/>
          <w:sz w:val="24"/>
          <w:szCs w:val="24"/>
        </w:rPr>
        <w:t xml:space="preserve">, </w:t>
      </w:r>
      <w:r w:rsidR="00D94710">
        <w:rPr>
          <w:rFonts w:ascii="Times New Roman" w:hAnsi="Times New Roman" w:cs="Times New Roman"/>
          <w:sz w:val="24"/>
          <w:szCs w:val="24"/>
        </w:rPr>
        <w:t xml:space="preserve"> </w:t>
      </w:r>
      <w:r w:rsidR="001F22BF" w:rsidRPr="001F22BF">
        <w:rPr>
          <w:rFonts w:ascii="Times New Roman" w:hAnsi="Times New Roman" w:cs="Times New Roman"/>
          <w:sz w:val="24"/>
          <w:szCs w:val="24"/>
        </w:rPr>
        <w:t>jude</w:t>
      </w:r>
      <w:r w:rsidR="00C15514" w:rsidRPr="001F22BF">
        <w:rPr>
          <w:rFonts w:ascii="Times New Roman" w:hAnsi="Times New Roman" w:cs="Times New Roman"/>
          <w:sz w:val="24"/>
          <w:szCs w:val="24"/>
        </w:rPr>
        <w:t>tu</w:t>
      </w:r>
      <w:r w:rsidR="001F22BF" w:rsidRPr="001F22BF">
        <w:rPr>
          <w:rFonts w:ascii="Times New Roman" w:hAnsi="Times New Roman" w:cs="Times New Roman"/>
          <w:sz w:val="24"/>
          <w:szCs w:val="24"/>
        </w:rPr>
        <w:t>l</w:t>
      </w:r>
      <w:r w:rsidR="00C15514" w:rsidRPr="001F22BF">
        <w:rPr>
          <w:rFonts w:ascii="Times New Roman" w:hAnsi="Times New Roman" w:cs="Times New Roman"/>
          <w:sz w:val="24"/>
          <w:szCs w:val="24"/>
        </w:rPr>
        <w:t xml:space="preserve"> Mare,  </w:t>
      </w:r>
      <w:r w:rsidR="001F22BF" w:rsidRPr="001F22BF">
        <w:rPr>
          <w:rFonts w:ascii="Times New Roman" w:hAnsi="Times New Roman" w:cs="Times New Roman"/>
          <w:sz w:val="24"/>
          <w:szCs w:val="24"/>
        </w:rPr>
        <w:t xml:space="preserve"> </w:t>
      </w:r>
    </w:p>
    <w:p w:rsidR="002B5410" w:rsidRDefault="002B5410" w:rsidP="002B5410">
      <w:pPr>
        <w:widowControl w:val="0"/>
        <w:suppressAutoHyphens/>
        <w:autoSpaceDN w:val="0"/>
        <w:spacing w:after="0"/>
        <w:jc w:val="center"/>
        <w:textAlignment w:val="baseline"/>
        <w:rPr>
          <w:rFonts w:ascii="Times New Roman" w:eastAsia="MingLiU_HKSCS-ExtB" w:hAnsi="Times New Roman" w:cs="Times New Roman"/>
          <w:b/>
          <w:kern w:val="3"/>
          <w:sz w:val="24"/>
          <w:szCs w:val="24"/>
          <w:lang w:bidi="en-US"/>
        </w:rPr>
      </w:pPr>
      <w:r>
        <w:rPr>
          <w:rFonts w:ascii="Times New Roman" w:eastAsia="MingLiU_HKSCS-ExtB" w:hAnsi="Times New Roman" w:cs="Times New Roman"/>
          <w:b/>
          <w:kern w:val="3"/>
          <w:sz w:val="24"/>
          <w:szCs w:val="24"/>
          <w:lang w:bidi="en-US"/>
        </w:rPr>
        <w:lastRenderedPageBreak/>
        <w:t xml:space="preserve">Dorolţ la 29.02.2024 </w:t>
      </w:r>
    </w:p>
    <w:p w:rsidR="007B0C2F" w:rsidRPr="007B0C2F" w:rsidRDefault="007B0C2F" w:rsidP="002B5410">
      <w:pPr>
        <w:widowControl w:val="0"/>
        <w:suppressAutoHyphens/>
        <w:autoSpaceDN w:val="0"/>
        <w:spacing w:after="0"/>
        <w:jc w:val="center"/>
        <w:textAlignment w:val="baseline"/>
        <w:rPr>
          <w:rFonts w:ascii="Times New Roman" w:eastAsia="MingLiU_HKSCS-ExtB" w:hAnsi="Times New Roman" w:cs="Times New Roman"/>
          <w:b/>
          <w:kern w:val="3"/>
          <w:lang w:bidi="en-US"/>
        </w:rPr>
      </w:pPr>
    </w:p>
    <w:p w:rsidR="002B5410" w:rsidRPr="007B0C2F" w:rsidRDefault="002B5410" w:rsidP="002B5410">
      <w:pPr>
        <w:widowControl w:val="0"/>
        <w:suppressAutoHyphens/>
        <w:autoSpaceDN w:val="0"/>
        <w:spacing w:after="0"/>
        <w:jc w:val="center"/>
        <w:textAlignment w:val="baseline"/>
        <w:rPr>
          <w:rFonts w:ascii="Times New Roman" w:eastAsia="MingLiU_HKSCS-ExtB" w:hAnsi="Times New Roman" w:cs="Times New Roman"/>
          <w:b/>
          <w:kern w:val="3"/>
          <w:lang w:bidi="en-US"/>
        </w:rPr>
      </w:pPr>
    </w:p>
    <w:p w:rsidR="002B5410" w:rsidRPr="007B0C2F" w:rsidRDefault="002B5410" w:rsidP="002B5410">
      <w:pPr>
        <w:widowControl w:val="0"/>
        <w:suppressAutoHyphens/>
        <w:autoSpaceDN w:val="0"/>
        <w:spacing w:after="0"/>
        <w:textAlignment w:val="baseline"/>
        <w:rPr>
          <w:rFonts w:ascii="Times New Roman" w:eastAsia="MingLiU_HKSCS-ExtB" w:hAnsi="Times New Roman" w:cs="Times New Roman"/>
          <w:b/>
          <w:bCs/>
          <w:kern w:val="3"/>
          <w:lang w:bidi="en-US"/>
        </w:rPr>
      </w:pPr>
      <w:r w:rsidRPr="007B0C2F">
        <w:rPr>
          <w:rFonts w:ascii="Times New Roman" w:eastAsia="MingLiU_HKSCS-ExtB" w:hAnsi="Times New Roman" w:cs="Times New Roman"/>
          <w:b/>
          <w:bCs/>
          <w:kern w:val="3"/>
          <w:lang w:bidi="en-US"/>
        </w:rPr>
        <w:t xml:space="preserve">       PREŞEDINTE DE ŞEDINŢĂ</w:t>
      </w:r>
      <w:r w:rsidRPr="007B0C2F">
        <w:rPr>
          <w:rFonts w:ascii="Times New Roman" w:eastAsia="MingLiU_HKSCS-ExtB" w:hAnsi="Times New Roman" w:cs="Times New Roman"/>
          <w:b/>
          <w:bCs/>
          <w:kern w:val="3"/>
          <w:lang w:bidi="en-US"/>
        </w:rPr>
        <w:tab/>
        <w:t xml:space="preserve">                       CONTRASEMNEAZĂ</w:t>
      </w:r>
    </w:p>
    <w:p w:rsidR="002B5410" w:rsidRPr="007B0C2F" w:rsidRDefault="002B5410" w:rsidP="002B5410">
      <w:pPr>
        <w:widowControl w:val="0"/>
        <w:suppressAutoHyphens/>
        <w:autoSpaceDN w:val="0"/>
        <w:spacing w:after="0"/>
        <w:textAlignment w:val="baseline"/>
        <w:rPr>
          <w:rFonts w:ascii="Times New Roman" w:eastAsia="MingLiU_HKSCS-ExtB" w:hAnsi="Times New Roman" w:cs="Times New Roman"/>
          <w:b/>
          <w:bCs/>
          <w:kern w:val="3"/>
          <w:lang w:bidi="en-US"/>
        </w:rPr>
      </w:pPr>
      <w:r w:rsidRPr="007B0C2F">
        <w:rPr>
          <w:rFonts w:ascii="Times New Roman" w:eastAsia="Andale Sans UI" w:hAnsi="Times New Roman" w:cs="Times New Roman"/>
          <w:b/>
          <w:kern w:val="3"/>
          <w:lang w:bidi="en-US"/>
        </w:rPr>
        <w:t xml:space="preserve">               KOCH   IANOS                                      </w:t>
      </w:r>
      <w:r w:rsidRPr="007B0C2F">
        <w:rPr>
          <w:rFonts w:ascii="Times New Roman" w:eastAsia="MingLiU_HKSCS-ExtB" w:hAnsi="Times New Roman" w:cs="Times New Roman"/>
          <w:b/>
          <w:bCs/>
          <w:kern w:val="3"/>
          <w:lang w:bidi="en-US"/>
        </w:rPr>
        <w:t xml:space="preserve">Secretar  general – FĂRCAŞ ANA </w:t>
      </w:r>
    </w:p>
    <w:p w:rsidR="007B0C2F" w:rsidRPr="007B0C2F" w:rsidRDefault="007B0C2F" w:rsidP="002B5410">
      <w:pPr>
        <w:widowControl w:val="0"/>
        <w:suppressAutoHyphens/>
        <w:autoSpaceDN w:val="0"/>
        <w:spacing w:after="0"/>
        <w:textAlignment w:val="baseline"/>
        <w:rPr>
          <w:rFonts w:ascii="Times New Roman" w:eastAsia="MingLiU_HKSCS-ExtB" w:hAnsi="Times New Roman" w:cs="Times New Roman"/>
          <w:b/>
          <w:bCs/>
          <w:kern w:val="3"/>
          <w:lang w:bidi="en-US"/>
        </w:rPr>
      </w:pPr>
    </w:p>
    <w:p w:rsidR="007B0C2F" w:rsidRPr="007B0C2F" w:rsidRDefault="007B0C2F" w:rsidP="002B5410">
      <w:pPr>
        <w:widowControl w:val="0"/>
        <w:suppressAutoHyphens/>
        <w:autoSpaceDN w:val="0"/>
        <w:spacing w:after="0"/>
        <w:textAlignment w:val="baseline"/>
        <w:rPr>
          <w:rFonts w:ascii="Times New Roman" w:eastAsia="MingLiU_HKSCS-ExtB" w:hAnsi="Times New Roman" w:cs="Times New Roman"/>
          <w:b/>
          <w:bCs/>
          <w:kern w:val="3"/>
          <w:lang w:bidi="en-US"/>
        </w:rPr>
      </w:pPr>
    </w:p>
    <w:p w:rsidR="007B0C2F" w:rsidRPr="007B0C2F" w:rsidRDefault="007B0C2F" w:rsidP="002B5410">
      <w:pPr>
        <w:widowControl w:val="0"/>
        <w:suppressAutoHyphens/>
        <w:autoSpaceDN w:val="0"/>
        <w:spacing w:after="0"/>
        <w:textAlignment w:val="baseline"/>
        <w:rPr>
          <w:rFonts w:ascii="Times New Roman" w:eastAsia="MingLiU_HKSCS-ExtB" w:hAnsi="Times New Roman" w:cs="Times New Roman"/>
          <w:b/>
          <w:bCs/>
          <w:kern w:val="3"/>
          <w:lang w:bidi="en-US"/>
        </w:rPr>
      </w:pPr>
    </w:p>
    <w:p w:rsidR="002B5410" w:rsidRPr="007B0C2F" w:rsidRDefault="002B5410" w:rsidP="002B5410">
      <w:pPr>
        <w:widowControl w:val="0"/>
        <w:suppressAutoHyphens/>
        <w:autoSpaceDN w:val="0"/>
        <w:spacing w:after="0" w:line="240" w:lineRule="auto"/>
        <w:textAlignment w:val="baseline"/>
        <w:rPr>
          <w:rFonts w:ascii="Times New Roman" w:eastAsia="MingLiU_HKSCS-ExtB" w:hAnsi="Times New Roman" w:cs="Times New Roman"/>
          <w:b/>
          <w:kern w:val="3"/>
          <w:lang w:bidi="en-US"/>
        </w:rPr>
      </w:pPr>
      <w:r w:rsidRPr="007B0C2F">
        <w:rPr>
          <w:rFonts w:ascii="Times New Roman" w:eastAsia="MingLiU_HKSCS-ExtB" w:hAnsi="Times New Roman" w:cs="Times New Roman"/>
          <w:b/>
          <w:kern w:val="3"/>
          <w:lang w:bidi="en-US"/>
        </w:rPr>
        <w:t xml:space="preserve"> </w:t>
      </w:r>
      <w:r w:rsidRPr="007B0C2F">
        <w:rPr>
          <w:rFonts w:ascii="Times New Roman" w:hAnsi="Times New Roman" w:cs="Times New Roman"/>
          <w:b/>
          <w:bCs/>
        </w:rPr>
        <w:t xml:space="preserve">                                         </w:t>
      </w:r>
    </w:p>
    <w:p w:rsidR="002B5410" w:rsidRPr="007B0C2F" w:rsidRDefault="002B5410" w:rsidP="002B5410">
      <w:pPr>
        <w:widowControl w:val="0"/>
        <w:suppressAutoHyphens/>
        <w:autoSpaceDN w:val="0"/>
        <w:spacing w:after="0" w:line="240" w:lineRule="auto"/>
        <w:textAlignment w:val="baseline"/>
        <w:rPr>
          <w:rFonts w:ascii="Times New Roman" w:eastAsia="Calibri" w:hAnsi="Times New Roman" w:cs="Times New Roman"/>
          <w:b/>
        </w:rPr>
      </w:pPr>
      <w:r w:rsidRPr="007B0C2F">
        <w:rPr>
          <w:rFonts w:ascii="Times New Roman" w:hAnsi="Times New Roman" w:cs="Times New Roman"/>
          <w:b/>
        </w:rPr>
        <w:t xml:space="preserve"> Prezenta hotărâre a fost adoptată cu respectarea prevederilor art. 139 alin.(3) lit d), respective art. 140 din  OUG -57/2019  privind Codul administrativ. </w:t>
      </w:r>
    </w:p>
    <w:p w:rsidR="002B5410" w:rsidRPr="007B0C2F" w:rsidRDefault="002B5410" w:rsidP="002B5410">
      <w:pPr>
        <w:widowControl w:val="0"/>
        <w:suppressAutoHyphens/>
        <w:autoSpaceDN w:val="0"/>
        <w:spacing w:after="0" w:line="240" w:lineRule="auto"/>
        <w:textAlignment w:val="baseline"/>
        <w:rPr>
          <w:rFonts w:ascii="Times New Roman" w:eastAsia="Andale Sans UI" w:hAnsi="Times New Roman" w:cs="Times New Roman"/>
          <w:b/>
          <w:kern w:val="3"/>
          <w:lang w:bidi="en-US"/>
        </w:rPr>
      </w:pPr>
    </w:p>
    <w:tbl>
      <w:tblPr>
        <w:tblStyle w:val="TableGrid"/>
        <w:tblW w:w="0" w:type="auto"/>
        <w:tblInd w:w="-5" w:type="dxa"/>
        <w:tblLook w:val="04A0" w:firstRow="1" w:lastRow="0" w:firstColumn="1" w:lastColumn="0" w:noHBand="0" w:noVBand="1"/>
      </w:tblPr>
      <w:tblGrid>
        <w:gridCol w:w="8170"/>
        <w:gridCol w:w="892"/>
      </w:tblGrid>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rPr>
                <w:rFonts w:ascii="Times New Roman" w:hAnsi="Times New Roman" w:cs="Times New Roman"/>
                <w:b/>
              </w:rPr>
            </w:pPr>
            <w:r w:rsidRPr="007B0C2F">
              <w:rPr>
                <w:rFonts w:ascii="Times New Roman" w:hAnsi="Times New Roman" w:cs="Times New Roman"/>
                <w:b/>
              </w:rPr>
              <w:t>Nr. total al consilierilor în funcție</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hAnsi="Times New Roman" w:cs="Times New Roman"/>
                <w:b/>
              </w:rPr>
              <w:t>Nr. total al consilierilor prezenți</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hAnsi="Times New Roman" w:cs="Times New Roman"/>
                <w:b/>
              </w:rPr>
              <w:t>Nr. total al consilierilor absenți</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Voturi pentru</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Voturi împotrivă</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r w:rsidR="002B5410" w:rsidRPr="007B0C2F" w:rsidTr="00F479FB">
        <w:tc>
          <w:tcPr>
            <w:tcW w:w="8170"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Abțineri</w:t>
            </w:r>
          </w:p>
        </w:tc>
        <w:tc>
          <w:tcPr>
            <w:tcW w:w="892" w:type="dxa"/>
            <w:tcBorders>
              <w:top w:val="single" w:sz="4" w:space="0" w:color="auto"/>
              <w:left w:val="single" w:sz="4" w:space="0" w:color="auto"/>
              <w:bottom w:val="single" w:sz="4" w:space="0" w:color="auto"/>
              <w:right w:val="single" w:sz="4" w:space="0" w:color="auto"/>
            </w:tcBorders>
            <w:hideMark/>
          </w:tcPr>
          <w:p w:rsidR="002B5410" w:rsidRPr="007B0C2F" w:rsidRDefault="002B5410" w:rsidP="00F479FB">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bl>
    <w:p w:rsidR="002B5410" w:rsidRDefault="002B5410"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Default="00766EB1" w:rsidP="002B5410">
      <w:pPr>
        <w:spacing w:after="0"/>
        <w:rPr>
          <w:rFonts w:ascii="Times New Roman" w:hAnsi="Times New Roman" w:cs="Times New Roman"/>
        </w:rPr>
      </w:pPr>
    </w:p>
    <w:p w:rsidR="00766EB1" w:rsidRPr="007B0C2F" w:rsidRDefault="00766EB1" w:rsidP="002B5410">
      <w:pPr>
        <w:spacing w:after="0"/>
        <w:rPr>
          <w:rFonts w:ascii="Times New Roman" w:hAnsi="Times New Roman" w:cs="Times New Roman"/>
        </w:rPr>
      </w:pPr>
    </w:p>
    <w:p w:rsidR="00745354" w:rsidRPr="00766EB1" w:rsidRDefault="00766EB1" w:rsidP="00C15514">
      <w:pPr>
        <w:spacing w:after="0"/>
        <w:rPr>
          <w:rFonts w:ascii="Times New Roman" w:hAnsi="Times New Roman" w:cs="Times New Roman"/>
          <w:b/>
          <w:sz w:val="24"/>
          <w:szCs w:val="24"/>
        </w:rPr>
      </w:pPr>
      <w:r>
        <w:rPr>
          <w:rFonts w:ascii="Times New Roman" w:hAnsi="Times New Roman" w:cs="Times New Roman"/>
          <w:b/>
          <w:sz w:val="24"/>
          <w:szCs w:val="24"/>
        </w:rPr>
        <w:t>ANEXA NR. 1 la H.C.L. NR. 22/29.02.2024</w:t>
      </w:r>
      <w:r w:rsidRPr="007B00BF">
        <w:rPr>
          <w:rFonts w:ascii="Times New Roman" w:hAnsi="Times New Roman" w:cs="Times New Roman"/>
          <w:b/>
          <w:sz w:val="24"/>
          <w:szCs w:val="24"/>
        </w:rPr>
        <w:t xml:space="preserve"> </w:t>
      </w:r>
      <w:r>
        <w:rPr>
          <w:rFonts w:ascii="Times New Roman" w:hAnsi="Times New Roman" w:cs="Times New Roman"/>
          <w:b/>
          <w:sz w:val="24"/>
          <w:szCs w:val="24"/>
        </w:rPr>
        <w:t xml:space="preserve">privind aprobarea </w:t>
      </w:r>
      <w:r w:rsidRPr="001A3B25">
        <w:rPr>
          <w:rFonts w:ascii="Times New Roman" w:hAnsi="Times New Roman" w:cs="Times New Roman"/>
          <w:b/>
          <w:sz w:val="24"/>
          <w:szCs w:val="24"/>
        </w:rPr>
        <w:t xml:space="preserve"> Serviciului de gestionare a câinilor fără stăpân în cadrul U.A.T.  Comuna Dorolț, județul Satu Mare,  și a stabilirii modalității de gestiune</w:t>
      </w:r>
      <w:r>
        <w:rPr>
          <w:rFonts w:ascii="Times New Roman" w:hAnsi="Times New Roman" w:cs="Times New Roman"/>
          <w:b/>
          <w:sz w:val="24"/>
          <w:szCs w:val="24"/>
        </w:rPr>
        <w:t>.</w:t>
      </w:r>
    </w:p>
    <w:p w:rsidR="00C15514" w:rsidRPr="006F37BF" w:rsidRDefault="00C15514" w:rsidP="00C15514">
      <w:pPr>
        <w:spacing w:after="0"/>
        <w:jc w:val="both"/>
        <w:rPr>
          <w:rFonts w:ascii="Times New Roman" w:hAnsi="Times New Roman" w:cs="Times New Roman"/>
          <w:sz w:val="24"/>
          <w:szCs w:val="24"/>
        </w:rPr>
      </w:pPr>
      <w:r w:rsidRPr="007B0C2F">
        <w:rPr>
          <w:rFonts w:ascii="Times New Roman" w:hAnsi="Times New Roman" w:cs="Times New Roman"/>
          <w:b/>
        </w:rPr>
        <w:t xml:space="preserve"> STUDIUL DE OPORTUNITATE</w:t>
      </w:r>
      <w:r w:rsidRPr="007B0C2F">
        <w:rPr>
          <w:rFonts w:ascii="Times New Roman" w:hAnsi="Times New Roman" w:cs="Times New Roman"/>
        </w:rPr>
        <w:t xml:space="preserve"> </w:t>
      </w:r>
      <w:r w:rsidR="00766EB1">
        <w:rPr>
          <w:rFonts w:ascii="Times New Roman" w:hAnsi="Times New Roman" w:cs="Times New Roman"/>
        </w:rPr>
        <w:t xml:space="preserve">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lastRenderedPageBreak/>
        <w:t xml:space="preserve">      -Serviciul de gestionare a cainilor fara stapan face parte din serviciile de administrare a domeniului public si privat ,destinate satisfacerii unor nevoi ale comunitatii locale, pentru ridicarea gradului de civilizatie si confort al acestora,mentinerea responsabilitatii autoritatii publice fata de cetateni si respectarea normelor europene privind protectia animalelor.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      Prin activitatea Serviciului pentru gestionarea cainilor fara stapan, Primaria comunei Dorolț urmareste realizarea urmatoarelor:</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a-identificarea cainilor fara stapan, evaluarea si estimarea efectivului canin fara stapan,</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b-intocmirea unui plan de actiune privind activitatea de prindere/capturare a acestora,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c-deplasarea echipajelor in teren ,capturarea si transportul cainilor fara stapan la adapostul public</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d-tinerea la zi a unei baze de date privind numarul populatiei canine fara stapan, numarul cainilor capturati si intrati in adapost,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e-cazarea, asigurarea hranei, adaparea, mentinerea curateniei in adapost, f-intretinerea sanitar veterinara,deparazitarea, vaccinarea, sterilizarea si inregistrarea acestor operatii intr-o evidenta separata,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g-revendicarea si adoptia,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h-eutanasierea cu erspectarea prevederilor legale,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i-preluare cadavrelor de firme specializate sau neutralizarea acestora.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B-Beneficiarii serviciului -institutiile publice de pe raza U.A.T. Comuna Dorolț,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-cetatenii de pe raza U.A.T. Comuna Dorolț,</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-agentii economici.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C- Prin infiintarea acestui serviciu public se asigura: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-imbunatatirea conditiilor de viata , siguranta si protectia cetatenilor,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-protectia animalelor fara stapan,</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-protectia mediului inconjurator. </w:t>
      </w:r>
    </w:p>
    <w:p w:rsidR="00C15514" w:rsidRPr="006F37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D-Situatia actuala: </w:t>
      </w:r>
    </w:p>
    <w:p w:rsidR="00C15514" w:rsidRPr="007B00BF" w:rsidRDefault="00C15514" w:rsidP="00C15514">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    Pe raza comunei, in locuri publice din centru, si periferia vetrei satului sunt depistati zilnic caini fara stapan, in general de talie mare, agresivi, care fac imposibila traversarea acestor zone de catre persoane in sigurant</w:t>
      </w:r>
      <w:r w:rsidRPr="007B00BF">
        <w:rPr>
          <w:rFonts w:ascii="Times New Roman" w:hAnsi="Times New Roman" w:cs="Times New Roman"/>
          <w:sz w:val="24"/>
          <w:szCs w:val="24"/>
        </w:rPr>
        <w:t xml:space="preserve">a, neinsotite sau fara a avea asupra lor mijloace de aparare(tinere a acestora la distanta, Proprietarii cainilor au fost avertizati de către autoritățile locale.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La Primaria comunei au fost primite mai multe sesizari cu privire la lasarea nesupravegheata,pe domeniul public si privat, a unor caini cu talie mare, cu proprietari cunoscuti.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Pana in prezent nu au avut loc incidente care sa vizeze integritatea fizica a persoanelor, totusi, populatia si-a luat propriile masuri in sensul sa cu mai merg in afara vetrei satului decat cu vehicule, ceea ce este o incalcare a drepturilor acestora de a primi siguranta din partea autoritatilor.</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 Pe toate laturile vetrei satului sunt persoane care detin oi in proprietate si care au si caini, care prezinta pericol pentru populatie.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De asemenea, pe raza comunei, în anexele unor agenti economici se adapostesc caini abandonati, nehraniti, bolnavi, iar la marginea satului sau in cimitire suntaruncati catei imediat dupa nastere, care suntnedoriti de proprietar sau neadoptati de vreo persoana.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Pe drumurile din extravilan sunt gasiti caini care cel mai probabil sunt adusi din alte localitati si abandonati pe teritoriul comunei.</w:t>
      </w:r>
    </w:p>
    <w:p w:rsidR="00C15514" w:rsidRPr="00C831FC" w:rsidRDefault="00C15514" w:rsidP="00C15514">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 La initierea proiectului de hotarare s-a avut in vedere: -sesizarile / petitiile primite din partea cetatenilor, -audientele la primar si viceprimar, -legislatia in domeniu, privind obligatia autoritatilor publice si a proprietarilor de caini, pentru asigurarea sigurantei cetatenilor. -</w:t>
      </w:r>
      <w:r w:rsidRPr="007B00BF">
        <w:rPr>
          <w:rFonts w:ascii="Times New Roman" w:hAnsi="Times New Roman" w:cs="Times New Roman"/>
          <w:sz w:val="24"/>
          <w:szCs w:val="24"/>
        </w:rPr>
        <w:lastRenderedPageBreak/>
        <w:t xml:space="preserve">infiintarea serviciului va asigura atat protectia cetatenilor dar si protectia cainilor fara stapan. </w:t>
      </w:r>
      <w:r w:rsidRPr="00C831FC">
        <w:rPr>
          <w:rFonts w:ascii="Times New Roman" w:hAnsi="Times New Roman" w:cs="Times New Roman"/>
          <w:sz w:val="24"/>
          <w:szCs w:val="24"/>
          <w:u w:val="single"/>
        </w:rPr>
        <w:t>Surse de finantare:</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Intrucit nu se cunoaste proprietarul animalului pentru a se putea lua in calcul eventuale obligatii financiare ale acestora, finantarea serviciului este asigurata din bugetul local, eventual donatii, sponsorizari.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Pentru recuperarea sumelor reprezentând plata serviciului urmează a fi instituită o taxă special de ecarisaj și un regulament de încasare a acesteia. </w:t>
      </w:r>
    </w:p>
    <w:p w:rsidR="00C15514" w:rsidRPr="007B00BF"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00BF">
        <w:rPr>
          <w:rFonts w:ascii="Times New Roman" w:hAnsi="Times New Roman" w:cs="Times New Roman"/>
          <w:sz w:val="24"/>
          <w:szCs w:val="24"/>
        </w:rPr>
        <w:t xml:space="preserve">Activitatile serviciului se organizeaza si se desfasoara pe baza unui Regulament al serviciului si a unui Caiet de sarcini. </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Delegarea gestiunii se poate realiza prin:</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 xml:space="preserve"> - negociere directa,in cazul operatorilor infiintati de U.A.T.-uri,</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 xml:space="preserve"> - licitatie publica, in cazul operatorilor societati comerciale cu obiect de activitate specific.</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00BF">
        <w:rPr>
          <w:rFonts w:ascii="Times New Roman" w:hAnsi="Times New Roman" w:cs="Times New Roman"/>
          <w:sz w:val="24"/>
          <w:szCs w:val="24"/>
        </w:rPr>
        <w:t>Fata de cele prezentate consideram ca gestiunea delegata prin concesiune este cea mai rentabila, astfel eliminam cheltuielile majore legate de infiintarea si mentinerea standardelor de functionare a adapostului, de angajarea si mentinerea in plata a personalului de deservire, in conditiile in care la bugetul local nu suntsuficiente surse de alimentare pentru asigurarea cel putin a cheltuielilor de functionare, fara sa mai vorbim de dezvoltare.</w:t>
      </w:r>
    </w:p>
    <w:p w:rsidR="00C15514" w:rsidRPr="007B00BF" w:rsidRDefault="00C15514" w:rsidP="00C15514">
      <w:pPr>
        <w:spacing w:after="0"/>
        <w:jc w:val="both"/>
        <w:rPr>
          <w:rFonts w:ascii="Times New Roman" w:hAnsi="Times New Roman" w:cs="Times New Roman"/>
          <w:sz w:val="24"/>
          <w:szCs w:val="24"/>
        </w:rPr>
      </w:pPr>
      <w:r w:rsidRPr="007B00B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15514" w:rsidRDefault="00C15514" w:rsidP="00C1551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15514" w:rsidRDefault="00C15514" w:rsidP="00C15514">
      <w:pPr>
        <w:widowControl w:val="0"/>
        <w:suppressAutoHyphens/>
        <w:autoSpaceDN w:val="0"/>
        <w:rPr>
          <w:rFonts w:ascii="Times New Roman" w:eastAsia="Andale Sans UI" w:hAnsi="Times New Roman"/>
          <w:kern w:val="3"/>
          <w:szCs w:val="24"/>
          <w:lang w:bidi="en-US"/>
        </w:rPr>
      </w:pPr>
    </w:p>
    <w:p w:rsidR="00C15514" w:rsidRDefault="00C15514" w:rsidP="00C15514">
      <w:pPr>
        <w:widowControl w:val="0"/>
        <w:suppressAutoHyphens/>
        <w:autoSpaceDN w:val="0"/>
        <w:spacing w:line="276" w:lineRule="auto"/>
        <w:rPr>
          <w:rFonts w:ascii="Times New Roman" w:eastAsia="Andale Sans UI" w:hAnsi="Times New Roman"/>
          <w:kern w:val="3"/>
          <w:szCs w:val="24"/>
          <w:lang w:val="en-US" w:bidi="en-US"/>
        </w:rPr>
      </w:pPr>
      <w:r>
        <w:rPr>
          <w:rFonts w:ascii="Times New Roman" w:eastAsia="MingLiU_HKSCS-ExtB" w:hAnsi="Times New Roman"/>
          <w:b/>
          <w:bCs/>
          <w:kern w:val="3"/>
          <w:szCs w:val="24"/>
          <w:lang w:bidi="en-US"/>
        </w:rPr>
        <w:t xml:space="preserve">       PREŞEDINTE DE ŞEDINŢĂ</w:t>
      </w:r>
      <w:r>
        <w:rPr>
          <w:rFonts w:ascii="Times New Roman" w:eastAsia="MingLiU_HKSCS-ExtB" w:hAnsi="Times New Roman"/>
          <w:b/>
          <w:bCs/>
          <w:kern w:val="3"/>
          <w:szCs w:val="24"/>
          <w:lang w:bidi="en-US"/>
        </w:rPr>
        <w:tab/>
        <w:t xml:space="preserve">                       CONTRASEMNEAZĂ</w:t>
      </w:r>
    </w:p>
    <w:p w:rsidR="00C15514" w:rsidRDefault="00C15514" w:rsidP="00C15514">
      <w:pPr>
        <w:widowControl w:val="0"/>
        <w:suppressAutoHyphens/>
        <w:autoSpaceDN w:val="0"/>
        <w:spacing w:line="276" w:lineRule="auto"/>
        <w:rPr>
          <w:rFonts w:ascii="Times New Roman" w:eastAsia="MingLiU_HKSCS-ExtB" w:hAnsi="Times New Roman"/>
          <w:b/>
          <w:bCs/>
          <w:kern w:val="3"/>
          <w:szCs w:val="24"/>
          <w:lang w:bidi="en-US"/>
        </w:rPr>
      </w:pPr>
      <w:r>
        <w:rPr>
          <w:rFonts w:ascii="Times New Roman" w:hAnsi="Times New Roman"/>
          <w:b/>
          <w:bCs/>
          <w:kern w:val="3"/>
          <w:szCs w:val="24"/>
          <w:lang w:bidi="en-US"/>
        </w:rPr>
        <w:t xml:space="preserve">                KOCH   IANOS                               </w:t>
      </w:r>
      <w:r w:rsidRPr="0084338A">
        <w:rPr>
          <w:rFonts w:ascii="Times New Roman" w:eastAsia="MingLiU_HKSCS-ExtB" w:hAnsi="Times New Roman"/>
          <w:b/>
          <w:bCs/>
          <w:color w:val="000000"/>
          <w:kern w:val="3"/>
          <w:szCs w:val="24"/>
          <w:lang w:bidi="en-US"/>
        </w:rPr>
        <w:t>Secretar general</w:t>
      </w:r>
      <w:r>
        <w:rPr>
          <w:rFonts w:ascii="Times New Roman" w:eastAsia="MingLiU_HKSCS-ExtB" w:hAnsi="Times New Roman"/>
          <w:b/>
          <w:bCs/>
          <w:kern w:val="3"/>
          <w:szCs w:val="24"/>
          <w:lang w:bidi="en-US"/>
        </w:rPr>
        <w:t>– FĂRCAŞ  ANA</w:t>
      </w:r>
    </w:p>
    <w:p w:rsidR="00C15514" w:rsidRDefault="00C15514" w:rsidP="00C15514">
      <w:pPr>
        <w:widowControl w:val="0"/>
        <w:suppressAutoHyphens/>
        <w:autoSpaceDN w:val="0"/>
        <w:spacing w:line="276" w:lineRule="auto"/>
        <w:rPr>
          <w:rFonts w:ascii="Times New Roman" w:eastAsia="MingLiU_HKSCS-ExtB" w:hAnsi="Times New Roman"/>
          <w:b/>
          <w:bCs/>
          <w:kern w:val="3"/>
          <w:szCs w:val="24"/>
          <w:lang w:bidi="en-US"/>
        </w:rPr>
      </w:pPr>
    </w:p>
    <w:p w:rsidR="00C15514" w:rsidRDefault="00C15514" w:rsidP="00E810A0">
      <w:pPr>
        <w:spacing w:after="0"/>
        <w:jc w:val="both"/>
        <w:rPr>
          <w:rFonts w:ascii="Times New Roman" w:hAnsi="Times New Roman" w:cs="Times New Roman"/>
          <w:b/>
          <w:sz w:val="24"/>
          <w:szCs w:val="24"/>
        </w:rPr>
      </w:pPr>
    </w:p>
    <w:p w:rsidR="00C15514" w:rsidRDefault="00C15514" w:rsidP="00E810A0">
      <w:pPr>
        <w:spacing w:after="0"/>
        <w:jc w:val="both"/>
        <w:rPr>
          <w:rFonts w:ascii="Times New Roman" w:hAnsi="Times New Roman" w:cs="Times New Roman"/>
          <w:b/>
          <w:sz w:val="24"/>
          <w:szCs w:val="24"/>
        </w:rPr>
      </w:pPr>
    </w:p>
    <w:p w:rsidR="00745354" w:rsidRDefault="00745354"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766EB1" w:rsidRDefault="00766EB1" w:rsidP="00E810A0">
      <w:pPr>
        <w:spacing w:after="0"/>
        <w:jc w:val="both"/>
        <w:rPr>
          <w:rFonts w:ascii="Times New Roman" w:hAnsi="Times New Roman" w:cs="Times New Roman"/>
          <w:b/>
          <w:sz w:val="24"/>
          <w:szCs w:val="24"/>
        </w:rPr>
      </w:pPr>
    </w:p>
    <w:p w:rsidR="00BE17C2" w:rsidRDefault="00BE17C2" w:rsidP="00E810A0">
      <w:pPr>
        <w:spacing w:after="0"/>
        <w:jc w:val="both"/>
        <w:rPr>
          <w:rFonts w:ascii="Times New Roman" w:hAnsi="Times New Roman" w:cs="Times New Roman"/>
          <w:b/>
          <w:sz w:val="24"/>
          <w:szCs w:val="24"/>
        </w:rPr>
      </w:pPr>
    </w:p>
    <w:p w:rsidR="00BE17C2" w:rsidRDefault="00BE17C2" w:rsidP="00E810A0">
      <w:pPr>
        <w:spacing w:after="0"/>
        <w:jc w:val="both"/>
        <w:rPr>
          <w:rFonts w:ascii="Times New Roman" w:hAnsi="Times New Roman" w:cs="Times New Roman"/>
          <w:b/>
          <w:sz w:val="24"/>
          <w:szCs w:val="24"/>
        </w:rPr>
      </w:pPr>
    </w:p>
    <w:p w:rsidR="00BE17C2" w:rsidRDefault="00BE17C2" w:rsidP="00E810A0">
      <w:pPr>
        <w:spacing w:after="0"/>
        <w:jc w:val="both"/>
        <w:rPr>
          <w:rFonts w:ascii="Times New Roman" w:hAnsi="Times New Roman" w:cs="Times New Roman"/>
          <w:b/>
          <w:sz w:val="24"/>
          <w:szCs w:val="24"/>
        </w:rPr>
      </w:pPr>
    </w:p>
    <w:p w:rsidR="00BE17C2" w:rsidRDefault="00BE17C2" w:rsidP="00E810A0">
      <w:pPr>
        <w:spacing w:after="0"/>
        <w:jc w:val="both"/>
        <w:rPr>
          <w:rFonts w:ascii="Times New Roman" w:hAnsi="Times New Roman" w:cs="Times New Roman"/>
          <w:b/>
          <w:sz w:val="24"/>
          <w:szCs w:val="24"/>
        </w:rPr>
      </w:pPr>
    </w:p>
    <w:p w:rsidR="00745354" w:rsidRDefault="00745354" w:rsidP="00E810A0">
      <w:pPr>
        <w:spacing w:after="0"/>
        <w:jc w:val="both"/>
        <w:rPr>
          <w:rFonts w:ascii="Times New Roman" w:hAnsi="Times New Roman" w:cs="Times New Roman"/>
          <w:b/>
          <w:sz w:val="24"/>
          <w:szCs w:val="24"/>
        </w:rPr>
      </w:pPr>
    </w:p>
    <w:p w:rsidR="00C15514" w:rsidRDefault="00C15514" w:rsidP="00E810A0">
      <w:pPr>
        <w:spacing w:after="0"/>
        <w:jc w:val="both"/>
        <w:rPr>
          <w:rFonts w:ascii="Times New Roman" w:hAnsi="Times New Roman" w:cs="Times New Roman"/>
          <w:b/>
          <w:sz w:val="24"/>
          <w:szCs w:val="24"/>
        </w:rPr>
      </w:pPr>
    </w:p>
    <w:p w:rsidR="003A296E" w:rsidRPr="006E39F5" w:rsidRDefault="00745354" w:rsidP="00E810A0">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Anexa nr. 2</w:t>
      </w:r>
      <w:r w:rsidR="00766EB1">
        <w:rPr>
          <w:rFonts w:ascii="Times New Roman" w:hAnsi="Times New Roman" w:cs="Times New Roman"/>
          <w:b/>
          <w:sz w:val="24"/>
          <w:szCs w:val="24"/>
        </w:rPr>
        <w:t xml:space="preserve"> la </w:t>
      </w:r>
      <w:r w:rsidR="00F23C03" w:rsidRPr="006E39F5">
        <w:rPr>
          <w:rFonts w:ascii="Times New Roman" w:hAnsi="Times New Roman" w:cs="Times New Roman"/>
          <w:b/>
          <w:sz w:val="24"/>
          <w:szCs w:val="24"/>
        </w:rPr>
        <w:t xml:space="preserve"> HCL nr. 22</w:t>
      </w:r>
      <w:r w:rsidR="00E02477" w:rsidRPr="006E39F5">
        <w:rPr>
          <w:rFonts w:ascii="Times New Roman" w:hAnsi="Times New Roman" w:cs="Times New Roman"/>
          <w:b/>
          <w:sz w:val="24"/>
          <w:szCs w:val="24"/>
        </w:rPr>
        <w:t xml:space="preserve"> / </w:t>
      </w:r>
      <w:r w:rsidR="00F23C03" w:rsidRPr="006E39F5">
        <w:rPr>
          <w:rFonts w:ascii="Times New Roman" w:hAnsi="Times New Roman" w:cs="Times New Roman"/>
          <w:b/>
          <w:sz w:val="24"/>
          <w:szCs w:val="24"/>
        </w:rPr>
        <w:t>29.02.2024</w:t>
      </w:r>
      <w:r w:rsidR="00E02477" w:rsidRPr="006E39F5">
        <w:rPr>
          <w:rFonts w:ascii="Times New Roman" w:hAnsi="Times New Roman" w:cs="Times New Roman"/>
          <w:b/>
          <w:sz w:val="24"/>
          <w:szCs w:val="24"/>
        </w:rPr>
        <w:t xml:space="preserve"> COMUNA </w:t>
      </w:r>
      <w:r w:rsidR="00F23C03" w:rsidRPr="006E39F5">
        <w:rPr>
          <w:rFonts w:ascii="Times New Roman" w:hAnsi="Times New Roman" w:cs="Times New Roman"/>
          <w:b/>
          <w:sz w:val="24"/>
          <w:szCs w:val="24"/>
        </w:rPr>
        <w:t>DOROLȚ</w:t>
      </w:r>
      <w:r w:rsidR="00E02477" w:rsidRPr="006E39F5">
        <w:rPr>
          <w:rFonts w:ascii="Times New Roman" w:hAnsi="Times New Roman" w:cs="Times New Roman"/>
          <w:b/>
          <w:sz w:val="24"/>
          <w:szCs w:val="24"/>
        </w:rPr>
        <w:t xml:space="preserve"> CONSILIUL LOCAL AL COMUNEI </w:t>
      </w:r>
      <w:r w:rsidR="00F23C03" w:rsidRPr="006E39F5">
        <w:rPr>
          <w:rFonts w:ascii="Times New Roman" w:hAnsi="Times New Roman" w:cs="Times New Roman"/>
          <w:b/>
          <w:sz w:val="24"/>
          <w:szCs w:val="24"/>
        </w:rPr>
        <w:t>DOROLȚ</w:t>
      </w:r>
    </w:p>
    <w:p w:rsidR="00766EB1" w:rsidRPr="00766EB1" w:rsidRDefault="00E02477" w:rsidP="00766EB1">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 xml:space="preserve">REGULAMENTUL Serviciului pentru gestionarea câinilor fără stăpân al comunei </w:t>
      </w:r>
      <w:r w:rsidR="00F23C03" w:rsidRPr="006E39F5">
        <w:rPr>
          <w:rFonts w:ascii="Times New Roman" w:hAnsi="Times New Roman" w:cs="Times New Roman"/>
          <w:b/>
          <w:sz w:val="24"/>
          <w:szCs w:val="24"/>
        </w:rPr>
        <w:t>Dorolț</w:t>
      </w:r>
    </w:p>
    <w:p w:rsidR="003A296E"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Capitolul I Dispozitii generale</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1 Prezentul regulament stabileşte cadrul juridic şi condiţiile în care se desfăşoară activitatea Serviciului pentru gestionarea câinilor fără stăpân al comunei </w:t>
      </w:r>
      <w:r w:rsidR="00CC309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în conformitate cu principiile şi reglementările prevăzute în: </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Ordonanţa de Urgenţă nr.155/2001, privind aprobarea programului de gestionare a câinilor fără stăpân, cu modificările şi completările ulterioare; </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227/2002 pentru aprobarea OUG nr. 155/2001 privind aprobarea programului de gestionare a câinilor fără stăpân;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Legea nr. 258 din 26 septembrie 2013 pentru modificarea şi completarea Ordonanţei de urgenţă a Guvernului nr. 155/2001 privind aprobarea programului de gestionare a câinilor fără stăpân;</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 H.G.nr.1059/11.12.2013 pentru aprobarea Normelor metodologice de aplicare a Ordonanţei de urgenţă a Guvernului nr. 155/2001 privind aprobarea programului de gestionare a câinilor fără stăpân; </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205/2004, privind protecţia animalelor, cu modificările şi completările ulterioare; </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Ordinul nr.31/2008 pentru aprobarea Normelor metodologice de aplicare a Legii nr.205/2004; - Ordonanţa Guvernului nr. 71/2002 privind organizarea şi funcţionarea serviciilor publice de administrare a domeniului public şi privat de interes local, cu modificările şi comletările ulterioare; </w:t>
      </w:r>
    </w:p>
    <w:p w:rsidR="00CC309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Ordonanţa Guvernului nr. 24/2016 privind organizarea şi desfăşurarea activităţii de neutralizare a deşeurilor de origine animală, cu modificările şi completările ulterioare;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Regulamentul (CE) nr. 1/2005 al Consiliului din 22 decembrie 2004 privind protecţia animalelor în timpul transportului</w:t>
      </w:r>
      <w:r w:rsidR="00705E80" w:rsidRPr="006E39F5">
        <w:rPr>
          <w:rFonts w:ascii="Times New Roman" w:hAnsi="Times New Roman" w:cs="Times New Roman"/>
          <w:sz w:val="24"/>
          <w:szCs w:val="24"/>
        </w:rPr>
        <w:t>;</w:t>
      </w:r>
      <w:r w:rsidRPr="006E39F5">
        <w:rPr>
          <w:rFonts w:ascii="Times New Roman" w:hAnsi="Times New Roman" w:cs="Times New Roman"/>
          <w:sz w:val="24"/>
          <w:szCs w:val="24"/>
        </w:rPr>
        <w:t xml:space="preserv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2</w:t>
      </w:r>
      <w:r w:rsidR="00705E80" w:rsidRPr="006E39F5">
        <w:rPr>
          <w:rFonts w:ascii="Times New Roman" w:hAnsi="Times New Roman" w:cs="Times New Roman"/>
          <w:sz w:val="24"/>
          <w:szCs w:val="24"/>
        </w:rPr>
        <w:t>.</w:t>
      </w:r>
      <w:r w:rsidRPr="006E39F5">
        <w:rPr>
          <w:rFonts w:ascii="Times New Roman" w:hAnsi="Times New Roman" w:cs="Times New Roman"/>
          <w:sz w:val="24"/>
          <w:szCs w:val="24"/>
        </w:rPr>
        <w:t xml:space="preserve"> În sensul prezentului regulament termenii şi expresiile de mai jos au următoarele semnificaţii: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 câine fără stăpân: orice câine crescut, adăpostit, ţinut pe domeniul public, în locuri publice sau în spaţiile adiacente acestora, în afara proprietăţii stăpânului sau deţinătorului acestuia, necontrolat, nesupravegheat, liber, abandonat, inclusiv cei identificaţi prin microcipare sau alt mijloc alternativ de identificare, stabilit de către Autoritatea Naţională Sanitară Veterinară şi pentru Siguranţa Alimentelor;</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b) deţinător de câine - proprietarul câinelui, precum şi orice persoană care are în îngrijire unul sau mai mulţi câini;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sterilizare - operaţiune prin care se realizează suprimarea funcţiei reproducătoare a câinilor; d) revendicarea câinelui - solicitarea de restituire formulată de persoana care a deţinut anterior câinele;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abandonul câinelui - lăsarea unui câine, aflat în proprietatea şi/sau îngrijirea omului, pe domeniul public, fără hrană, adăpost şi tratament medical;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eutanasierea - act de sacrificare prin procedee rapide şi nedureroase a câinilor fără stăpân care sunt bolnavi cronici şi incurabili ori care nu au fost revendicaţi sau adoptaţi în condiţiile şi în termenele stabilite de lege;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g) adăpost public - adăpost pentru câinii fară stăpân ce aparţine unităţilor administrativ-teritoriale şi deserveşte aceste unităţi, administrat de operatorii serviciilor specializate pentru gestionarea câinilor fără stăpân.</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h) adăpost privat - adăpost pentru câinii fără stăpân, care aparţine unei persoane juridice, asociaţie sau fundaţie care desfăşoară activităţi în domeniul protecţiei animalelor;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i) adopţie - procedura de preluare în proprietate a câinilor fără stăpân din adăposturi, de către persoane fizice sau juridice, cu respectarea prevederilor art. 5 din Legea nr. 205/2004 privind protecţia animalelor, cu modificările şi completările ulterioare; j) adopţie la distanţă - procedura prin care, în condiţiile prevederilor art. 7 alin. alin 2 şi (5) din Ordonanţa de urgenţă a Guvernului nr. 155/2001, cu modificările şi completările ulterioare, persoanele fizice şi/sau juridice îşi pot asuma responsibilitatea suportării cheltuielilor necesare întreţinerii câinilor fără stăpân în adăposturi peste perioada prevăzută la art. 4 alin (1) din această ordonanţă de urgenţă a Guvernului;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k) capturare - operaţiunea de prindere a câinilor efectuată de către operatorii serviciilor specializate de gestionare a câinilor fără stăpân; l) câine agresiv - orice câine definit ca atare de Ordonanţa de urgenţă a Guvernului nr. 55/2002 privind regimul de deţinere al câinilor periculoşi sau agresivi, aprobată cu modificări prin Legea nr. 60/2003; m) câine periculos - orice câine definit ca atare de Ordonanţa de urgenţă a Guvernului nr. 55/2002, cu modificările ulterioare;</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n) câine utilitar - orice câine folosit de unităţile de poliţie, de jandarmerie, de alte unităţi militare, de unităţile vamale, de serviciile de securitate, protecţie şi pază, de persoanele cu dizabilităţi, precum şi orice câine folosit în caz de dezastre sau de către organizaţiile neguvernamentale în activităţile educative, terapeutice, de căutare şi salvare sau utilitare; o) câine de rasă comună - orice câine care nu poate fi asimilat unei rase omologate;</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p) examen medical - procedura efectuată de un medic veterinar de liberă practică organizat în condiţiile legii prin care se urmăreşte stabilirea statusului de sănătate al câinilor;</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q) gestionarea câinilor fără stăpân - ansamblu de operaţiuni şi proceduri care au ca scop controlul populaţiei de câini fără stăpân;</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r) asociaţie sau fundaţie pentru protecţia animalelor - organizaţie neguvernamentală, înfiinţată în temeiul prevederilor Ordonanţei Guvernului nr. 26/2000 cu privire la asociaţii şi fundaţii, aprobată cu modificări şi completări prin Legea nr. 246/2005, cu modificările şi completările ulterioare, care desfăşoara activităţi şi acţiuni de protecţie a animalelor şi în al carei statut figurează scopuri şi activităţi referitoare la protecţia şi bunăstarea animalelor;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s) serviciu specializat pentru gestionarea câinilor fără stăpân - serviciu de utilitate publică, înfiinţat la nivelul unităţilor administrativ - teritoriale respectiv al subdiviziunilor acestora, în condiţiile legii, de consiliul local, în scopul gestionării câinilor fără stăpân de pe raza unităţii administrativ - teritoriale respective;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t) operator al serviciilor specializate pentru gestionarea câinilor fără stăpân - persoană juridică, de drept public sau privat, care are competenţa si capacitatea de a presta servicii în domeniul protecţiei animalelor şi căreia i s-a delegat, incredinţat sau concesionat, în condiţiile legii, realizarea activităţii de gestionare a câinilor fără stăpân;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u) mijloc de identificare - orice dispozitiv de tipul microcipului, crotaliului, tatuajului, medalionului inscripţionat, care conţine informaţii necesare identificării deţinatorului câinelui, respectiv a serviciului specializat care a gestionat câinele;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v) identificare - operaţiunea prin care se ataşează câinelui un mijloc de identificare, precum şi operaţiunea de citire a mijlocului de identificare şi de stabilire a datelor de identitate ale deţinatorului câinelui sau a locului de provenienţă a acestuia;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w) înregistrare - operaţiunea prin care datele inscripţionate pe mijlocul de identificare al animalului, precum şi alte date sunt introduse în registrele de evidenţă a câinilor;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x) microcip - mijloc de identificare electronic omologat, care se implantează sub pielea animalului, în dreptul omoplaţilor şi care conţine un numar unic criptat sub forma unui cod de bare ce poate fi citit cu ajutorul unui dispozitiv electronic;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y) vecini - proprietarii spaţiilor locative care au cel puţin un perete comun cu spaţiul locativ în care urmează să fie adăpostiţi câinii adoptaţi din adăposturi;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z) unitate de ecarisare şi unitate de neutralizare a deşeurilor de origine animală - orice unitate definită ca atare la art. 2 lit. h) şi j) din Ordonanţa Guvernului nr. 47/2005 privind reglementări de neutralizare a deşeurilor de origine animală, aprobată cu modificări prin Legea nr. 73/2006, cu modificările ulterioare.</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 xml:space="preserve"> Capitolul II</w:t>
      </w:r>
      <w:r w:rsidRPr="006E39F5">
        <w:rPr>
          <w:rFonts w:ascii="Times New Roman" w:hAnsi="Times New Roman" w:cs="Times New Roman"/>
          <w:sz w:val="24"/>
          <w:szCs w:val="24"/>
        </w:rPr>
        <w:t xml:space="preserve"> - Organizarea si funcţionarea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3</w:t>
      </w:r>
      <w:r w:rsidR="00705E80" w:rsidRPr="006E39F5">
        <w:rPr>
          <w:rFonts w:ascii="Times New Roman" w:hAnsi="Times New Roman" w:cs="Times New Roman"/>
          <w:sz w:val="24"/>
          <w:szCs w:val="24"/>
        </w:rPr>
        <w:t>.</w:t>
      </w:r>
      <w:r w:rsidRPr="006E39F5">
        <w:rPr>
          <w:rFonts w:ascii="Times New Roman" w:hAnsi="Times New Roman" w:cs="Times New Roman"/>
          <w:sz w:val="24"/>
          <w:szCs w:val="24"/>
        </w:rPr>
        <w:t xml:space="preserve"> Serviciul</w:t>
      </w:r>
      <w:r w:rsidR="00705E80" w:rsidRPr="006E39F5">
        <w:rPr>
          <w:rFonts w:ascii="Times New Roman" w:hAnsi="Times New Roman" w:cs="Times New Roman"/>
          <w:sz w:val="24"/>
          <w:szCs w:val="24"/>
        </w:rPr>
        <w:t xml:space="preserve"> </w:t>
      </w:r>
      <w:r w:rsidRPr="006E39F5">
        <w:rPr>
          <w:rFonts w:ascii="Times New Roman" w:hAnsi="Times New Roman" w:cs="Times New Roman"/>
          <w:sz w:val="24"/>
          <w:szCs w:val="24"/>
        </w:rPr>
        <w:t xml:space="preserve">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acţionează în interesul comunităţii locale şi răspunde faţă de modul în care organizează, coordonează şi controlează gestionarea câinilor fără stăpân din comuna </w:t>
      </w:r>
      <w:r w:rsidR="00705E80" w:rsidRPr="006E39F5">
        <w:rPr>
          <w:rFonts w:ascii="Times New Roman" w:hAnsi="Times New Roman" w:cs="Times New Roman"/>
          <w:sz w:val="24"/>
          <w:szCs w:val="24"/>
        </w:rPr>
        <w:t>Dorolț.</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4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urmăreşte reducerea numărului de câini fără stăpân, ameliorarea sănătăţii şi bunăstării câinilor din adăposturi, stoparea înmulţirii necontrolate a câinilor de rasă comună, prevenirea abandonului şi al pierderii câinilor, facilitarea recuperării câinilor pierduţi, reducerea apariţiei rabiei şi a altor zoonoze, reducerea riscurilor asupra sănătăţii oamenilor, precum şi prevenirea agresivităţii asupra oamenilor şi animalelor.</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5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realizează următoarele activităţi, în conformitate cu prevederile prezentului regulament: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capturarea câinilor fără stăpân;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transportul câinilor capturaţi în adăpost;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cazarea, hrănirea, deparazitarea, vaccinarea antirabică, sterilizarea şi controlul bolilor câinilor în adăposturi cu respectarea normelor şi măsurilor sanitar - veterinare în vigoare;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identificarea şi înregistrarea câinilor fără stăpân exclusiv cu personal medical - veterinar;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eutanasierea câinilor fără stăpân care sunt bolnavi cronici şi incurabili ori care nu au fost revendicaţi sau adoptaţi în condiţiile şi în termenele stabilite prin legislaţia în vigoare;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adoptia, adopţia la distanţă şi revendicarea câinilor.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6</w:t>
      </w:r>
      <w:r w:rsidR="00705E80" w:rsidRPr="006E39F5">
        <w:rPr>
          <w:rFonts w:ascii="Times New Roman" w:hAnsi="Times New Roman" w:cs="Times New Roman"/>
          <w:sz w:val="24"/>
          <w:szCs w:val="24"/>
        </w:rPr>
        <w:t>.</w:t>
      </w:r>
      <w:r w:rsidRPr="006E39F5">
        <w:rPr>
          <w:rFonts w:ascii="Times New Roman" w:hAnsi="Times New Roman" w:cs="Times New Roman"/>
          <w:sz w:val="24"/>
          <w:szCs w:val="24"/>
        </w:rPr>
        <w:t xml:space="preserve">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în baza evaluării numărului de câini fără stăpân aflaţi pe raza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 va întocmi un plan de acţiune pentru gestionarea acestora. Planul de acţiune va conţine cel puţin următoarele elemente: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prezentarea teritoriului (suprafaţă, număr locuitori);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evaluarea numărului de câini fără stăpân sterilizaţi şi nesterilizaţi de pe raza teritoriului;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prezentarea resurselor materiale necesare (număr mijloace de transport şi capacitatea acestora, capacitatea de cazare totală, capacitatea de cazare alocată pentru câinii adoptaţi la distanţă);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prezentarea resurselor de personal necesare (personal pentru transport, personal pentru capturare, personal pentru îngrijire);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prezentarea acţiunilor care vor fi întreprinse;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planificarea acţiunilor (grafic anual al acţiunilor, defalcat pe luni);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hărţi detaliate ale teritoriului cu distribuţia populaţiei de câini fără stapân;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termene precise pentru aplicarea măsurilor;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i) termene pentru reevaluarea numărului de câini fără stăpân de pe raza teritoriului care trebuie efectuată semestrial. </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Art. 7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gestiona baza de date organizată la nivelul comunei </w:t>
      </w:r>
      <w:r w:rsidR="00705E80" w:rsidRPr="006E39F5">
        <w:rPr>
          <w:rFonts w:ascii="Times New Roman" w:hAnsi="Times New Roman" w:cs="Times New Roman"/>
          <w:sz w:val="24"/>
          <w:szCs w:val="24"/>
        </w:rPr>
        <w:t>Dorolț</w:t>
      </w:r>
    </w:p>
    <w:p w:rsidR="003A296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8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ţine evidenta câinilor fără stăpân capturaţi pe raza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 în Registrul de evidenţă a câinilor fără stăpân, înființat în cadrul serviciului specializat pentru gestionarea câinilor fără stăpân. </w:t>
      </w:r>
    </w:p>
    <w:p w:rsidR="00F401B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9 În structura organizatorică a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se va asigura încadrarea a cel putin unui tehnician veterinar pentru evidenţă şi supraveghere, iar identificarea şi înregistrarea câinilor fără stăpân se va efectua exclusiv cu personal medical - veterinar calificat.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10 Personalul veterinar încadrat în cadrul Serviciului pentru gestionarea câinilor </w:t>
      </w:r>
      <w:r w:rsidR="00275487">
        <w:rPr>
          <w:rFonts w:ascii="Times New Roman" w:hAnsi="Times New Roman" w:cs="Times New Roman"/>
          <w:sz w:val="24"/>
          <w:szCs w:val="24"/>
        </w:rPr>
        <w:t>fără stăpân al comunei Dorolț</w:t>
      </w:r>
      <w:r w:rsidRPr="006E39F5">
        <w:rPr>
          <w:rFonts w:ascii="Times New Roman" w:hAnsi="Times New Roman" w:cs="Times New Roman"/>
          <w:sz w:val="24"/>
          <w:szCs w:val="24"/>
        </w:rPr>
        <w:t xml:space="preserve"> are următoarele competenţe: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asigură tratament medical, îngrijire şi atenţie câinilor fără stăpân din incinta adăpostului;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supraveghează animalele capturate şi adăpostite;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colectează documentele întocmite de personalul implicat în capturarea, manipularea şi transportul animalelor;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înregistrează câinii fără stăpân, utilizând formularul individual de capturare conform prevederilor legale în materie; </w:t>
      </w:r>
    </w:p>
    <w:p w:rsidR="00F401B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e) orice alte activităţi prevăzute de legislaţia în vigoare.</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11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obligaţia de a asigura tuturor câinilor din adăpost condiţii de cazare, hrană şi apă în cantitate suficientă, tratament medical, îngrijire şi atenţie, în conformitate cu prevederile legale în domeniu. </w:t>
      </w:r>
    </w:p>
    <w:p w:rsidR="00F401B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12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poate încheia protocoale de colaborare cu unităţile administrativ - teritoriale cu care se învecineaza, cu aprobarea Consilului Local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13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poate încheia parteneriate, cu organizaţiile de protecţie a animalelor interesate de promovarea adopţiilor şi sterilizarea câinilor.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14 (1) Activitatea de capturare a câinilor fără stăpân din comuna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se efectuează, în tot cursul anului, conform programului de activitate. </w:t>
      </w:r>
    </w:p>
    <w:p w:rsidR="00F401B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Serviciul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asigură soluţionarea cazurilor ce fac obiectul sesizărilor în ordinea dată de legislaţia în materie, de gravitatea situaţiei reclamate, dar şi de alte activităţi aflate în desfăşurare.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Capitolul III - Capturarea, transportul şi adăpostirea câinilor fără stăpân în adăpostul pentru câinii fără stăpân Capturarea şi transportul </w:t>
      </w:r>
      <w:r w:rsidR="00CC2790" w:rsidRPr="006E39F5">
        <w:rPr>
          <w:rFonts w:ascii="Times New Roman" w:hAnsi="Times New Roman" w:cs="Times New Roman"/>
          <w:sz w:val="24"/>
          <w:szCs w:val="24"/>
        </w:rPr>
        <w:t xml:space="preserv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15 (1) Operatorul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captura câinii în următoarea ordine, funcţie de capacitatea de adăpostire: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câinii care circulă liber, fără însoţitor, din preajma şcolilor, grădiniţelor, locurilor de joacă pentru copii, parcurilor, pieţelor publice;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câinii care circulă liber, fără însoţitor, în toate locurile publice;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câinii care circulă liber, fără însoţitor, în zonele periferice ale localităţilor; Capturarea, manipularea, încărcarea câinilor fără stăpân în autovehicule şi transportul acestora se va face cu respectarea prevederilor legale în domeniu. Autovehiculele destinate transportului câinilor fără stăpân vor fi vizibil marcate cu denumirea serviciului şi cu numărul de telefon al serviciului. Imobilizarea câinilor fără stăpân, prin administrarea de la distanţă a unor substanţe stupefiante şi psihotrope, cu ajutorul armelor utilitare sau sarbacanelor, trebuie efectuată sub stricta supraveghere a medicului veterinar de liberă practică, organizat în condiţiile legii. Este interzisă mutarea câinilor fără stăpân din zona în care se află, în altă zonă.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Art. 16 În cadrul activităţii de capturare a câinilor fără stăpân, imediat după capturarea acestora, personalul specializat din cadrul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completează formularele stabilite prin actele normative în domeniu.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Sterilizarea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17 ( l ) Operatorul serviciului pentru gestionarea câinilor fără stăpân are obligaţia să sterilizeze câinii de rasă comună sau metişii acestora, precum şi femelele gestante care sunt revendicaţi, adoptaţi, adoptaţi la distanţă sau menţinuţi în adapost.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Sterilizarea femelelor gestante, a femelelor revendicate, adoptate sau menţinute în adăpost se va realiza cu prioritate.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Sterilizarea câinilor fără stăpân de rasă comună sau metişii acestora revendicaţi, adoptaţi sau menţinuţi în adăpostul se va realiza în conformitate cu legislaţia în domeniu.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Efectuarea operaţiunii de sterilizare trebuie consemnată de către medicul veterinar încadrat de Operatorul Serviciului specializat pentru gestionarea câinilor fără stăpân, în carnetele de sănătate ale câinilor şi în Registrul de evidenţa a câinilor cu stăpân.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Este interzisă sterilizarea câinilor de rasă comună sau metişilor a căror stare de sănătate nu permite efectuarea respectivei operaţii medicale, precum si a câinilor utilitari.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Motivele medicale ale exceptării câinilor de la sterilizare trebuie menţionate de medicul veterinar încadrat de Operatorul Serviciului specializat pentru gestionare a câinilor fără stăpân, în carnetul de sănătate al câinelui şi în Registrul de evidenta al câinilior.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Adăpostire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18 Câinii fără stăpân capturaţi în comuna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vor fi transportaţi în adăpostul special amenajat, unde vor fi cazaţi, cu respectarea prezentului regulament şi a dispoziţiilor legale.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19 Operatorul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ţine registre speciale prevăzute de legislaţia incidentă în materie, vizate de medicul veterinar de liberă practică, acolo unde aceasta se impune.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20 (1) La intrarea în adăpost, personalul veterinar al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preia fişele individuale de la echipajele care au realizat capturarea şi transportul câinilor fără stăpân, verifică dacă aceştia sunt identificaţi printr-un mijloc de identificare aprobat potrivit legii şi înregistrează informaţiile minime privind câinii fără stăpân intraţi în adăpost în Registrul de evidenţă a câinilor fără stăpân.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După înregistare, câinii fără stăpân sunt examinaţi medical de către medicul veterinar de liberă practică, organizat potrivit legii şi încadrat de operator.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Operatorul Serviciului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aloca la intrarea în adăpost, fiecărui câine un număr unic de identificare, reprezentat de numărul de ordine din registrul de intrare în adăpost, dacă acesta se ţine pe suport de hârtie, respectiv numărul generat de sistem în cazul registrului electronic. Acest număr unic de identificare se alocă şi în cazul în care câinele a fost identificat anterior prin orice dispozitiv de tipul microcipului, crotaliului, tatuajului, medalionului inscripţionat.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21 La intrarea în adăpost, după examinarea medicală a câinilor, se va proceda la recuperarea câinilor clinic sănătoşi, câinilor cu boli uşor tratabile, neagresivi, fără diferenţe de sex, vârstă, talie, precum şi a câinilor cu regim special, care vor fi izolaţi de restul animalelor şi adăpostiţi separat pentru a se evita îmbolnăvirea sau agresarea lor prin contactul cu alţi câini. Art. 22 Adăpostul va avea padocuri de izolare destinate câinilor bolnavi sau răniţi, iar animalele bolnave sau rănite vor fi izolate şi îngrijite corespunzător pe toată perioada cazării.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23 (1) Accesul publicului în adăpost este permis conform programului, de luni până vineri, în intervalul orar 10,00 – 14,00. (2) Sâmbătă accesul publicului, în vederea adopţiei, se face în </w:t>
      </w:r>
      <w:r w:rsidRPr="006E39F5">
        <w:rPr>
          <w:rFonts w:ascii="Times New Roman" w:hAnsi="Times New Roman" w:cs="Times New Roman"/>
          <w:sz w:val="24"/>
          <w:szCs w:val="24"/>
        </w:rPr>
        <w:lastRenderedPageBreak/>
        <w:t>intervalul orar 10,00 – 12,00. (3) Duminica şi în timpul zilelor de sărbători legale adăpostul este închis publicului vizitator.</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24 În padocurile comune din adăpost vor fi cazaţi, în funcţie de compatibilităţi, câinii fără stăpân capturaţi din acelaşi areal şi introduşi în adăpost în aceeaşi zi.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25 Toate padocurile din adăpost se vor individualiza şi marca cu un număr unic pe adăpost; numărul unic va fi inscripţionat lizibil pe o placă din material rezistent fixată la vedere pe peretele padocului.</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26 La adăpostirea câinilor fără stăpân în adăpost se interzic următoarele: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nerespectarea obligativităţii de a hrăni de 3 ori pe zi căţeii cu vârsta cuprinsă între 6-12 săptamâni;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nerespectarea obligativităţii de a hrăni de 2 ori pe zi, căţeii cu vârsta cuprinsă între 12 saptămâni -12 luni;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privarea câinilor bolnavi sau răniţi de tratament medical;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cazarea căţelelor cu pui în boxe cu alţi câini maturi;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cazarea câinilor fără separarea acestora, potrivit criteriilor de talie agresivitate şi compatibilitate;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adăpostirea câinilor în padocuri în care podelele sunt acoperite de apă;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aruncarea cu substanţe dezinfectante peste câini în timpul procesului de curăţare a boxelor.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27 Personalul angajat al adăpostului are urmatoarele obligaţii: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să permită accesul tuturor persoanelor în incinta adăpostului conform programului de vizită afişat;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să identifice/legitimeze fiecare persoană care solicită accesul în adăpostul canin pe baza cărţii de identitate, iar în cazul reprezentanţilor Asociaţiilor pentru Protecţia Animalelor si pe baza legitimaţiei eliberată de acestea;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să completeze într-un registru datele personale corecte ale vizitatorilor şi scopul declarat al vizitei acestora;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să monitorizeze modul de desfaşurare a vizitelor în vederea urmăririi modului de respectare a prevederilor prezentului Regulament;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să permită vizitatorilor să fotografieze şi să filmeze câinii cazaţi în adapost;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să răspundă cu amabilitate, în măsura competenţelor, întrebarilor adresate de catre vizitatori; g) să afişeze la loc vizibil pentru angajaţi şi vizitatori extrase din prezentul regulament cu drepturile și obligațiile fiecărei părți ;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să cunoască prevederile prezentului Regulament şi a actelor normative de aplicare în activitatea pe care o desfăşoară şi să ia măsuri de prevenire sau înlăturare a oricaror nereguli sau abateri;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i) în cazul în care se constată abateri sau nereguli, sau anumite stări de fapt care împiedică desfăşurarea activităţii personalului din cadrul adapostului, acesta este obligat să informeze de urgenţă administratorul adapostului;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j) să nu consume băuturi alcoolice în incinta adăpostului;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k) să nu fumeze decât în locuri special amenajate şi inscriptionate în acest sens;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l) nerespectarea prevederilor prezentului Regulament de către salariaţii operatorului atrage după sine răspunderea disciplinară, civilă sau penală, după caz.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28 Vizitatorii adăpostului pentru câini fără stăpân au urmatoarele obligaţii: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să prezinte personalului de supraveghere actul de identitate, iar în cazul membrilor sau reprezentanţilor Asociaţiilor pentru Protecţia Animalelor şi a legitimaţiei eliberate de aceasta; b) să precizeze scopul vizitei şi să semneze în registrul întocmit de personalul adapostului în acest scop;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c) în cazul în care scopul vizitei este de a revendica un animal, vizitatorul are obligaţia de a prezenta carnetul de sănătate al câinelui, semnat şi parafat de către un medic veterinar autorizat; d) să respecte zonele de vizitare indicate corespunzător, fiind interzis accesul viztatorilor în urmatoarele incinte: boxele câinilor, sala de carantină, sala de operaţii, sala de tratament, staţionar postoperator, staţionar preoperator, depozit frigorifer;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să se comporte civilizat şi să nu adreseze expresii jignitoare lucrătorilor;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să privească animalele din afara cuştilor;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să nu deschidă uşile cuştilor în care se află câinii, astfel încât aceştia să poata ieşi si părăsi incinta;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să nu mute câinii dintr-o cuşca în alta, aceasta atribuţie revenind doar personalului lucrător; i) să nu administreze sub nicio formă în mod personal mancare sau medicamente animalelor cazate în adăpost;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j) să păstreze curaţenia în incinta adăpostului, să arunce deşeurile în coşurile de gunoi şi să nu deterioreze cuştile sau alte construcţii;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k) să nu consume băuturi alcoolice în incinta adapostului;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l) să nu fumeze decat în locuri special amenajate şi inscripţionate în acest sens;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m) să nu dea indicaţii salariatilor adăpostului sau să perturbe activitatea acestora;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n) sunt interzise încercarile de intimidare, sau orice alte activităţi ce au drept scop perturbarea sau blocarea bunei desfăşurări a acţiunilor întreprinse de angajaţii serviciului de gestionare a cainilor fără stăpân;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o) sesizările sau reclamaţiile se vor adresa în scris operatorului serviciului de gestionare a cainilor fără stăpân; </w:t>
      </w:r>
    </w:p>
    <w:p w:rsidR="005F5F5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p) pentru buna desfăşurare a activităţii în adăpost, deplasarea în zona padocurilor se va face în grupuri de maxim 5 persoane, acestea fiind obligatoriu insoţite de unul din angajaţi. </w:t>
      </w:r>
    </w:p>
    <w:p w:rsidR="00CC2790"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Capitolul IV - Informarea populaţiei în vederea revendicării şi adopţiei câinilor fără stăpân din adăpost. Notificarea deţinătorilor </w:t>
      </w:r>
    </w:p>
    <w:p w:rsidR="00705E8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29 (1) Serviciului specializat pentru gestionarea câinilor fără stăpân al comunei </w:t>
      </w:r>
      <w:r w:rsidR="00705E80"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promova adopţia şi revendicarea câinilor şi va informa populaţia cu privire la programul de funcţionare a adăpostului pentru câinii fără stăpân, asigurând transparenţa.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În vederea îndeplinirii obligației de la alin.(1) Serviciul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desfăşoară următoarele activităţi: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amenajează panouri speciale la intrarea în adăpostul pentru câinii fără stăpân şi în spaţiile pentru primirea vizitatorilor din incinta adăpostului;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completează website-ul existent cu informaţiile de interes public ale serviciului;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organizează periodic, în funcţie de structura de personal existentă, în colaborare cu asociaţiile de protecţie a animalelor, târguri de adopţie a câinilor fără stăpân al comunei </w:t>
      </w:r>
      <w:r w:rsidR="009A371E" w:rsidRPr="006E39F5">
        <w:rPr>
          <w:rFonts w:ascii="Times New Roman" w:hAnsi="Times New Roman" w:cs="Times New Roman"/>
          <w:sz w:val="24"/>
          <w:szCs w:val="24"/>
        </w:rPr>
        <w:t>Dorolț.</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30 În cazul în care câinele fără stăpân intrat în adăpost este identificat printr-un mijloc de identificare aprobat potrivit legii, Serviciul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următoarele obligaţii: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să stabilească identitatea proprietarului, pe baza datelor de identificare ale câinelui din Registrul de evidenţă a câinilor cu stăpân;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b) să notifice proprietarul câinelui, prin telefon, e-mail sau prin alte mijloace în baza datelor înregistrate în Registrul de evidenţă a câinilor cu stăpân.</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31 Proprietarii care constată dispariţia câinelui sau care sunt anunţaţi de reprezentanţii Serviciului pentru gestionarea câinilor fără stăpân al comunei, că animalul se află în custodia lor, au obligaţia să se prezinte la adăpostul din comună, să revendice şi să preia câinii pe care îi deţin, în termen de maxim 7 zile de la data anunţului. </w:t>
      </w:r>
    </w:p>
    <w:p w:rsidR="005F5F5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Art. 32 În vederea recuperării câinilor revendicaţi, proprietarii vor achita contravaloarea sumelor cheltuite pe perioada staţionării acestora în adăpost, în cuantumul stabilit prin hotărâre a Consiliului Local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Achitarea sumelor de către deţinători se va face înainte de recuperarea câinelui revendicat din adăpost. </w:t>
      </w:r>
    </w:p>
    <w:p w:rsidR="00CC2790"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Capitolul V Revendicarea şi adopţia</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33 În termen de 14 zile lucrătoare câinii capturaţi şi înregistraţi în evidenţele adăpostului pot fi revendicaţi sau adoptaţi după cum urmează: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în primele 7 zile lucrătoare de la data înregistrării în evidenţele adăpostului, câinii pot fi revendicaţi de către proprietari;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după expirarea termenului prevăzut la lit. a) şi până la expirarea termenului de 14 zile lucrătoare, câinii pot fi revendicaţi sau adoptaţi de către persoane fizice sau juridice, din ţară sau din străinătate, în condiţiile prezentului regulament;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încredinţarea câinilor spre revendicare şi adopţie se face numai după ce aceştia au fost consultaţi de către medicul veterinar de liberă practică, deparazitaţi, vaccinaţi antirabic, sterilizaţi şi identificaţi prin microcipare;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revendicarea şi adopţia câinilor din adăpost de către solicitanţi se fac pe baza declaraţiei-angajament şi a declaraţiei pe proprie răspundere din care să rezulte condiţiile corespunzătoare de creştere şi adăpostire a câinilor, prezentarea de către adoptator a acordului asociaţiilor de proprietari sau, după caz, a vecinilor, în cazul adoptării a mai mult de 2 câini;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34 (1) Câinii fără stăpân din adăpost pot fi revendicaţi pe toată perioada de staţionare în adăpost, în intervalul orar stabilit pentru accesul publicului. În perioada celor 14 zile lucrătoare de staţionare a câinelui fără stăpân în adăpost, proprietarul care revendică are prioritate în faţa persoanei care intenţionează să adopte acelaşi câine, chiar şi în cazul în care cererea de adopţie este anterioară cererii de revendicare.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După expirarea primelor 7 zile lucrătoare de staţionare a câinelui în adăpost, în cazul în care câinele nerevendicat a fost deja adoptat, proprietarul are dreptul să recupereze câinele de la adoptator, dacă dovedeşte că a fost în imposibilitate de a introduce cererea de revendicare în primele 7 zile lucrătoare.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35 Adopţia câinilor se face gratuit, pe baza declaraţiei – angajament conform normelor legale în materie. Cererile de adopţie se adresează operatorului Serviciului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şi se pot introduce imediat ce câinele a fost cazat în adăpost, iar preluarea câinelui de către adoptator se poate face începând cu a 8 - a zi lucrătoare din momentul cazării câinelui în adăpost, dacă acesta nu a fost revendicat.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36 Adopţia câinilor din adăpost se face cu respectarea cumulativă a următoarelor condiţii: a) prezentarea de catre adoptator a dovezii spatiului din care sa rezulte conditiile corespunzatoare de creştere şi adăpostire a căinilor;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prezentarea de către adoptator a dovezii resurselor materiale pentru creşterea şi întretinerea câinilor;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prezentarea de către adoptator a acordului asociaţiilor de proprietari sau, după caz, a vecinilor, în cazul adoptării a mai mult de 2 câini;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d) înregistrarea, imediat după adopţie, a câinilor în Registrul de evidenţă a câinilor cu stăpân.</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37 (1) Persoana care adoptă mai mult de 2 câini şi îi adăposteşte într-un bloc de locuinţe, care aparţine unei asociaţii de proprietari, trebuie să prezinte la momentul depunerii cererii de adopţie, acordul asociaţiei de proprietari.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În cazul în care persoana care adoptă mai mult de 2 câini şi îi adăposteşte într-un imobil, altul decât cel prevăzut la alin. 1, în care sunt mai multe apartamente/locuinţe, aceasta trebuie să prezinte în momentul depunerii cererii de adopţie şi acordul vecinilor. </w:t>
      </w:r>
    </w:p>
    <w:p w:rsidR="00CC279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(3) În cazul în care câinele adoptat va fi ţinut într-un spaţiu deschis aflat pe proprietate privată, adoptatorul trebuie să facă dovada proprietăţii sau posesiei unei suprafeţe de teren care să permită amplasarea unor padocuri sau a unor cuşti, cu respectarea prevederilor art. 6 alin. (4) şi alin. (6) din Normele metodologice de aplicare a Legii nr. 205/2004 privind protecţia animalelor, aprobate prin Ordinul preşedintelui Autorităţii Naţionale Sanitare Veterinare şi pentru Siguranţa Alimentelor şi al ministrului internelor şi reformei administrative nr. 31/2008; (4) În cazul în care câinele adoptat va fi adăpostit în locuinţa adoptatorului, acesta trebuie să facă dovada existenţei unei suprafeţe locative de minimum 2,5 metri pătraţi pentru fiecare câine adoptat. </w:t>
      </w:r>
    </w:p>
    <w:p w:rsidR="005F5F5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38 Asociaţiile şi fundaţiile pentru protecţia animalelor care deţin adăposturi, precum şi persoanele fizice şi/sau juridice cu sediul sau domiciliul în străinătate, care intenţionează să adăpostească animalele adoptate din adapostul pentru câini fără stăpân, în afara ţării, sunt exceptate de la obligaţia prezentării acordului vecinilor. </w:t>
      </w:r>
    </w:p>
    <w:p w:rsidR="00CC2790"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Capitolul VI Adopţia la distanţă a câinilor fără stăpân cazaţi în adăpost</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39 (1) Începând cu a 8-a zi de staţionare a câinilor fără stăpân în adăpost, aceştia pot fi adoptaţi la distanţă de către persoane fizice şi/sau juridice din ţară şi din străinătate.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Adopţia la distanţă se realizează prin completarea unei declaraţii - angajament conform normelor legale în vigoare.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Formularul privind adopţia la distanţă poate fi completat şi semnat şi în format electronic, fără a fi necesară prezenţa adoptatorilor.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Câinii adoptaţi la distanţă trebuie identificaţi, înregistraţi în Registrul de evidenţă a câinilor cu stăpân, deparazitaţi, vaccinaţi, sterilizaţi şi relocaţi în cuştile special destinate; Pot fi adoptaţi la distanţă doar câinii fără boli transmisibile precum şi cei care nu sunt agresivi cu alţi câini sau cu oamenii.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După completarea formularului de adopţie la distanţă şi identificarea câinilor adoptaţi prin această procedură, operatorul Serviciului specializat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obligaţia să prelungească termenul de adăpostire al câinilor adoptaţi pe durata respectării de către adoptator a obligaţiilor materiale asumate prin declaraţia de adopţie la distanţă.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Operatorul Serviciului specializat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este obligat să anunţe adoptatorul la distanţă, în termen de două zile lucrătoare, orice situaţie care intervine în starea de sănătate a câinelui adoptat.</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40 (1) Persoanele care adoptă la distanţă câini fără stăpân suportă toate cheltuielile necesare pentru menţinerea câinilor în adăpost. Plata cheltuielilor de întreţinere, cu excepţia tratamentelor medicale, se face în avans pentru o perioadă de cel puţin 30 de zile.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Cheltuielile de întreţinere în adăpost a câinilor fără stăpân adoptaţi la distanţă se stabilesc prin hotărâre a Consililui Local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La stabilirea sumei prevăzute la acest tip de cheltuieli se vor calcula prin deviz estimativ următoarele elemente de cost: hrana uscată, medicamente de uz veterinar, costuri de personal, utilităţi, materiale.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Costurile eventualelor tratamente medicale se aduc la cunoştinţă adoptatorilor la distanţă de către reprezentanţii operatorul Serviciului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înainte ca acestea să fie efectuate; Decizia de a trata câinele şi, implicit, de a suporta costurile aferente tratamentelor medicale aparţine adoptatorului, care trebuie să işi exprime acordul în scris, în termen de 24 de ore de la luarea la cunoştinţă a acestora, urmând ca acestea să fie achitate în termen de 5 zile de la finalizarea tratamentelor. Plata tratamentelor medicale se va efectua în contul mediculului veterinar de liberă practică, cu care operatorul are contract de prestări servicii medicale.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(4) Operatorul Serviciului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obligaţia să utilizeze donaţiile efectuate de persoanele care adoptă la distanţă, numai pentru întreţinerea şi după caz, tratarea câinilor adoptaţi prin această procedură.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Adopţia la distanţă încetează dacă adoptatorul nu respectă, pentru o perioada de 14 zile lucrătoare consecutive, obligaţiile asumate prin declaraţia de adopţie la distanţă, sau dacă acesta nu comunică decizia de a trata câinele şi, implicit, de a suporta costurile aferente tratamentelor medicale în termenul prevăzut de 5 zile de la finalizarea tratamentelor.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Numărul câinilor adoptaţi la distanţă de către o persoană nu este limitat.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(7) Până la ridicarea tuturor câinilor de pe teritoriul comunei</w:t>
      </w:r>
      <w:r w:rsidR="009A371E" w:rsidRPr="006E39F5">
        <w:rPr>
          <w:rFonts w:ascii="Times New Roman" w:hAnsi="Times New Roman" w:cs="Times New Roman"/>
          <w:sz w:val="24"/>
          <w:szCs w:val="24"/>
        </w:rPr>
        <w:t xml:space="preserve"> Dorolț</w:t>
      </w:r>
      <w:r w:rsidRPr="006E39F5">
        <w:rPr>
          <w:rFonts w:ascii="Times New Roman" w:hAnsi="Times New Roman" w:cs="Times New Roman"/>
          <w:sz w:val="24"/>
          <w:szCs w:val="24"/>
        </w:rPr>
        <w:t xml:space="preserve">, numărul celor adoptaţi la distanţă nu poate ocupa mai mult de o treime din locurile disponibile în adăpost. Astfel, operatorul Serviciul de gestionare 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va da curs cererilor de adopţie la distanţă în limita capacităţii de adăpostire.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(8) Pe perioada staţionării în adăpost câinii fără stăpân adoptaţi la distanţă pot fi preluaţi oricând de către adoptatori sau pot fi adoptaţi în condiţiile prezentului regulament, cu acordul adoptatorului la distanţă.</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Capitolul VII Participarea asociaţiilor şi fundaţiilor pentru protecţia animalelor la acţiunile de capturare, adăpostire, deparazitare, vaccinare, sterilizare şi revendicare sau adopţie a câinilor fără stăpân din comuna </w:t>
      </w:r>
      <w:r w:rsidR="009A371E" w:rsidRPr="006E39F5">
        <w:rPr>
          <w:rFonts w:ascii="Times New Roman" w:hAnsi="Times New Roman" w:cs="Times New Roman"/>
          <w:b/>
          <w:sz w:val="24"/>
          <w:szCs w:val="24"/>
        </w:rPr>
        <w:t>Dorolț</w:t>
      </w:r>
      <w:r w:rsidR="00561E31">
        <w:rPr>
          <w:rFonts w:ascii="Times New Roman" w:hAnsi="Times New Roman" w:cs="Times New Roman"/>
          <w:b/>
          <w:sz w:val="24"/>
          <w:szCs w:val="24"/>
        </w:rPr>
        <w:t>.</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41 (1) Asociaţiile şi fundaţiile pentru protecţia animalelor interesate, pot participa prin reprezentanţii acestora, la acţiunile de capturare, adăpostire, deparazitare, vaccinare, sterilizare şi revendicare sau adopţie a câinilor fără stăpân, efectuate de către operatorul Serviciului pentru gestionarea câinilor fără stăpân al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în baza unei solicitări scrise.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Operatorul Serviciului pentru gestionarea câinilor fără stăpân al comunei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înregistrează solicitările asociaţiilor şi fundaţiilor pentru protecţia animalelor pentru participarea la acţiunile prevăzute la alin (1).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Reprezentanţii asociaţiilor şi fundaţiilor pentru protecţia animalelor care participă la examinarea medicală trebuie să aibă studii de specialitate în acest domeniu.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Operatorul Serviciului pentru gestionarea câinilor fără stăpân al comunei comunei </w:t>
      </w:r>
      <w:r w:rsidR="009A371E"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obligaţia să comunice informaţiile cu privire la acţiunile de capturare, adăpostire, deparazitare, vaccinare, steriliz</w:t>
      </w:r>
      <w:r w:rsidR="009A371E" w:rsidRPr="006E39F5">
        <w:rPr>
          <w:rFonts w:ascii="Times New Roman" w:hAnsi="Times New Roman" w:cs="Times New Roman"/>
          <w:sz w:val="24"/>
          <w:szCs w:val="24"/>
        </w:rPr>
        <w:t>are şi revendicare sau adopţie.</w:t>
      </w:r>
    </w:p>
    <w:p w:rsidR="009A371E" w:rsidRPr="006E39F5" w:rsidRDefault="009A371E"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(5) C</w:t>
      </w:r>
      <w:r w:rsidR="00E02477" w:rsidRPr="006E39F5">
        <w:rPr>
          <w:rFonts w:ascii="Times New Roman" w:hAnsi="Times New Roman" w:cs="Times New Roman"/>
          <w:sz w:val="24"/>
          <w:szCs w:val="24"/>
        </w:rPr>
        <w:t xml:space="preserve">âinilor fără stăpân, asociaţiilor şi fundaţiilor pentru protecţia animalelor înregistrate care au solicitat participarea la acţiunile prevăzute la alin (1), prin mijloace electronice.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Activităţile prevăzute la alin. (1) se desfăşoară în absenţa reprezentanţilor asociaţiilor şi fundaţiilor pentru protecţia animalelor în următoarele situaţii: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nu există o solicitare formulată potrivit prevederilor alin. (2) şi (3) de către asociaţiile şi fundaţiile pentru protecţia animalelor; </w:t>
      </w:r>
    </w:p>
    <w:p w:rsidR="009A37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reprezentanţii asociaţiilor şi fundaţiilor pentru protecţia animalelor interesate nu sau prezentat la locul şi în intervalul orar în care erau programate acţiunile respective. </w:t>
      </w:r>
    </w:p>
    <w:p w:rsidR="00DE765F" w:rsidRPr="006E39F5" w:rsidRDefault="009A371E"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w:t>
      </w:r>
      <w:r w:rsidR="00E02477" w:rsidRPr="006E39F5">
        <w:rPr>
          <w:rFonts w:ascii="Times New Roman" w:hAnsi="Times New Roman" w:cs="Times New Roman"/>
          <w:sz w:val="24"/>
          <w:szCs w:val="24"/>
        </w:rPr>
        <w:t xml:space="preserve">7) Reprezentanţii asociaţiilor şi fundaţiilor pentru protecţia animalelor care participa la activităţile prevăzute la alin. (1) au obligaţia de a nu perturba buna desfăşurare a activităţilor respective. </w:t>
      </w:r>
    </w:p>
    <w:p w:rsidR="00DE76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(8) În cazul în care există solicitări în ceea ce priveşte montarea unui sistem de monitorizare video cu redare on-line, streaming-live în spaţiile de cazare a câinilor din adăpost, din partea unor persoane fizice sau juridice, care asigură pe cheltuiala proprie achiziţionarea, montarea şi funcţionarea acestora, operatorul Serviciului de gestionare a câinilor fără stăpân poate permite acest lucru. </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Capitolul VIII Examinarea medicală a câinilor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Art. 42 (1) Câinii fără stăpân cu semne clinice de boală sunt înregistraţi şi examinaţi medical cu prioritate la sosirea în adăpost. Evaluarea stării de sănătate a câinilor fără stăpân cazaţi în adăpost se face periodic, sau de câte ori este necesar.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Medicul veterinar de liberă practică, organizat în condiţiile legii, încadrat de operator, evaluează starea generală de sănătate a câinilor cazaţi în adăpost.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(3) Operatorul Serviciului pentru gestionarea câinilor fără stăpân al comunei are obligaţia să se asigure că documentele care dovedesc efectuarea examenelor medicale, precum şi rezultatele respectivelor examene sunt arhivate împreună cu fişa de observaţie a câinelui fără stăpân şi păstrate pentru o perioadă de minimum 3 ani.</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(4) Reprezentanţii asociaţiilor şi fundaţiilor pentru protecţia animalelor interesate pot participa la examenul medical al câinilor, în baza unei solicitări scrise adresate Serviciului pentru gestionarea câinilor fără stăpân al comunei.</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 xml:space="preserve">Capitolul IX Eutanasierea câinilor fără stăpân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43 (1) Câinii diagnosticaţi cu boli incurabile în urma examenului medical efectuat pot fi eutanasiaţi în condiţiile prevăzute de legislaţia în vigoare. În acest sens animalele bolnave incurabil, declarate ca atare, în urma unui examen medical efectuat de medicul veterinar de liberă practică organizat în condiţiile legii, angajat/colaborator al Operatorului serviciului în baza fişei de observaţie, vor putea fi eutanasiate de îndată. La acest examen pot asista reprezentanţi din partea organizaţiilor neguvernamentale pentru protecţia animalelor.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În cazul în care animalul diagnosticat cu o boală incurabilă este identificat, acesta poate fi eutanasiat numai cu permisiunea proprietarului.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Este interzisă eutanasierea câinilor fără stăpân care nu suferă de boli incurabile înainte de expirarea termenului de 14 zile lucrătoare de la cazarea câinelui în adăpost.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44 Câinii nerevendicaţi sau neadoptaţi vor fi eutanasiaţi, în baza unei decizii emise de către persoana împuternicită în acest sens de către primarul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în condițiile Ordonanţei de Urgenţă nr.155/2001 privind aprobarea programului de gestionare a câinilor fără stăpân, modificată si completată și a H.G. nr. 1059/11.12.2013 pentru aprobarea Normelor metodologice de aplicare a Ordonanţei de urgenţă a Guvernului nr. 155/2001 privind aprobarea programului de gestionare a câinilor fără stăpân.</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Capitolul X Răspunderi şi sancţiuni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45 (1). Încălcarea dispoziţiilor prezentului regulament atrage răspunderea disciplinară, civilă, contravenţională sau penală, după caz.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(2). Contravenţiile privind activitatea de gestionare a câinilor fără stăpân se sancţionează potrivit dispoziţiilor art. 14, alin. (1) din OUG nr. 155/2001.</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Art.46 (1) Sancţiunile contravenţionale stabilite prin prezentul Regulament se constată prin procese – verbale de constatare şi aplicare a sancţiunii contravenţionale care se pot aplica contravenienţilor persoane fizice şi/sau juridice.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Procesul-verbal va cuprinde în mod obligatoriu: data şi locul unde este încheiat, numele, prenumele, calitatea şi instituţia de unde face parte agentul constatator, datele personale din actul de identitate şi codul numeric personal; descrierea faptei contravenţionale cu indicarea datei, orei şi locului în care a fost săvârşită, precum şi arătarea tuturor împrejurărilor ce pot servi la aprecierea gravităţii faptei; indicarea actului normativ prin care se stabileşte şi se sancţionează contravenţia; posibilitarea achitării în termen de 15 zile a jumătate din minimul amenzii prevăzute de actul normativ; termenul de exercitare a căii de atac şi instanţa la care se depune plângerea.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Art. 47 Constatarea contravenţiilor şi aplicarea sancţiunilor se face, după caz, de persoane împuternicite conform atribuţiilor de serviciu, din cadrul Autorităţii Naţionale Sanitare Veterinare şi pentru Siguranţa Alimentelor, Ministerului Afacerilor Interne.</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48 Prezentul Regulament se completează cu dispoziţiile O.G. nr. 2/2001 privind regimul juridic al contravenţiilor, republicată cu modificările şi completările ulterioare. Capitolul XI Dispoziţii finale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49 La data intrării în vigoare a prezentului Regulament se abrogă orice alte dispoziţii contrare.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50 Prezentul regulament poate fi modificat şi/sau completat, prin hotărâre a Consiliului Local al comunei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şi se consideră modificat şi/sau completat de drept în momentul apariţiei altor dispoziţii legale.</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51 Operatorul Serviciului pentru gestionarea câinilor fără stăpân al comunei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are obligaţia de a respecta prevederile legale referitoare la prelucrarea datelor cu caracter personal ale tuturor persoanelor implicate în organizarea şi desfăsurarea activităţilor prevăzute de regulament, potrivit DGRP 2016/679.</w:t>
      </w:r>
    </w:p>
    <w:p w:rsidR="00745354"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52 Formularele cere se folosesc pentru evidenţa câinilor fără stăpân capturaţi, pentru adoptarerevendicare sau pentru eutanasiere sunt cele prevăzute în actele normative care reglementează activitatea de gestionare a câinilor fără stăpân respectiv OUG nr. 155/2001 şi HG nr.1059/2013, modificate şi completa</w:t>
      </w:r>
      <w:r w:rsidR="00745354">
        <w:rPr>
          <w:rFonts w:ascii="Times New Roman" w:hAnsi="Times New Roman" w:cs="Times New Roman"/>
          <w:sz w:val="24"/>
          <w:szCs w:val="24"/>
        </w:rPr>
        <w:t xml:space="preserve">te. </w:t>
      </w:r>
      <w:r w:rsidR="00AB4AA9">
        <w:rPr>
          <w:rFonts w:ascii="Times New Roman" w:hAnsi="Times New Roman" w:cs="Times New Roman"/>
          <w:sz w:val="24"/>
          <w:szCs w:val="24"/>
        </w:rPr>
        <w:t xml:space="preserve"> </w:t>
      </w:r>
      <w:r w:rsidR="00275487">
        <w:rPr>
          <w:rFonts w:ascii="Times New Roman" w:hAnsi="Times New Roman" w:cs="Times New Roman"/>
          <w:sz w:val="24"/>
          <w:szCs w:val="24"/>
        </w:rPr>
        <w:t>.</w:t>
      </w:r>
    </w:p>
    <w:p w:rsidR="00275487" w:rsidRDefault="00275487"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BE17C2" w:rsidRDefault="00BE17C2" w:rsidP="00BE17C2">
      <w:pPr>
        <w:widowControl w:val="0"/>
        <w:suppressAutoHyphens/>
        <w:autoSpaceDN w:val="0"/>
        <w:rPr>
          <w:rFonts w:ascii="Times New Roman" w:eastAsia="Andale Sans UI" w:hAnsi="Times New Roman"/>
          <w:kern w:val="3"/>
          <w:szCs w:val="24"/>
          <w:lang w:bidi="en-US"/>
        </w:rPr>
      </w:pPr>
    </w:p>
    <w:p w:rsidR="00BE17C2" w:rsidRDefault="00BE17C2" w:rsidP="00BE17C2">
      <w:pPr>
        <w:widowControl w:val="0"/>
        <w:suppressAutoHyphens/>
        <w:autoSpaceDN w:val="0"/>
        <w:spacing w:line="276" w:lineRule="auto"/>
        <w:rPr>
          <w:rFonts w:ascii="Times New Roman" w:eastAsia="Andale Sans UI" w:hAnsi="Times New Roman"/>
          <w:kern w:val="3"/>
          <w:szCs w:val="24"/>
          <w:lang w:val="en-US" w:bidi="en-US"/>
        </w:rPr>
      </w:pPr>
      <w:r>
        <w:rPr>
          <w:rFonts w:ascii="Times New Roman" w:eastAsia="MingLiU_HKSCS-ExtB" w:hAnsi="Times New Roman"/>
          <w:b/>
          <w:bCs/>
          <w:kern w:val="3"/>
          <w:szCs w:val="24"/>
          <w:lang w:bidi="en-US"/>
        </w:rPr>
        <w:t xml:space="preserve">       PREŞEDINTE DE ŞEDINŢĂ</w:t>
      </w:r>
      <w:r>
        <w:rPr>
          <w:rFonts w:ascii="Times New Roman" w:eastAsia="MingLiU_HKSCS-ExtB" w:hAnsi="Times New Roman"/>
          <w:b/>
          <w:bCs/>
          <w:kern w:val="3"/>
          <w:szCs w:val="24"/>
          <w:lang w:bidi="en-US"/>
        </w:rPr>
        <w:tab/>
        <w:t xml:space="preserve">                       CONTRASEMNEAZĂ</w:t>
      </w:r>
    </w:p>
    <w:p w:rsidR="00BE17C2" w:rsidRDefault="00BE17C2" w:rsidP="00BE17C2">
      <w:pPr>
        <w:widowControl w:val="0"/>
        <w:suppressAutoHyphens/>
        <w:autoSpaceDN w:val="0"/>
        <w:spacing w:line="276" w:lineRule="auto"/>
        <w:rPr>
          <w:rFonts w:ascii="Times New Roman" w:eastAsia="MingLiU_HKSCS-ExtB" w:hAnsi="Times New Roman"/>
          <w:b/>
          <w:bCs/>
          <w:kern w:val="3"/>
          <w:szCs w:val="24"/>
          <w:lang w:bidi="en-US"/>
        </w:rPr>
      </w:pPr>
      <w:r>
        <w:rPr>
          <w:rFonts w:ascii="Times New Roman" w:hAnsi="Times New Roman"/>
          <w:b/>
          <w:bCs/>
          <w:kern w:val="3"/>
          <w:szCs w:val="24"/>
          <w:lang w:bidi="en-US"/>
        </w:rPr>
        <w:t xml:space="preserve">                KOCH   IANOS                               </w:t>
      </w:r>
      <w:r w:rsidRPr="0084338A">
        <w:rPr>
          <w:rFonts w:ascii="Times New Roman" w:eastAsia="MingLiU_HKSCS-ExtB" w:hAnsi="Times New Roman"/>
          <w:b/>
          <w:bCs/>
          <w:color w:val="000000"/>
          <w:kern w:val="3"/>
          <w:szCs w:val="24"/>
          <w:lang w:bidi="en-US"/>
        </w:rPr>
        <w:t>Secretar general</w:t>
      </w:r>
      <w:r>
        <w:rPr>
          <w:rFonts w:ascii="Times New Roman" w:eastAsia="MingLiU_HKSCS-ExtB" w:hAnsi="Times New Roman"/>
          <w:b/>
          <w:bCs/>
          <w:kern w:val="3"/>
          <w:szCs w:val="24"/>
          <w:lang w:bidi="en-US"/>
        </w:rPr>
        <w:t>– FĂRCAŞ  ANA</w:t>
      </w:r>
    </w:p>
    <w:p w:rsidR="00BE17C2" w:rsidRDefault="00BE17C2" w:rsidP="00BE17C2">
      <w:pPr>
        <w:widowControl w:val="0"/>
        <w:suppressAutoHyphens/>
        <w:autoSpaceDN w:val="0"/>
        <w:spacing w:line="276" w:lineRule="auto"/>
        <w:rPr>
          <w:rFonts w:ascii="Times New Roman" w:eastAsia="MingLiU_HKSCS-ExtB" w:hAnsi="Times New Roman"/>
          <w:b/>
          <w:bCs/>
          <w:kern w:val="3"/>
          <w:szCs w:val="24"/>
          <w:lang w:bidi="en-US"/>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BE17C2" w:rsidRDefault="00BE17C2" w:rsidP="00BE17C2">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Default="00AB4AA9" w:rsidP="00E810A0">
      <w:pPr>
        <w:spacing w:after="0"/>
        <w:jc w:val="both"/>
        <w:rPr>
          <w:rFonts w:ascii="Times New Roman" w:hAnsi="Times New Roman" w:cs="Times New Roman"/>
          <w:sz w:val="24"/>
          <w:szCs w:val="24"/>
        </w:rPr>
      </w:pPr>
    </w:p>
    <w:p w:rsidR="00AB4AA9" w:rsidRPr="006E39F5" w:rsidRDefault="00AB4AA9" w:rsidP="00E810A0">
      <w:pPr>
        <w:spacing w:after="0"/>
        <w:jc w:val="both"/>
        <w:rPr>
          <w:rFonts w:ascii="Times New Roman" w:hAnsi="Times New Roman" w:cs="Times New Roman"/>
          <w:sz w:val="24"/>
          <w:szCs w:val="24"/>
        </w:rPr>
      </w:pPr>
    </w:p>
    <w:p w:rsidR="00745354" w:rsidRDefault="00745354" w:rsidP="00745354">
      <w:pPr>
        <w:spacing w:after="0"/>
        <w:rPr>
          <w:rFonts w:ascii="Times New Roman" w:hAnsi="Times New Roman" w:cs="Times New Roman"/>
          <w:b/>
          <w:sz w:val="24"/>
          <w:szCs w:val="24"/>
        </w:rPr>
      </w:pPr>
      <w:r>
        <w:rPr>
          <w:rFonts w:ascii="Times New Roman" w:hAnsi="Times New Roman" w:cs="Times New Roman"/>
          <w:b/>
          <w:sz w:val="24"/>
          <w:szCs w:val="24"/>
        </w:rPr>
        <w:t>Anexa nr. 3.</w:t>
      </w:r>
      <w:r w:rsidR="00275487">
        <w:rPr>
          <w:rFonts w:ascii="Times New Roman" w:hAnsi="Times New Roman" w:cs="Times New Roman"/>
          <w:b/>
          <w:sz w:val="24"/>
          <w:szCs w:val="24"/>
        </w:rPr>
        <w:t xml:space="preserve"> la </w:t>
      </w:r>
      <w:r w:rsidR="00AF62C7" w:rsidRPr="006E39F5">
        <w:rPr>
          <w:rFonts w:ascii="Times New Roman" w:hAnsi="Times New Roman" w:cs="Times New Roman"/>
          <w:b/>
          <w:sz w:val="24"/>
          <w:szCs w:val="24"/>
        </w:rPr>
        <w:t xml:space="preserve">  HCL nr. 22 / 29.02.2024</w:t>
      </w:r>
      <w:r w:rsidR="00E02477" w:rsidRPr="006E39F5">
        <w:rPr>
          <w:rFonts w:ascii="Times New Roman" w:hAnsi="Times New Roman" w:cs="Times New Roman"/>
          <w:b/>
          <w:sz w:val="24"/>
          <w:szCs w:val="24"/>
        </w:rPr>
        <w:t xml:space="preserve"> COMUNA </w:t>
      </w:r>
      <w:r w:rsidR="00AF62C7" w:rsidRPr="006E39F5">
        <w:rPr>
          <w:rFonts w:ascii="Times New Roman" w:hAnsi="Times New Roman" w:cs="Times New Roman"/>
          <w:b/>
          <w:sz w:val="24"/>
          <w:szCs w:val="24"/>
        </w:rPr>
        <w:t>DOROLȚ</w:t>
      </w:r>
      <w:r w:rsidR="00E02477" w:rsidRPr="006E39F5">
        <w:rPr>
          <w:rFonts w:ascii="Times New Roman" w:hAnsi="Times New Roman" w:cs="Times New Roman"/>
          <w:b/>
          <w:sz w:val="24"/>
          <w:szCs w:val="24"/>
        </w:rPr>
        <w:t xml:space="preserve"> CONSILIUL LOCAL AL COMUNEI </w:t>
      </w:r>
      <w:r w:rsidR="00AF62C7" w:rsidRPr="006E39F5">
        <w:rPr>
          <w:rFonts w:ascii="Times New Roman" w:hAnsi="Times New Roman" w:cs="Times New Roman"/>
          <w:b/>
          <w:sz w:val="24"/>
          <w:szCs w:val="24"/>
        </w:rPr>
        <w:t>DOROLȚ</w:t>
      </w:r>
    </w:p>
    <w:p w:rsidR="00C93A5F" w:rsidRPr="006E39F5" w:rsidRDefault="00E02477" w:rsidP="00E810A0">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 xml:space="preserve"> CAIET DE SARCINI privind delegarea gestiunii Serviciului pentru gestionarea câinilor fără stăpân al comunei </w:t>
      </w:r>
      <w:r w:rsidR="00AF62C7" w:rsidRPr="006E39F5">
        <w:rPr>
          <w:rFonts w:ascii="Times New Roman" w:hAnsi="Times New Roman" w:cs="Times New Roman"/>
          <w:b/>
          <w:sz w:val="24"/>
          <w:szCs w:val="24"/>
        </w:rPr>
        <w:t>Dorolț</w:t>
      </w:r>
      <w:r w:rsidRPr="006E39F5">
        <w:rPr>
          <w:rFonts w:ascii="Times New Roman" w:hAnsi="Times New Roman" w:cs="Times New Roman"/>
          <w:b/>
          <w:sz w:val="24"/>
          <w:szCs w:val="24"/>
        </w:rPr>
        <w:t xml:space="preserve">, prin modalitatea achiziției directe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Cap. I OBIECTUL CAIETULUI DE SARCINI</w:t>
      </w:r>
      <w:r w:rsidRPr="006E39F5">
        <w:rPr>
          <w:rFonts w:ascii="Times New Roman" w:hAnsi="Times New Roman" w:cs="Times New Roman"/>
          <w:sz w:val="24"/>
          <w:szCs w:val="24"/>
        </w:rPr>
        <w:t xml:space="preserv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 (1) Prezentul caiet de sarcini a fost întocmit pe baza legislației în vigoare și precizează cerințele minime care trebuie să fie respectate în activitățile specifice acestui serviciu de gestionare a câinilor fără stăpân pe raza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Beneficiarul serviciului pentru gestionarea câinilor fără stăpân este Comuna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 (1) Caietul de sarcini face parte integrantă din documentaţia necesară organizării și funcționării serviciului pentru gestionarea câinilor fără stăpân. Caietul de sarcini împreună cu Regulamentul serviciului pentru gestionarea câinilor fără stăpân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constituie ansamblul cerinţelor tehnice de bază.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 Obiectul prezentului caiet de sarcini îl reprezintă serviciul pentru gestionarea câinilor fără stăpân, pe raza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 (1) Prezentul caiet de sarcini conţine specificaţiile tehnice care definesc caracteristicile referitoare la nivelul calitativ, tehnic şi de performanţă, siguranţă în exploatare, precum şi sisteme de asigurare a calităţii, terminologia, condiţiile pentru certificarea conformităţii cu standardele relevante sau alte asemenea.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Specificaţiile tehnice se referă, de asemenea, la algoritmul executării activităţilor, la verificarea, inspecţia şi condiţiile de recepţie a serviciilor, precum şi la alte condiţii ce derivă din actele normative şi reglementările în legătură cu desfăşurarea serviciului.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Caietul de sarcini precizează reglementările obligatorii referitoare la protecţia muncii, la prevenirea şi stingerea incendiilor şi la protecţia mediului, care trebuie respectate pe parcursul prestării serviciului.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La procedura de delegare a serviciului public de gestionare a câinilor fără stăpân pot participa persoane juridice, de drept public sau privat, care au competenţa şi capacitatea de a presta servicii în domeniul protecţiei animalelor, respectiv asociaţii sau fundaţii care desfăşoară activităţi în domeniul protecţiei animalelor. </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 II LOCUL DESFĂȘURĂRII ACTIVITĂȚII</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5 Activitățile aferente serviciului pentru gestionarea câinilor fără stăpân se desfășoară pe domeniul public și privat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iar capturarea se face în următoarea ordine: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Câinii care circulă liber, fără însoțitor, din preajma școlilor, grădinițelor, locurilor de joacă pentru copii, parcurilor, piețelor publice; </w:t>
      </w:r>
    </w:p>
    <w:p w:rsidR="00C93A5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b) Câinii care circulă liber, fără însoțitor, în alte locuri publice decât cele prevăzute la lit. a); c) Câinii care circulă liber, fără însoțitor, în zonele periferice ale comunei</w:t>
      </w:r>
    </w:p>
    <w:p w:rsidR="00C93A5F"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Cap. III DESCRIEREA ACTIVITĂŢII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6 Prestarea serviciului pentru gestionarea câinilor fără stăpân pe raza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presupune următoarele activități: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A.Identificarea câinilor fără stăpân, evaluarea și estimarea populației canine fără stăpân Etapele și efectuarea acțiunilor necesare pentru cunoașterea situației numerice a populației canine sunt: a) Identificarea habitatelor unde trăiesc câinii fără stăpân pe domeniul public și privat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Estimarea anuală a populației totale de câini din comuna;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Estimarea mărimii populației de câini fără stăpân, identificarea provenienței și a habitatelor preferate;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Aprecierea raportului dintre sexe, a ratei de înmulțire și a ratei de înlocuire.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B.Întocmirea planului de acțiune cu privire la activitatea de prindere a câinilor fără stăpân</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7 (1) După identificarea habitatelor câinilor fără stăpân, aflate pe domeniul public și privat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este necesară întocmirea unui grafic săptămânal sau lunar pe zile pentru deplasarea și ridicarea câinilor.</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Graficul poate fi modificat ori de căte ori este necesar, la solicitarea scrisă a autorității contractante sau în caz de urgențe.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Operatorul va prezenta la sfârșitul fiecărui an contractual, un Raport statistic comparativ cu anul precedent, privind numărul câinilor capturați pe raza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şi locația exactă de unde au fost ridicate animalele.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8. Activitățile de deplasare a echipajelor în teren, capturarea și transportul câinilor fără stăpân sunt în conformitate cu prevederile O.U.G. nr. 155/2001, cu modificările și completările ulterioare. </w:t>
      </w:r>
    </w:p>
    <w:p w:rsidR="00AF62C7" w:rsidRPr="006E39F5" w:rsidRDefault="00E02477" w:rsidP="00E810A0">
      <w:pPr>
        <w:pStyle w:val="ListParagraph"/>
        <w:numPr>
          <w:ilvl w:val="0"/>
          <w:numId w:val="2"/>
        </w:numPr>
        <w:spacing w:after="0"/>
        <w:ind w:left="0"/>
        <w:jc w:val="both"/>
        <w:rPr>
          <w:rFonts w:ascii="Times New Roman" w:hAnsi="Times New Roman" w:cs="Times New Roman"/>
          <w:b/>
          <w:sz w:val="24"/>
          <w:szCs w:val="24"/>
        </w:rPr>
      </w:pPr>
      <w:r w:rsidRPr="006E39F5">
        <w:rPr>
          <w:rFonts w:ascii="Times New Roman" w:hAnsi="Times New Roman" w:cs="Times New Roman"/>
          <w:b/>
          <w:sz w:val="24"/>
          <w:szCs w:val="24"/>
        </w:rPr>
        <w:t xml:space="preserve">Capturarea câinilor </w:t>
      </w:r>
    </w:p>
    <w:p w:rsidR="00B93F10"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1.</w:t>
      </w:r>
      <w:r w:rsidR="00AF62C7" w:rsidRPr="006E39F5">
        <w:rPr>
          <w:rFonts w:ascii="Times New Roman" w:hAnsi="Times New Roman" w:cs="Times New Roman"/>
          <w:b/>
          <w:sz w:val="24"/>
          <w:szCs w:val="24"/>
        </w:rPr>
        <w:t xml:space="preserve"> </w:t>
      </w:r>
      <w:r w:rsidRPr="006E39F5">
        <w:rPr>
          <w:rFonts w:ascii="Times New Roman" w:hAnsi="Times New Roman" w:cs="Times New Roman"/>
          <w:sz w:val="24"/>
          <w:szCs w:val="24"/>
        </w:rPr>
        <w:t xml:space="preserve">Operatorul are obligaţia să captureze câinii fără stăpân, pe baza reclamaţiilor scrise sau telefonice ale persoanelor fizice sau juridice, adresate autorităţii publice locale; operatorul este obligat să acţioneze de urgenţă în toate situaţiile în care se constată că reclamațiile se referă la câinii agresivi sau periculoși;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Operatorul are obligaţia de a ţine o evidenţă strictă a solicitărilor primite direct de la persoanele fizice şi juridice referitoare la câinii fără stăpân pe domeniul public și privat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solicitări pe care le va comunica autorităţii publice în termen de 24 ore, iar în cazul celor referitoare la câinii agresivi sau periculoși, acestea vor fi comunicate de îndată;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Activitatea de capturare a câinilor fără stăpân de pe domeniul public şi privat al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se efectuează permanent, în tot cursul anului, conform programului de prestare al serviciului, prin utilizarea de dotări speciale, echipamente de lucru şi dispozitive - crose speciale, plase, cuşti-capcană, puști și pistoale cu tranchilizante sau lansatoare de seringi de uz veterinar cu produse imobilizante, cu respectarea normelor privind capturarea şi transportul câinilor, prevăzute de reglementările legale în vigoare;</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4. Capturarea câinilor se va face de către personalul angajat al operatorului, care trebuie alcătuit din persoane instruite în acest sens;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Capturarea câinilor nu se va face prin aplicarea unui tratament brutal. Persoanele care capturează câinii fără stăpân vor fi în mod obligatoriu vaccinate antirabic;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Persoanele care capturează câinii fără stăpân vor lucra în echipe de câte doi plus şoferul mijlocului de transport şi vor purta echipament de protecţie adecvat.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7. Operatorul va participa, la solicitarea Poliţiei, la capturarea câinilor periculoşi şi agresivi care urmează a fi confiscaţi, conform prevederilor legislaţiei în vigoare.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8. Este interzisă capturarea câinilor care nu sunt foarte agresivi, nu sunt suspecți de a fi turbați sau nu sunt situați în spații inaccesibile, prin administrare de la distanță a medicamentelor stupefiante și psihotrope;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9. Armele de captură nu pot fi utilizate pentru capturarea căţeilor, aceştia putând fi răniţi grav. 10. Este interzisă capturarea câinilor de către alte persoane sau prin alte metode decât cele prevăzute de legislaţia în vigoare.</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B. Transportul câinilor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Câinii docili pot fi transportaţi până la adăposturi în vehicule închise de tip camionetă. Câinii se vor transporta în cuşti individuale. Trebuie să existe o cuşcă separată pentru câinii morţi şi pentru câinii bolnavi.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Se va utiliza un sistem care să reducă la minimum manipularea directa a animalului.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Cuştile pentru transportul animalelor trebuie să fie alese în funcţie de talia animalului. Cuşca trebuie să fie întotdeauna mai lungă decât corpul animalului. Aceste cuşti trebuie să fie fabricate din materiale solide pentru a rezista la uzură. Se pot utiliza şi cuşti din material plastic.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Vehiculele trebuie să fie ventilate şi să protejeze animalele împotriva intemperiilor naturii. Mijloacele de transport destinate câinilor fără stăpân trebuie să fie vizibil marcate cu denumirea serviciului de gestionare a câinilor fără stăpân, cu numărul de telefon, cu indicativul mijlocului de transport, dotate cu cuști individuale fixate corespunzător pentru a preveni deplasarea lor în timpul călătoriei și ventilate corespunzător. Vehiculele vor fi dotate cu trusă de prim ajutor.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Şoferii vehiculelor care transportă câinii, precum şi însoţitorii trebuie să fie instruiţi pentru a acorda ajutor câinilor bolnavi şi răniţi.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Se interzice întrebuinţarea vehiculelor în alte scopuri decât cele pentru care au fost destinate. 7. Este interzisă eutanasierea câinilor în autovehicule de transport, fiind permisă tranchilizarea celor în suferinţă.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8. Transportul cadavrelor câinilor nu se va face în acelaşi timp cu transportul câinilor vii.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9. După fiecare transport de cadavre, vehiculul va fi imediat supus dezinfectării şi igienizării.</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9 Identificarea, înregistrarea și raportarea câinilor fără stăpân Operatorul are obligația respectării tuturor reglementărilor legale în vigoare, respectiv: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După capturarea câinilor fără stăpân de pe raza comunei </w:t>
      </w:r>
      <w:r w:rsidR="00AF62C7"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operatorul completează formularul individual de capturare conform Anexei nr. 1, parte integrantă din prezentul caiet de sarcini;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Operatorul împreună cu personalul veterinar încadrat vor completa informațiile minime privind câinele fără stăpân intrat în adăpost conform Anexei nr. 2, parte integrantă din prezentul caiet de sarcini;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Medicul veterinar încadrat cu contract individual de muncă/contract de colaborare/contract de servicii verifică dacă câinii sunt identificați printr-un mijloc de identificare aprobat conform legii și înregistrează informațiile minime privind câinii fără stăpân, intrați în adăpost, în Registrul de evidență a câinilor fără stăpân capturați, conform Anexei nr. 3, parte integrantă din prezentul caiet de sarcini;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Fiecare câine intrat în adăpost va primi un număr unic de identificare, reprezentat de numărul de ordine din registrul de intrare în adăpost, dacă acesta se ține pe suport hârtie, respectiv numărul generat de sistem în cazul registrului electronic;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e) Crearea și gestionarea unei baze de date pentru evidența numărului de câini, fluxul de animale în adăpost (intrări – ieșiri)</w:t>
      </w:r>
      <w:r w:rsidR="00B93F10" w:rsidRPr="006E39F5">
        <w:rPr>
          <w:rFonts w:ascii="Times New Roman" w:hAnsi="Times New Roman" w:cs="Times New Roman"/>
          <w:sz w:val="24"/>
          <w:szCs w:val="24"/>
        </w:rPr>
        <w:t>.</w:t>
      </w:r>
    </w:p>
    <w:p w:rsidR="00AF62C7" w:rsidRPr="006E39F5" w:rsidRDefault="00B93F10"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00E02477" w:rsidRPr="006E39F5">
        <w:rPr>
          <w:rFonts w:ascii="Times New Roman" w:hAnsi="Times New Roman" w:cs="Times New Roman"/>
          <w:sz w:val="24"/>
          <w:szCs w:val="24"/>
        </w:rPr>
        <w:t>Art. 10</w:t>
      </w:r>
      <w:r w:rsidR="00C70893" w:rsidRPr="006E39F5">
        <w:rPr>
          <w:rFonts w:ascii="Times New Roman" w:hAnsi="Times New Roman" w:cs="Times New Roman"/>
          <w:sz w:val="24"/>
          <w:szCs w:val="24"/>
        </w:rPr>
        <w:t>.</w:t>
      </w:r>
      <w:r w:rsidR="00E02477" w:rsidRPr="006E39F5">
        <w:rPr>
          <w:rFonts w:ascii="Times New Roman" w:hAnsi="Times New Roman" w:cs="Times New Roman"/>
          <w:sz w:val="24"/>
          <w:szCs w:val="24"/>
        </w:rPr>
        <w:t xml:space="preserve"> Cazarea câinilor, curățenia adăposturilor, asigurarea hranei zilnice, îngrijirea câinilor 1. Câinii fără stăpân vor fi cazaţi în adăpostul operatorului serviciului pentru gestionarea câinilor fără stăpân, pentru o perioada de 14 zile lucrătoare.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Câinii fără stăpân, la intrarea în adăpostul operatorului, vor fi triați și cazați în boxe individuale sau comune, în funcție de starea de sănătate a animalului, starea fiziologică, talie și vârstă, grad de agresivitate. Mamele care alăptează vor fi cazate cu puii.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3. Hrănirea câinilor fără stăpân se va face doar cu hrană uscată conform standardelor sanitar veterinare în vigoare, respectând indicațiile producătorului în ceea ce privește cantitatea și modul de administrare a mâncării speciale pentru câini. Căţeii în vârstă de 6 – 12 săptămâni vor fi hrăniţi de 3 ori pe zi, iar câinii în vârstă de peste 12 săptămâni până la 12 luni vor fi hrăniţi de două ori pe zi. Câinii peste un an vor fi hrăniţi o dată pe zi. Hrana va fi administrată individual şi supravegheat.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Vasele de apă vor fi curate şi dezinfectate zilnic şi întotdeauna înaintea aducerii unui nou animal în cuşcă. Vasele pentru alimentare vor fi aşezate astfel încât câinii să nu poată urina sau defeca în ele şi să poată fi curăţate şi dezinfectate uşor.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Toate cuştile, boxele şi spaţiile închise vor fi spălate şi dezinfectate zilnic. Fiecare spaţiu de cazare va fi curăţat şi dezinfectat înainte de intrarea unui nou animal. </w:t>
      </w:r>
    </w:p>
    <w:p w:rsidR="00AF62C7" w:rsidRPr="006E39F5" w:rsidRDefault="00B93F10"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00E02477" w:rsidRPr="006E39F5">
        <w:rPr>
          <w:rFonts w:ascii="Times New Roman" w:hAnsi="Times New Roman" w:cs="Times New Roman"/>
          <w:sz w:val="24"/>
          <w:szCs w:val="24"/>
        </w:rPr>
        <w:t xml:space="preserve">Art. 11 Întreținerea sanitar – veterinară a câinilor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Operatorul are obligaţia de a încadra cel puţin un tehnician veterinar pentru evidenţă şi supraveghere. Acesta va întocmi o Fișă individuală de observație a fiecărui animal în parte, aceasta constituind un document medical, ce se arhivează pentru o perioadă de cel puțin 3 ani; 2. Se va instrui fiecare membru al personalului să recunoască semnele de boală şi să le aducă la cunoştinţa personalului veterinar;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Examinarea câinilor fără stăpân din adăpost se va face periodic, sau ori de câteori este necesar;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Acţiunea de vaccinare va fi efectuată doar cu vaccin antirabic, conform normelor sanitar veterinare în vigoare, celelalte valențe ale vaccinării vor fi efectuate la cererea noului proprietar, pe cheltuiala sa;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5. Mici tratamente necesare – de urgență, se vor efectua tratamente pentru afecțiuni respiratorii, digestive și neurologice, în baza fișei de observații completate de medical veterinar, al adăpostului;</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12 Revendicarea și adopția Câinii capturaţi şi înregistraţi în evidenţele adăposturilor pot fi revendicaţi sau adoptaţi după cum urmează: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în primele 7 zile lucrătoare de la data înregistrării în evidenţele adăposturilor, câinii pot fi revendicaţi de către proprietari;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după expirarea termenului prevăzut la lit. a) şi până la expirarea termenului de 14 zile lucrătoare, câinii pot fi revendicaţi sau adoptaţi de către persoane fizice sau juridice, din ţară sau din străinătate, în condiţiile legii;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revendicarea şi adopţia sunt gratuite, proprietarul va completa Formularul de revendicare/adopție, declarație angajament conform Anexelor nr. 4 și nr. 5, parte integrantă a prezentului caiet de sarcini. </w:t>
      </w:r>
    </w:p>
    <w:p w:rsidR="00B93F10"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d) Pentru adopţie şi/sau revendicare câini, operaţiunile care se efectuează sunt următoarele : o deparazitare interna/externă; o sterilizare; o vaccinare antirabică obligatorie sau la cererea adoptatorului şi/sau revendicatorului şi alte vaccinări conform legii; o înregistrarea în baza de date RECS; o eliberare carnet de sănătate. Costurile operaţiunilor sunt suportate de către adoptator/revendicator şi sunt în conformitate cu preţurile practicate în cadrul cabinetului veterinar. Costurile se achită înaintea iniţierii operaţiunilor de adopţie şi/sau revendicare. e) Pentru adopţia la distanţă adoptatorul achită contravaloarea serviciilor prestate prevăzute la lit. d.) pe timpul cazării câinelui în adăpost la tarifele stabilite de operator.</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13 (1) Începând cu a 8-a zi de cazare a câinilor fără stăpân din adăpost, aceştia pot fi adoptaţi la distanţa de către persoane fizice şi juridice din țară şi din străinatate cu respectarea legislaţiei în vigoare.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(2) Adopția la distanță se face prin completarea unei declarații angajament conform Anexei nr. 6, parte integrantă din prezentul caiet de sarcini.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14 Eutanasia câinilor fără stăpân și neutralizarea cadavrelor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Eutanasierea câinilor se efectuează numai de către un medic veterinar de liberă practică, organizat în condiţiile legii şi încadrat cu contract individual de muncă/contract de colaborare/contract de servicii. Eutanasiile se vor efectua conform prevederilor Ghidului de eutanasie aprobat de Colegiul Medicilor Veterinari din România, în conformitate cu recomandările Organizaţiei Mondiale pentru Sănătate Animală, cu respectarea prevederilor Legii nr. 60/2004 privind ratificarea Convenţiei europene pentru protecţia animalelor de companie, semnată la Strasbourg la 23 iunie 2003.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Câinii cu fracturi sau alte afecţiuni grave similare vor fi eutanasiaţi în cel mai scurt timp pentru a evita suferinţa nejustificată a animalelor în cauză;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Câinii bolnavi incurabil vor fi eutanasiaţi în termen de 48 de ore de la stabilirea diagnosticului, dacă nu sunt adoptaţi în această perioadă;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Împuternicitul Primarului, conform legii, după expirarea termenului de 14 zile lucrătoare de la cazarea câinilor fără stăpân în adăpostul operatorului, pentru câinii comunitari care nu au fost revendicaţi, adoptaţi, adoptaţi la distanţă sau menţinuţi în adăposturi, va emite o decizie de eutanasie conform Anexei nr. 7 parte integrantă din prezentul caiet de sarcini;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Asociațiile și fundațiile pentru protecția animalelor pot fi reprezentate la operațiunile de eutanasiere de catre medici veterinari care se regasesc pe listele intocmite si afișate de Colegiul Medicilor Veterinari, aceștia vor transmite o solicitare scrisă în acest sens operatorului sau autorității publice locale.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Cadavrele câinilor eutanasiaţi sau cele colectate de pe străzi vor fi incinerate, cu respectarea normelor sanitar veterinare în vigoare, interzicându-se folosirea lor pentru obţinerea de piei, grăsimi, carne, făina proteică şi de alte produse.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7. Operatorul trebuie să aibă încheiat un contract cu o unitate de ecarisare/neutralizare a cadavrelor autorizată sanitar-veterinar sau să deţină instalaţii proprii de incinerare, autorizate conform prevederilor Regulamentului (CE) nr. 1069/2009.</w:t>
      </w:r>
    </w:p>
    <w:p w:rsidR="00AF62C7" w:rsidRPr="006E39F5" w:rsidRDefault="00C70893"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Art.</w:t>
      </w:r>
      <w:r w:rsidR="00E02477" w:rsidRPr="006E39F5">
        <w:rPr>
          <w:rFonts w:ascii="Times New Roman" w:hAnsi="Times New Roman" w:cs="Times New Roman"/>
          <w:b/>
          <w:sz w:val="24"/>
          <w:szCs w:val="24"/>
        </w:rPr>
        <w:t>15</w:t>
      </w:r>
      <w:r w:rsidRPr="006E39F5">
        <w:rPr>
          <w:rFonts w:ascii="Times New Roman" w:hAnsi="Times New Roman" w:cs="Times New Roman"/>
          <w:b/>
          <w:sz w:val="24"/>
          <w:szCs w:val="24"/>
        </w:rPr>
        <w:t>.</w:t>
      </w:r>
      <w:r w:rsidR="00E02477" w:rsidRPr="006E39F5">
        <w:rPr>
          <w:rFonts w:ascii="Times New Roman" w:hAnsi="Times New Roman" w:cs="Times New Roman"/>
          <w:sz w:val="24"/>
          <w:szCs w:val="24"/>
        </w:rPr>
        <w:t xml:space="preserve"> Operațiunile de sterilizare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Sterilizarea câinilor fără stăpân de rasă comună sau a metiștilor acestora revendicați, adoptați sau adoptaţi la distanţă se realizează în mod obligatoriu; sterilizarea se va realiza prin: o Orhidectomie pentru masculi; o Ovariohisterectomie pentru femele.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După sterilizare, câinii masculi şi femele, vor fi îngrijiţi postoperator timp de 3 zile, respectiv 6 zile.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3. Efectuarea operaţiei de sterilizare este consemnată în carnetele de sănătate ale câinelui şi în Registrul de evidenţă a câinilor fără stăpân, de către medicul de liberă practică încadrat cu contract individual de muncă/contract de colaborare/contract de servicii.</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00C70893" w:rsidRPr="006E39F5">
        <w:rPr>
          <w:rFonts w:ascii="Times New Roman" w:hAnsi="Times New Roman" w:cs="Times New Roman"/>
          <w:b/>
          <w:sz w:val="24"/>
          <w:szCs w:val="24"/>
        </w:rPr>
        <w:t>Art.</w:t>
      </w:r>
      <w:r w:rsidRPr="006E39F5">
        <w:rPr>
          <w:rFonts w:ascii="Times New Roman" w:hAnsi="Times New Roman" w:cs="Times New Roman"/>
          <w:b/>
          <w:sz w:val="24"/>
          <w:szCs w:val="24"/>
        </w:rPr>
        <w:t>16</w:t>
      </w:r>
      <w:r w:rsidR="00C70893" w:rsidRPr="006E39F5">
        <w:rPr>
          <w:rFonts w:ascii="Times New Roman" w:hAnsi="Times New Roman" w:cs="Times New Roman"/>
          <w:b/>
          <w:sz w:val="24"/>
          <w:szCs w:val="24"/>
        </w:rPr>
        <w:t>..</w:t>
      </w:r>
      <w:r w:rsidRPr="006E39F5">
        <w:rPr>
          <w:rFonts w:ascii="Times New Roman" w:hAnsi="Times New Roman" w:cs="Times New Roman"/>
          <w:sz w:val="24"/>
          <w:szCs w:val="24"/>
        </w:rPr>
        <w:t xml:space="preserve"> Programe de informare și educație a cetățenilor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Operatorul serviciului pentru gestionarea câinilor fără stăpân, are obligaţia de a promova adopţia şi revendicarea acestora şi de a informa constant populaţia cu privire la programul de funcţionare a adăpostului pentru câinii fără stăpân, asigurând transparenţa. </w:t>
      </w:r>
    </w:p>
    <w:p w:rsidR="00AF62C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În vederea îndeplinirii obligaţiei prevăzute la alin.1 operatorul serviciului pentru gestionarea câinilor fără stăpân desfăşoară următoarele activităţi: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amenajarea de panouri speciale la intrarea în adăpostul pentru câinii fără stăpân şi în spaţiile pentru primirea vizitatorilor din incinta adăpostului respectiv. Panourile de afişaj trebuie să conţină cel puţin următoarele informaţii: o data şi locul capturării fiecărui lot de câini, precum şi numărul cuştilor în care câinii respectivi sunt cazaţi; o adresa sediului serviciului pentru </w:t>
      </w:r>
      <w:r w:rsidRPr="006E39F5">
        <w:rPr>
          <w:rFonts w:ascii="Times New Roman" w:hAnsi="Times New Roman" w:cs="Times New Roman"/>
          <w:sz w:val="24"/>
          <w:szCs w:val="24"/>
        </w:rPr>
        <w:lastRenderedPageBreak/>
        <w:t>gestionarea câinilor fără stăpân, adresa adăpostului, adresele de email, precum şi numerele de telefon; o programul de vizitare a adăpostului şi programul de revendicare a câinilor fără stăpân; b) crearea de website-uri pentru accesul publicului la informaţiile prevăzute la lit.a);</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 xml:space="preserve"> Art. 17</w:t>
      </w:r>
      <w:r w:rsidRPr="006E39F5">
        <w:rPr>
          <w:rFonts w:ascii="Times New Roman" w:hAnsi="Times New Roman" w:cs="Times New Roman"/>
          <w:sz w:val="24"/>
          <w:szCs w:val="24"/>
        </w:rPr>
        <w:t xml:space="preserve"> Tarifele practicate pentru activităţile prevăzute la articolele enumerate mai sus (art. 5 -15) la prezentul caiet de sarcini vor fi prezentate potrivit ofertei prevăzută în Anexa nr. 8 parte integrantă din prezentul caiet de sarcini.</w:t>
      </w:r>
    </w:p>
    <w:p w:rsidR="00445EAF" w:rsidRPr="006E39F5" w:rsidRDefault="00445EAF" w:rsidP="00E810A0">
      <w:pPr>
        <w:spacing w:after="0"/>
        <w:jc w:val="both"/>
        <w:rPr>
          <w:rFonts w:ascii="Times New Roman" w:hAnsi="Times New Roman" w:cs="Times New Roman"/>
          <w:sz w:val="24"/>
          <w:szCs w:val="24"/>
        </w:rPr>
      </w:pPr>
    </w:p>
    <w:p w:rsidR="00445EAF" w:rsidRPr="006E39F5" w:rsidRDefault="00445EAF" w:rsidP="00E810A0">
      <w:pPr>
        <w:spacing w:after="0"/>
        <w:jc w:val="both"/>
        <w:rPr>
          <w:rFonts w:ascii="Times New Roman" w:hAnsi="Times New Roman" w:cs="Times New Roman"/>
          <w:sz w:val="24"/>
          <w:szCs w:val="24"/>
        </w:rPr>
      </w:pP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Cap. IV PROGRAMUL PRESTAŢIEI </w:t>
      </w:r>
    </w:p>
    <w:p w:rsidR="00445EA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Art. 18 (1</w:t>
      </w:r>
      <w:r w:rsidRPr="006E39F5">
        <w:rPr>
          <w:rFonts w:ascii="Times New Roman" w:hAnsi="Times New Roman" w:cs="Times New Roman"/>
          <w:sz w:val="24"/>
          <w:szCs w:val="24"/>
        </w:rPr>
        <w:t xml:space="preserve">) Activitatea de gestionare a câinilor fără stăpân se va desfăşura în baza unui program prestabilit, care să conducă la reducerea numărului câinilor fără stăpân, prin monitorizarea permanentă de către operator a activităților descrise mai sus, a sesizărilor înregistrate cu privire la aceasta. </w:t>
      </w:r>
    </w:p>
    <w:p w:rsidR="00445EA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Accesul publicului în adăpost este permis conform programului, de luni până vineri, în intervalul orar 10,00 – 14,00. </w:t>
      </w:r>
    </w:p>
    <w:p w:rsidR="00445EA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Sâmbătă accesul publicului, în vederea adopţiei, se face în intervalul orar 10,00 – 12,00. </w:t>
      </w:r>
    </w:p>
    <w:p w:rsidR="00445EAF"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Duminica şi în timpul zilelor de sărbători legale adăpostul este închis publicului vizitator. (5) Revendicarea câinilor fără stăpân se poate face pe toată perioada de acces a publicului în adăpost, perioada prevăzută la alin. (2) şi (3).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 V DOTĂRI, DOTĂRI CU PERSONAL ȘI ALTE DOTĂRI SPECIFICE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19 Operatorul îşi va dimensiona serviciul de specialitate (personalul, dotările şi echipamentele) astfel încât să poată desfăşura în condiţii optime activitatea pe care o gestionează.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20 Operatorul va deține următoarele dotări minime necesare: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Spațiu de cazare pentru câini conform O.U.G. nr. 155/2001 privind programul de gestionare a câinilor fără stăpân, cu completările și modificările ulterioare;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Personal calificat pentru activități sanitar veterinare, încadrat cu contract de muncă/contract de colaborare/contract de servicii;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Spațiu administrativ; d) 1 șofer și minim 2 muncitori pentru echipa mobilă de capturarea câinilor fără stăpân;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Îngrijitor – minim 2 muncitori;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Dispecerat pentru primirea sesizărilor și coordonarea echipei pe teren;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Persoană desemnată pentru evidențe și fișe individuale ale câinilor intrați sau ieșiți din adăpost;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Persoană de contact în relația cu comuna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cu agenții economici, cu asociațiile de proprietari, etc.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21 Operatorul serviciului va face dovada deținerii unui spațiu de adăpostire pentru animalele fără stăpân capturate, autorizat din punct de vedere sanitar- veterinar, dimensionat suficient pentru cazarea câinilor, cu posibilitatea de extindere, în conformitate cu legislația în vigoare, situat pe raza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sau în județul </w:t>
      </w:r>
      <w:r w:rsidR="00A65EF5" w:rsidRPr="006E39F5">
        <w:rPr>
          <w:rFonts w:ascii="Times New Roman" w:hAnsi="Times New Roman" w:cs="Times New Roman"/>
          <w:sz w:val="24"/>
          <w:szCs w:val="24"/>
        </w:rPr>
        <w:t>Satu Mare</w:t>
      </w:r>
      <w:r w:rsidRPr="006E39F5">
        <w:rPr>
          <w:rFonts w:ascii="Times New Roman" w:hAnsi="Times New Roman" w:cs="Times New Roman"/>
          <w:sz w:val="24"/>
          <w:szCs w:val="24"/>
        </w:rPr>
        <w:t xml:space="preserve">.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22 Operatorul va face dovada deținerii unui mijloc de transport autorizat din punct de vedere sanitar veterinar.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 VI TEHNOLOGII</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23 Operatorul va prezenta în documentația de ofertă tehnică concepția proprie privind modalitatea de organizare și funcționare a serviciului pentru gestionarea câinilor fără stăpân referitoare la: capturarea și transportul câinilor fără stăpân, la autovehiculele din dotare folosite, la modul de asigurare a coeficientului de utilizare a acestora, facilitățile oferite, etc.</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Art. 24 Operatorul va asigura următoarele cerințe minime: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respectarea legislației, normelor, prescripțiilor și regulamentelor privind igiena muncii, protecția muncii, gospodărirea apelor, protecția mediului, prevenirea și stingerea imcendiilor; b) exploatarea, întreținerea și reparația instalațiilor și mijloacelor de transport se va realiza în timp util, astfel încât să asigure continuitatea serviciului;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furnizarea către autoritatea administrației publice locale a informațiilor solicitate și accesul la documentele ce stau la baza prestării serviciului pentru gestionarea câinilor fără stăpân, în condițiile legii;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respectarea angajamentelor luate prin contractul de delegare a gestiunii serviciului pentru gestionarea câinilor fără stăpân;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prestarea activității pe domeniul public și privat al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realizarea unui sistem de evidență al sesizărilor și reclamațiilor și de rezolvare operativă a acestora;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deținerea de personal necesar pentru prestarea serviciului asumat prin contract;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îndeplinirea indicatorilor minimali de performanță ai serviciului pentru gestionarea câinilor fără stăpân din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prevăzuţi în Anexa nr. 11.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 VII VERIFICĂRI, RECEPȚII, GARANȚII</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 xml:space="preserve"> Art</w:t>
      </w: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25 (1</w:t>
      </w:r>
      <w:r w:rsidRPr="006E39F5">
        <w:rPr>
          <w:rFonts w:ascii="Times New Roman" w:hAnsi="Times New Roman" w:cs="Times New Roman"/>
          <w:sz w:val="24"/>
          <w:szCs w:val="24"/>
        </w:rPr>
        <w:t xml:space="preserve">) Beneficiarul serviciului, prin persoana împuternicită, va verifica prin sondaj modul de efectuare a prestației de către operator. Operatorul va întocmi rapoarte de activitate zilnice conform Anexei nr. 9 la prezentul caiet de sarcini. Rapoartele se vor transmite prin format electronic sau pe suport de hârtie pâna cel târziu la ora 14,00 a zilei următoare;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(2) Beneficiarul, prin persoana împuternicită va verifica ca situațiile lunare conform Anexei nr. 10 la prezentul caiet de sarcini să cuprindă toate rapoartele de activități zilnice în format tipărit și semnate de către operator și urmăritorul de contract, iar tarifele să corespundă cu cele stabilite</w:t>
      </w:r>
      <w:r w:rsidR="00A65EF5" w:rsidRPr="006E39F5">
        <w:rPr>
          <w:rFonts w:ascii="Times New Roman" w:hAnsi="Times New Roman" w:cs="Times New Roman"/>
          <w:sz w:val="24"/>
          <w:szCs w:val="24"/>
        </w:rPr>
        <w:t xml:space="preserve"> în în urma acceptării ofertei.</w:t>
      </w:r>
    </w:p>
    <w:p w:rsidR="00A65EF5" w:rsidRPr="006E39F5" w:rsidRDefault="00A65EF5"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w:t>
      </w:r>
      <w:r w:rsidR="00E02477" w:rsidRPr="006E39F5">
        <w:rPr>
          <w:rFonts w:ascii="Times New Roman" w:hAnsi="Times New Roman" w:cs="Times New Roman"/>
          <w:sz w:val="24"/>
          <w:szCs w:val="24"/>
        </w:rPr>
        <w:t xml:space="preserve">3) Beneficiarul, în urma verificărilor efectuate în adăpost, va întocmi procese- verbale de constatare, iar pe teren va întocmi Nota de constatare, în care se vor consemna aspectele constatate și modul de rezolvare de către operator al sesizărilor primite de la cetățeni.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La sfârşitul fiecărei luni se întocmeşte de către operator situaţia de plată în baza rapoartele zilnice întocmite de operator şi confirmate de beneficiar. Sumele rezultate din situaţiile de plată lunare vor fi facturate numai după confirmarea cantitativă şi calitativă de către beneficiar.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Operatorul răspunde şi garantează material şi financiar de bună desfăşurare a serviciului, calitatea şi cantitatea stabilite prin programul de prestaţie. </w:t>
      </w:r>
    </w:p>
    <w:p w:rsidR="00A65EF5" w:rsidRPr="006E39F5" w:rsidRDefault="00A65EF5" w:rsidP="00E810A0">
      <w:pPr>
        <w:spacing w:after="0"/>
        <w:jc w:val="both"/>
        <w:rPr>
          <w:rFonts w:ascii="Times New Roman" w:hAnsi="Times New Roman" w:cs="Times New Roman"/>
          <w:b/>
          <w:sz w:val="24"/>
          <w:szCs w:val="24"/>
        </w:rPr>
      </w:pPr>
    </w:p>
    <w:p w:rsidR="00A65EF5" w:rsidRPr="006E39F5" w:rsidRDefault="00A65EF5" w:rsidP="00E810A0">
      <w:pPr>
        <w:spacing w:after="0"/>
        <w:jc w:val="both"/>
        <w:rPr>
          <w:rFonts w:ascii="Times New Roman" w:hAnsi="Times New Roman" w:cs="Times New Roman"/>
          <w:b/>
          <w:sz w:val="24"/>
          <w:szCs w:val="24"/>
        </w:rPr>
      </w:pP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 VIII CONDIȚII DE EXPLOATARE</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I. Condiții tehnice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Art. 26</w:t>
      </w:r>
      <w:r w:rsidRPr="006E39F5">
        <w:rPr>
          <w:rFonts w:ascii="Times New Roman" w:hAnsi="Times New Roman" w:cs="Times New Roman"/>
          <w:sz w:val="24"/>
          <w:szCs w:val="24"/>
        </w:rPr>
        <w:t xml:space="preserve"> Serviciul pentru gestionarea câinilor fără stăpân al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trebuie să asigure prestarea în regim continuu pentru toți utilizatorii din raza de acoperire, respectând condițiile tehnice fiecărei activități.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II. Obiective de exploatare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27 Obiectivele pe care trebuie să le atingă serviciul pentru gestionarea câinilor fără stăpân sunt următoarele:</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 îmbunătățirea condițiilor de viață ale cetățenilor;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promovarea calității și eficiența serviciul pentru gestionarea câinilor fără stăpân;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dezvoltarea durabilă a serviciilor;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protecția și conservarea mediului înconjurător și a sănătății populației;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e) gestionarea corespunzătoare a deșeurilor de origine animală;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menținerea condițiilor sanitare în conformitate cu normele de igienă și sănătate publică;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protecția animalelor;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satisfacerea cerințelor și nevoilor comunităților locale;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i) continuitatea serviciului. </w:t>
      </w:r>
    </w:p>
    <w:p w:rsidR="00A65EF5" w:rsidRPr="006E39F5" w:rsidRDefault="00A65EF5" w:rsidP="00E810A0">
      <w:pPr>
        <w:spacing w:after="0"/>
        <w:jc w:val="both"/>
        <w:rPr>
          <w:rFonts w:ascii="Times New Roman" w:hAnsi="Times New Roman" w:cs="Times New Roman"/>
          <w:sz w:val="24"/>
          <w:szCs w:val="24"/>
        </w:rPr>
      </w:pP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III. Obiective de ordin economic</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28 (1) Serviciul pentru gestionarea câinilor fără stăpân va urmări să realizeze un raport calitate/cost cât mai bun pentru perioada de derulare a contractului și un echilibru între riscurile și beneficiile asumate prin contract.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Cantităţile estimate şi tarifele maxime ce pot fi ofertate în funcţie de activitaţile ce vor fi prestate sunt redate în Anexa nr. 8. </w:t>
      </w:r>
    </w:p>
    <w:p w:rsidR="00A65EF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Programul prestaţiei se va stabili de achizitor, de comun acord cu prestatorul, astfel încât acesta să conducă la reducerea numărului câinilor fără stăpân din comuna. </w:t>
      </w:r>
    </w:p>
    <w:p w:rsidR="00C05F4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Dotări cu personal şi utilaje. Operatorul îşi va dimensiona baza materială, personalul, autovehiculele şi echipamentele pentru capturarea şi transportul câinilor fără stăpân, în funcţie de numărul estimat al acestora, având în vedere suprafeţele domeniului public si privat ale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xml:space="preserve">. Operatorul asigură încadrarea în Serviciul pentru gestionarea câinilor fără stăpân al comunei </w:t>
      </w:r>
      <w:r w:rsidR="00A65EF5" w:rsidRPr="006E39F5">
        <w:rPr>
          <w:rFonts w:ascii="Times New Roman" w:hAnsi="Times New Roman" w:cs="Times New Roman"/>
          <w:sz w:val="24"/>
          <w:szCs w:val="24"/>
        </w:rPr>
        <w:t>Dorolț</w:t>
      </w:r>
      <w:r w:rsidRPr="006E39F5">
        <w:rPr>
          <w:rFonts w:ascii="Times New Roman" w:hAnsi="Times New Roman" w:cs="Times New Roman"/>
          <w:sz w:val="24"/>
          <w:szCs w:val="24"/>
        </w:rPr>
        <w:t>, a cel puţin un tehnician veterinar pentru evidenţa şi supraveghere, iar identificarea şi înregistrarea câinilor fără stăpân se va efectua exclusiv cu un medic veterinar de liberă practică angajat cu contract individual de muncă sau prin contract de prestări servicii/colaborare cu un medic veterinar de liberă practică, organizat în condiţiile legii.</w:t>
      </w:r>
    </w:p>
    <w:p w:rsidR="00C05F4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(5) Operatorul este obligat să facă dovada deţinerii a cel puţin unui autovehicol amenajat special pentru transportul câinilor capturaţi, la depunerea ofertei. </w:t>
      </w:r>
    </w:p>
    <w:p w:rsidR="00C05F4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(6) Numarul personalului cât şi a dotărilor se vor stabili de către operator în funcţie de estimările referitoare la populaţiile de câini fără stăpân, dar nu mai puţin de numărul personalului şi al dotărilor prevăzute în caietul de sarcini.</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(7) Operatorul va prezenta planul de control şi monitorizare a activităţilor.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IV. Obiective de mediu</w:t>
      </w:r>
    </w:p>
    <w:p w:rsidR="00C05F4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29 (1) Pe perioada derulării activităţii serviciului de gestionare a câinilor fără stăpân se vor respecta condiţiile impuse de legislaţia privind protecţia mediului.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Operatorul va implementa condiţionările ce se stabilesc prin acte normative emise de autorităţile de mediu competente, şi va urmări: - reducerea degradării mediului amenajat (zone verzi); - reducerea poluării cu fecale a căilor de acces şi spaţiilor verzi.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 IX EVALUAREA OFERTELOR </w:t>
      </w:r>
    </w:p>
    <w:p w:rsidR="00C05F4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30 (1) Criteriul de atribuire, utilizat, pentru stabilirea ofertei căştigătoare este “oferta cea mai avantajoasă din punct de vedere economic“;</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(2)Preţul maxim acceptat potrivit criteriului de la alin. (1) este de 300 lei/câine capturat/lună. (3) Valoarea contractului va fi determinată având la bază oferta acceptată potrivit criteriului de la alin. (1) pentru un număr estimat de 1200 câini capturaţi la preţul menţionat la alin. (2).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Durata contractului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31 (1) Durata contractului este de 5(cinci) ani. Contractul se poate prelungi cu acordul părților, potrivit prevederilor legislației în vigoare la momentul expirării duratei contractului. (2) În cazul în care achizitorul nu doreşte prelungirea contractului la expirarea acestuia, va anunţa, în scris, prestatorul cu cel puţin 6 luni înainte de expirarea termenului contractului şi va demara procedura de încredinţare a serviciului public de gestionare a câinilor fără stăpân, conform procedurilor legale.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lastRenderedPageBreak/>
        <w:t xml:space="preserve">Art. 32 Operatorului îi este interzis să subdelege serviciul, în tot sau în parte, altor operatori. </w:t>
      </w:r>
      <w:r w:rsidRPr="006E39F5">
        <w:rPr>
          <w:rFonts w:ascii="Times New Roman" w:hAnsi="Times New Roman" w:cs="Times New Roman"/>
          <w:b/>
          <w:sz w:val="24"/>
          <w:szCs w:val="24"/>
        </w:rPr>
        <w:t xml:space="preserve">Cap. X PREŢUL CONTRACTULUI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33 (1) Preţul, serviciile şi cantităţile estimate sunt cele prevăzute în Anexa nr. 8. (2) Operatorul are dreptul să propună beneficiarului ajustarea preţului, pentru serviciile prestate, ce se va putea realiza după cum urmează: a) pentru primele 12 luni de contract, tarifele sunt şi rămân cele menţionate în oferta de tarife declarată câştigătoare; b) prima ajustare se va putea realiza la 12 luni după semnarea contractului. Ajustarea preţurilor unitare ofertate se va face pe baza indicilor de inflaţie publicaţi de INS; c) Actualizare preţurilor va fi solicitată beneficiarului de către operator la începutul anului şi va fi aprobată de către consiliul local. (3) Tarifele pentru fiecare activitate vor avea incluse toate taxele ( chelt</w:t>
      </w:r>
      <w:r w:rsidR="00C05F43" w:rsidRPr="006E39F5">
        <w:rPr>
          <w:rFonts w:ascii="Times New Roman" w:hAnsi="Times New Roman" w:cs="Times New Roman"/>
          <w:sz w:val="24"/>
          <w:szCs w:val="24"/>
        </w:rPr>
        <w:t>-</w:t>
      </w:r>
      <w:r w:rsidRPr="006E39F5">
        <w:rPr>
          <w:rFonts w:ascii="Times New Roman" w:hAnsi="Times New Roman" w:cs="Times New Roman"/>
          <w:sz w:val="24"/>
          <w:szCs w:val="24"/>
        </w:rPr>
        <w:t xml:space="preserve">uielile de transport, cheltuielile de depozitare, cheltuielile de personal sau alte taxe ocazionate de prestarea activităţilor conform caietului de sarcini, alte costuri şi componente de costuri);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 XI CLAUZE REFERITOARE LA ÎNCETAREA CONTRACTULUI</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35 Încetarea delegării de gestiune se face în următoarele situații: a) în cazul în care operatorului i se retrage autorizația de funcționare sau aceasta nu este prelungită după expirarea termenului; b) la expirarea duratei stabilite prin contractul de delegare, dacă părțile nu convin, în scris, prelungirea acestuia, în condițiile legii; c) în cazul în care interesul național sau local o impune, prin denunțarea unilaterală de către achizitor; d) în cazul nerespectării obligațiilor contractuale de către prestator, prin reziliere, cu plata unei despăgubiri în sarcina prestatorului; e) în cazul nerespectării obligațiilor contractuale de către achizitor, prin reziliere, cu plata unei despăgubiri în sarcina achizitorului; f) în cazul imposibilității obiective a prestatorului de a desfăşura activitatea, prin renunțare, fără plata unei despăgubiri; g) în cazuri de forță majoră sau caz fortuit, când prestatorul se află în imposibilitatea de a continua contractul, prin renunțare, fără plata unei despăgubiri. h) în cazul în care operatorul intră sub incidenţa prevederilor Legii nr. 85/2014 privind procedurile de prevenire a insolvenţei şi de insolvenţă. i) cu acordul părţilor. </w:t>
      </w:r>
    </w:p>
    <w:p w:rsidR="00C7089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 XII SANCȚIUNI </w:t>
      </w:r>
    </w:p>
    <w:p w:rsidR="00275487" w:rsidRPr="00275487"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36 Pentru încălcări ale condițiilor de execuție a operațiunilor de gestionare a câinilor fără stăpân, operatorul va fi sancționat după cum urmează: a) neefectuarea capturării câinilor fără stăpân, la solicitarea beneficiarului, în termen de maxim 48 h de la data comunicării se sancționează cu 5% din contravaloarea prestației executate de la data comunicării și până la executarea efectivă; b) neefectuarea succesivă pe o perioadă de 6 luni de zile a mai mult de 10 solicitări ale beneficiarului, atrage desființarea de drept a contractului, fără a mai fi necesară punerea în întârziere sau îndeplinirea vreunei formalități prealabile; c) 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trei luni de zile, duce la sancționarea cu 10% din valoarea prestației cumulate pe cele trei luni. </w:t>
      </w:r>
    </w:p>
    <w:p w:rsidR="00C70893" w:rsidRPr="00275487" w:rsidRDefault="00E02477" w:rsidP="00E810A0">
      <w:pPr>
        <w:spacing w:after="0"/>
        <w:jc w:val="both"/>
        <w:rPr>
          <w:rFonts w:ascii="Times New Roman" w:hAnsi="Times New Roman" w:cs="Times New Roman"/>
          <w:b/>
          <w:sz w:val="24"/>
          <w:szCs w:val="24"/>
        </w:rPr>
      </w:pPr>
      <w:r w:rsidRPr="00275487">
        <w:rPr>
          <w:rFonts w:ascii="Times New Roman" w:hAnsi="Times New Roman" w:cs="Times New Roman"/>
          <w:b/>
          <w:sz w:val="24"/>
          <w:szCs w:val="24"/>
        </w:rPr>
        <w:t xml:space="preserve">Cap. XIII DISPOZIȚII FINALE </w:t>
      </w:r>
    </w:p>
    <w:p w:rsidR="00F156F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37 Operatorul este obligat să respecte legislația specifică în vigoare, pe tot parcursul derulării contractului și Regulamentul Serviciului pentru gestionarea câinilor fără stăpân al comunei </w:t>
      </w:r>
      <w:r w:rsidR="00F156F2">
        <w:rPr>
          <w:rFonts w:ascii="Times New Roman" w:hAnsi="Times New Roman" w:cs="Times New Roman"/>
          <w:sz w:val="24"/>
          <w:szCs w:val="24"/>
        </w:rPr>
        <w:t>Dorolț</w:t>
      </w:r>
      <w:r w:rsidR="00F156F2" w:rsidRPr="006E39F5">
        <w:rPr>
          <w:rFonts w:ascii="Times New Roman" w:hAnsi="Times New Roman" w:cs="Times New Roman"/>
          <w:sz w:val="24"/>
          <w:szCs w:val="24"/>
        </w:rPr>
        <w:t>.</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38 Condițiile prevăzute în caietul de sarcini sunt minimale pentru serviciul de gestionarea câinilor fără stăpân din comunei Satu Mare, acestea se pot completa cu prevederile legale incidente. În lipsa unor dispozitii exprese prevazute în caietul de sarcini şi/sau în regulament se vor aplica dispozitiile OUG nr. 155/2001 si HG 1059/2013. </w:t>
      </w:r>
    </w:p>
    <w:p w:rsidR="00C7089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Art. 39 Orice modificare legislativă ulterioară modifică de drept prevederile prezentului Caiet de sarcini. </w:t>
      </w:r>
    </w:p>
    <w:p w:rsidR="00C70893"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40</w:t>
      </w:r>
      <w:r w:rsidR="00275487">
        <w:rPr>
          <w:rFonts w:ascii="Times New Roman" w:hAnsi="Times New Roman" w:cs="Times New Roman"/>
          <w:sz w:val="24"/>
          <w:szCs w:val="24"/>
        </w:rPr>
        <w:t>.</w:t>
      </w:r>
      <w:r w:rsidRPr="006E39F5">
        <w:rPr>
          <w:rFonts w:ascii="Times New Roman" w:hAnsi="Times New Roman" w:cs="Times New Roman"/>
          <w:sz w:val="24"/>
          <w:szCs w:val="24"/>
        </w:rPr>
        <w:t xml:space="preserve"> Operatorul Serviciului pentru gestionarea câinilor fără stăpân al comunei </w:t>
      </w:r>
      <w:r w:rsidR="00F156F2">
        <w:rPr>
          <w:rFonts w:ascii="Times New Roman" w:hAnsi="Times New Roman" w:cs="Times New Roman"/>
          <w:sz w:val="24"/>
          <w:szCs w:val="24"/>
        </w:rPr>
        <w:t xml:space="preserve"> Dorolț</w:t>
      </w:r>
      <w:r w:rsidRPr="006E39F5">
        <w:rPr>
          <w:rFonts w:ascii="Times New Roman" w:hAnsi="Times New Roman" w:cs="Times New Roman"/>
          <w:sz w:val="24"/>
          <w:szCs w:val="24"/>
        </w:rPr>
        <w:t xml:space="preserve"> are obligaţia de a respecta prevederile legale referitoare la prelucrarea datelor cu caracter personal ale tuturor persoanelor implicate în organizarea şi desfăsurarea activităţilor prevăzute în caietul de sa</w:t>
      </w:r>
      <w:r w:rsidR="00C70893" w:rsidRPr="006E39F5">
        <w:rPr>
          <w:rFonts w:ascii="Times New Roman" w:hAnsi="Times New Roman" w:cs="Times New Roman"/>
          <w:sz w:val="24"/>
          <w:szCs w:val="24"/>
        </w:rPr>
        <w:t xml:space="preserve">rcini, potrivit DGRP 2016/679. </w:t>
      </w:r>
    </w:p>
    <w:p w:rsidR="00275487" w:rsidRPr="006E39F5" w:rsidRDefault="00275487" w:rsidP="00E810A0">
      <w:pPr>
        <w:spacing w:after="0"/>
        <w:jc w:val="both"/>
        <w:rPr>
          <w:rFonts w:ascii="Times New Roman" w:hAnsi="Times New Roman" w:cs="Times New Roman"/>
          <w:sz w:val="24"/>
          <w:szCs w:val="24"/>
        </w:rPr>
      </w:pPr>
    </w:p>
    <w:p w:rsidR="0071535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An</w:t>
      </w:r>
      <w:r w:rsidR="00715353" w:rsidRPr="006E39F5">
        <w:rPr>
          <w:rFonts w:ascii="Times New Roman" w:hAnsi="Times New Roman" w:cs="Times New Roman"/>
          <w:b/>
          <w:sz w:val="24"/>
          <w:szCs w:val="24"/>
        </w:rPr>
        <w:t>exa nr. 1 la Caietul de sarcini.</w:t>
      </w:r>
    </w:p>
    <w:p w:rsidR="00C70893" w:rsidRPr="006E39F5" w:rsidRDefault="00E02477" w:rsidP="00E810A0">
      <w:pPr>
        <w:spacing w:after="0"/>
        <w:jc w:val="center"/>
        <w:rPr>
          <w:rFonts w:ascii="Times New Roman" w:hAnsi="Times New Roman" w:cs="Times New Roman"/>
          <w:sz w:val="24"/>
          <w:szCs w:val="24"/>
        </w:rPr>
      </w:pPr>
      <w:r w:rsidRPr="006E39F5">
        <w:rPr>
          <w:rFonts w:ascii="Times New Roman" w:hAnsi="Times New Roman" w:cs="Times New Roman"/>
          <w:b/>
          <w:sz w:val="24"/>
          <w:szCs w:val="24"/>
        </w:rPr>
        <w:t>FORMULAR INDIVIDUAL DE CAPTURARE</w:t>
      </w:r>
    </w:p>
    <w:p w:rsidR="00333EDD" w:rsidRPr="006E39F5" w:rsidRDefault="005B538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1.</w:t>
      </w:r>
      <w:r w:rsidR="00E02477" w:rsidRPr="006E39F5">
        <w:rPr>
          <w:rFonts w:ascii="Times New Roman" w:hAnsi="Times New Roman" w:cs="Times New Roman"/>
          <w:sz w:val="24"/>
          <w:szCs w:val="24"/>
        </w:rPr>
        <w:t xml:space="preserve">Informaţii despre câine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Numărul de identificare (dacă există)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b) Rasa</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Sex: M F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d) Culoare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Semne particulare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Talie: mica: (sub 10 kg) mijlocie: (11 - 20 kg) mare: (peste 20 kg) </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Stare generală: foarte proastă proastă moderată bună foarte bună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Informaţii privind capturare: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Ziua ..... luna ........ anul .........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Locul capturării: Zona/cartierul ............... Strada………....... </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Ora capturării:……………. </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Informaţii privind echipa de capturare: </w:t>
      </w:r>
    </w:p>
    <w:p w:rsidR="00333ED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4. Indicativ mijloc de transport .....................................</w:t>
      </w:r>
    </w:p>
    <w:p w:rsidR="00220788"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Numele ......................... Prenumele ........................... </w:t>
      </w:r>
    </w:p>
    <w:p w:rsidR="00C70893" w:rsidRDefault="00220788"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Semnătura ...................................,...</w:t>
      </w: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Pr="006E39F5" w:rsidRDefault="000359D5" w:rsidP="00E810A0">
      <w:pPr>
        <w:spacing w:after="0"/>
        <w:jc w:val="both"/>
        <w:rPr>
          <w:rFonts w:ascii="Times New Roman" w:hAnsi="Times New Roman" w:cs="Times New Roman"/>
          <w:sz w:val="24"/>
          <w:szCs w:val="24"/>
        </w:rPr>
      </w:pP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Anexa nr. 2 la Caietul de sarcini</w:t>
      </w: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INFORMAŢII MINIME</w:t>
      </w:r>
      <w:r w:rsidRPr="006E39F5">
        <w:rPr>
          <w:rFonts w:ascii="Times New Roman" w:hAnsi="Times New Roman" w:cs="Times New Roman"/>
          <w:sz w:val="24"/>
          <w:szCs w:val="24"/>
        </w:rPr>
        <w:t xml:space="preserve"> privind câinel</w:t>
      </w:r>
      <w:r w:rsidR="00220788" w:rsidRPr="006E39F5">
        <w:rPr>
          <w:rFonts w:ascii="Times New Roman" w:hAnsi="Times New Roman" w:cs="Times New Roman"/>
          <w:sz w:val="24"/>
          <w:szCs w:val="24"/>
        </w:rPr>
        <w:t>e fără stăpân intrat în adăpost.</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1. Informaţii despre câine (conform Formularului individual de capturare)</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2. Informaţii privind capturarea şi echipa de capturare (conform Formularului individual de capturare)</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Informaţii privind cazarea: a) numărul unic de identificare atribuit la intrarea în adăpost; b) data şi ora cazării în adăpost; c) caracteristicile individuale ale animalului; d) numărul unic al cuştii; e) starea de sănătate a animalului: 1. clinic sănătos |_| 2. semne clinice |_| </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4. Informaţii privind eutanasierea: a) motivul eutanasierii; b) substanţa utilizată pentru eutanasiere; c) numele persoanei care realizează eutanasia.</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5. Informaţii referitoare la adopţie: a) nr. de identificare; b) numărul fişei de adopţie. </w:t>
      </w:r>
    </w:p>
    <w:p w:rsidR="00A5310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6. Informaţii medicale: a) data deparazitării; b) data vaccinării antirabice; c) data sterilizării; d) persoanele care au instrumentat manoperele.</w:t>
      </w:r>
    </w:p>
    <w:p w:rsidR="00A5310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Medic veterinar</w:t>
      </w:r>
    </w:p>
    <w:p w:rsidR="00A5310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Numele…………….</w:t>
      </w:r>
    </w:p>
    <w:p w:rsidR="00A5310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Prenumele……….</w:t>
      </w:r>
    </w:p>
    <w:p w:rsidR="00A5310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Semnătură………………………</w:t>
      </w:r>
    </w:p>
    <w:p w:rsidR="005B5387"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Parafă L.S. </w:t>
      </w:r>
    </w:p>
    <w:p w:rsidR="000359D5" w:rsidRDefault="000359D5" w:rsidP="00E810A0">
      <w:pPr>
        <w:spacing w:after="0"/>
        <w:jc w:val="both"/>
        <w:rPr>
          <w:rFonts w:ascii="Times New Roman" w:hAnsi="Times New Roman" w:cs="Times New Roman"/>
          <w:sz w:val="24"/>
          <w:szCs w:val="24"/>
        </w:rPr>
      </w:pPr>
    </w:p>
    <w:p w:rsidR="000359D5" w:rsidRPr="006E39F5" w:rsidRDefault="000359D5" w:rsidP="00E810A0">
      <w:pPr>
        <w:spacing w:after="0"/>
        <w:jc w:val="both"/>
        <w:rPr>
          <w:rFonts w:ascii="Times New Roman" w:hAnsi="Times New Roman" w:cs="Times New Roman"/>
          <w:sz w:val="24"/>
          <w:szCs w:val="24"/>
        </w:rPr>
      </w:pP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Anexa nr. 3 la Caietul de sarcini Registrul de evidenţă al câinilor fără stăpân</w:t>
      </w:r>
      <w:r w:rsidRPr="006E39F5">
        <w:rPr>
          <w:rFonts w:ascii="Times New Roman" w:hAnsi="Times New Roman" w:cs="Times New Roman"/>
          <w:sz w:val="24"/>
          <w:szCs w:val="24"/>
        </w:rPr>
        <w:t xml:space="preserve"> capturaţi pe raza comunei Satu Mare</w:t>
      </w:r>
    </w:p>
    <w:p w:rsidR="00D31E50" w:rsidRPr="006E39F5" w:rsidRDefault="00D31E50" w:rsidP="00E810A0">
      <w:pPr>
        <w:spacing w:after="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92"/>
        <w:gridCol w:w="1295"/>
        <w:gridCol w:w="878"/>
        <w:gridCol w:w="1009"/>
        <w:gridCol w:w="1442"/>
        <w:gridCol w:w="1309"/>
        <w:gridCol w:w="1163"/>
        <w:gridCol w:w="914"/>
      </w:tblGrid>
      <w:tr w:rsidR="00E810A0" w:rsidRPr="006E39F5" w:rsidTr="00D31E50">
        <w:tc>
          <w:tcPr>
            <w:tcW w:w="769" w:type="dxa"/>
          </w:tcPr>
          <w:p w:rsidR="00D31E50" w:rsidRPr="006E39F5" w:rsidRDefault="00D31E50" w:rsidP="00E810A0">
            <w:pPr>
              <w:jc w:val="both"/>
              <w:rPr>
                <w:rFonts w:ascii="Times New Roman" w:hAnsi="Times New Roman" w:cs="Times New Roman"/>
                <w:sz w:val="24"/>
                <w:szCs w:val="24"/>
              </w:rPr>
            </w:pPr>
            <w:r w:rsidRPr="006E39F5">
              <w:rPr>
                <w:rFonts w:ascii="Times New Roman" w:hAnsi="Times New Roman" w:cs="Times New Roman"/>
                <w:sz w:val="24"/>
                <w:szCs w:val="24"/>
              </w:rPr>
              <w:t>Nr. Crt</w:t>
            </w:r>
            <w:r w:rsidR="00B81283" w:rsidRPr="006E39F5">
              <w:rPr>
                <w:rFonts w:ascii="Times New Roman" w:hAnsi="Times New Roman" w:cs="Times New Roman"/>
                <w:sz w:val="24"/>
                <w:szCs w:val="24"/>
              </w:rPr>
              <w:t>.</w:t>
            </w:r>
          </w:p>
        </w:tc>
        <w:tc>
          <w:tcPr>
            <w:tcW w:w="1405" w:type="dxa"/>
          </w:tcPr>
          <w:p w:rsidR="00D31E50" w:rsidRPr="006E39F5" w:rsidRDefault="00E65A04" w:rsidP="00E810A0">
            <w:pPr>
              <w:jc w:val="both"/>
              <w:rPr>
                <w:rFonts w:ascii="Times New Roman" w:hAnsi="Times New Roman" w:cs="Times New Roman"/>
                <w:sz w:val="24"/>
                <w:szCs w:val="24"/>
              </w:rPr>
            </w:pPr>
            <w:r w:rsidRPr="006E39F5">
              <w:rPr>
                <w:rFonts w:ascii="Times New Roman" w:hAnsi="Times New Roman" w:cs="Times New Roman"/>
                <w:sz w:val="24"/>
                <w:szCs w:val="24"/>
              </w:rPr>
              <w:t xml:space="preserve">Data </w:t>
            </w:r>
          </w:p>
          <w:p w:rsidR="00E65A04" w:rsidRPr="006E39F5" w:rsidRDefault="00E65A04" w:rsidP="00E810A0">
            <w:pPr>
              <w:jc w:val="both"/>
              <w:rPr>
                <w:rFonts w:ascii="Times New Roman" w:hAnsi="Times New Roman" w:cs="Times New Roman"/>
                <w:sz w:val="24"/>
                <w:szCs w:val="24"/>
              </w:rPr>
            </w:pPr>
            <w:r w:rsidRPr="006E39F5">
              <w:rPr>
                <w:rFonts w:ascii="Times New Roman" w:hAnsi="Times New Roman" w:cs="Times New Roman"/>
                <w:sz w:val="24"/>
                <w:szCs w:val="24"/>
              </w:rPr>
              <w:t>capturării</w:t>
            </w:r>
          </w:p>
        </w:tc>
        <w:tc>
          <w:tcPr>
            <w:tcW w:w="1088" w:type="dxa"/>
          </w:tcPr>
          <w:p w:rsidR="00D31E50" w:rsidRPr="006E39F5" w:rsidRDefault="00DB514C" w:rsidP="00E810A0">
            <w:pPr>
              <w:jc w:val="both"/>
              <w:rPr>
                <w:rFonts w:ascii="Times New Roman" w:hAnsi="Times New Roman" w:cs="Times New Roman"/>
                <w:sz w:val="24"/>
                <w:szCs w:val="24"/>
              </w:rPr>
            </w:pPr>
            <w:r w:rsidRPr="006E39F5">
              <w:rPr>
                <w:rFonts w:ascii="Times New Roman" w:hAnsi="Times New Roman" w:cs="Times New Roman"/>
                <w:sz w:val="24"/>
                <w:szCs w:val="24"/>
              </w:rPr>
              <w:t>Sex</w:t>
            </w:r>
          </w:p>
        </w:tc>
        <w:tc>
          <w:tcPr>
            <w:tcW w:w="1088" w:type="dxa"/>
          </w:tcPr>
          <w:p w:rsidR="00D31E50" w:rsidRPr="006E39F5" w:rsidRDefault="00DB514C" w:rsidP="00E810A0">
            <w:pPr>
              <w:jc w:val="both"/>
              <w:rPr>
                <w:rFonts w:ascii="Times New Roman" w:hAnsi="Times New Roman" w:cs="Times New Roman"/>
                <w:sz w:val="24"/>
                <w:szCs w:val="24"/>
              </w:rPr>
            </w:pPr>
            <w:r w:rsidRPr="006E39F5">
              <w:rPr>
                <w:rFonts w:ascii="Times New Roman" w:hAnsi="Times New Roman" w:cs="Times New Roman"/>
                <w:sz w:val="24"/>
                <w:szCs w:val="24"/>
              </w:rPr>
              <w:t>Adresa</w:t>
            </w:r>
          </w:p>
        </w:tc>
        <w:tc>
          <w:tcPr>
            <w:tcW w:w="1088"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caracteristici</w:t>
            </w:r>
          </w:p>
        </w:tc>
        <w:tc>
          <w:tcPr>
            <w:tcW w:w="1088"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Nr. unic de identificare</w:t>
            </w:r>
          </w:p>
        </w:tc>
        <w:tc>
          <w:tcPr>
            <w:tcW w:w="1088"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Microcip/ crotaliu</w:t>
            </w:r>
          </w:p>
        </w:tc>
        <w:tc>
          <w:tcPr>
            <w:tcW w:w="1088"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Obs.</w:t>
            </w: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1</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2</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3</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4</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5</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6</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r w:rsidR="00E810A0" w:rsidRPr="006E39F5" w:rsidTr="00D31E50">
        <w:tc>
          <w:tcPr>
            <w:tcW w:w="769" w:type="dxa"/>
          </w:tcPr>
          <w:p w:rsidR="00D31E50" w:rsidRPr="006E39F5" w:rsidRDefault="001076F6" w:rsidP="00E810A0">
            <w:pPr>
              <w:jc w:val="both"/>
              <w:rPr>
                <w:rFonts w:ascii="Times New Roman" w:hAnsi="Times New Roman" w:cs="Times New Roman"/>
                <w:sz w:val="24"/>
                <w:szCs w:val="24"/>
              </w:rPr>
            </w:pPr>
            <w:r w:rsidRPr="006E39F5">
              <w:rPr>
                <w:rFonts w:ascii="Times New Roman" w:hAnsi="Times New Roman" w:cs="Times New Roman"/>
                <w:sz w:val="24"/>
                <w:szCs w:val="24"/>
              </w:rPr>
              <w:t>7</w:t>
            </w:r>
          </w:p>
        </w:tc>
        <w:tc>
          <w:tcPr>
            <w:tcW w:w="1405"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c>
          <w:tcPr>
            <w:tcW w:w="1088" w:type="dxa"/>
          </w:tcPr>
          <w:p w:rsidR="00D31E50" w:rsidRPr="006E39F5" w:rsidRDefault="00D31E50" w:rsidP="00E810A0">
            <w:pPr>
              <w:jc w:val="both"/>
              <w:rPr>
                <w:rFonts w:ascii="Times New Roman" w:hAnsi="Times New Roman" w:cs="Times New Roman"/>
                <w:sz w:val="24"/>
                <w:szCs w:val="24"/>
              </w:rPr>
            </w:pPr>
          </w:p>
        </w:tc>
      </w:tr>
    </w:tbl>
    <w:p w:rsidR="008A0391" w:rsidRDefault="001076F6" w:rsidP="00E810A0">
      <w:pPr>
        <w:pStyle w:val="ListParagraph"/>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 </w:t>
      </w:r>
    </w:p>
    <w:p w:rsidR="000359D5" w:rsidRDefault="000359D5" w:rsidP="00E810A0">
      <w:pPr>
        <w:pStyle w:val="ListParagraph"/>
        <w:spacing w:after="0"/>
        <w:ind w:left="0"/>
        <w:jc w:val="both"/>
        <w:rPr>
          <w:rFonts w:ascii="Times New Roman" w:hAnsi="Times New Roman" w:cs="Times New Roman"/>
          <w:sz w:val="24"/>
          <w:szCs w:val="24"/>
        </w:rPr>
      </w:pPr>
    </w:p>
    <w:p w:rsidR="000359D5" w:rsidRPr="006E39F5" w:rsidRDefault="000359D5" w:rsidP="00E810A0">
      <w:pPr>
        <w:pStyle w:val="ListParagraph"/>
        <w:spacing w:after="0"/>
        <w:ind w:left="0"/>
        <w:jc w:val="both"/>
        <w:rPr>
          <w:rFonts w:ascii="Times New Roman" w:hAnsi="Times New Roman" w:cs="Times New Roman"/>
          <w:sz w:val="24"/>
          <w:szCs w:val="24"/>
        </w:rPr>
      </w:pPr>
    </w:p>
    <w:p w:rsidR="00475A79"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 xml:space="preserve">Anexa nr. 4 la Caietul de sarcini </w:t>
      </w:r>
    </w:p>
    <w:p w:rsidR="00475A79" w:rsidRPr="006E39F5" w:rsidRDefault="00E02477" w:rsidP="00E810A0">
      <w:pPr>
        <w:pStyle w:val="ListParagraph"/>
        <w:spacing w:after="0"/>
        <w:ind w:left="0"/>
        <w:jc w:val="center"/>
        <w:rPr>
          <w:rFonts w:ascii="Times New Roman" w:hAnsi="Times New Roman" w:cs="Times New Roman"/>
          <w:b/>
          <w:sz w:val="24"/>
          <w:szCs w:val="24"/>
        </w:rPr>
      </w:pPr>
      <w:r w:rsidRPr="006E39F5">
        <w:rPr>
          <w:rFonts w:ascii="Times New Roman" w:hAnsi="Times New Roman" w:cs="Times New Roman"/>
          <w:b/>
          <w:sz w:val="24"/>
          <w:szCs w:val="24"/>
        </w:rPr>
        <w:t>FORMULAR DE REVENDICARE/ADOPŢIE</w:t>
      </w:r>
    </w:p>
    <w:p w:rsidR="00475A79" w:rsidRPr="006E39F5" w:rsidRDefault="00E02477" w:rsidP="00E810A0">
      <w:pPr>
        <w:pStyle w:val="ListParagraph"/>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Operator serviciul de gestionare a câinilor fără stăpân </w:t>
      </w:r>
    </w:p>
    <w:p w:rsidR="00475A79" w:rsidRPr="006E39F5" w:rsidRDefault="00E02477" w:rsidP="00E810A0">
      <w:pPr>
        <w:pStyle w:val="ListParagraph"/>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Adresa:</w:t>
      </w:r>
    </w:p>
    <w:p w:rsidR="00475A79" w:rsidRPr="006E39F5" w:rsidRDefault="00E02477" w:rsidP="00E810A0">
      <w:pPr>
        <w:pStyle w:val="ListParagraph"/>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 Telefon: </w:t>
      </w:r>
    </w:p>
    <w:p w:rsidR="00475A79" w:rsidRPr="006E39F5" w:rsidRDefault="00E02477" w:rsidP="00E810A0">
      <w:pPr>
        <w:pStyle w:val="ListParagraph"/>
        <w:spacing w:after="0"/>
        <w:ind w:left="0"/>
        <w:jc w:val="both"/>
        <w:rPr>
          <w:rFonts w:ascii="Times New Roman" w:hAnsi="Times New Roman" w:cs="Times New Roman"/>
          <w:b/>
          <w:sz w:val="24"/>
          <w:szCs w:val="24"/>
        </w:rPr>
      </w:pPr>
      <w:r w:rsidRPr="006E39F5">
        <w:rPr>
          <w:rFonts w:ascii="Times New Roman" w:hAnsi="Times New Roman" w:cs="Times New Roman"/>
          <w:b/>
          <w:sz w:val="24"/>
          <w:szCs w:val="24"/>
        </w:rPr>
        <w:t xml:space="preserve">DECLARAŢIE-ANGAJAMENT nr. ....../.......... </w:t>
      </w:r>
    </w:p>
    <w:p w:rsidR="005B5387" w:rsidRPr="006E39F5" w:rsidRDefault="00E02477" w:rsidP="00E810A0">
      <w:pPr>
        <w:pStyle w:val="ListParagraph"/>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Subsemnatul/Subsemnata, ..........................., domiciliat/domiciliată în ..........................., str. ..................... nr. .., bl. ..., et. ..., ap. ..., sc. ..., judeţul/sectorul............, telefon ..............., posesor/posesoare al/a BI/CI seria ..... nr........eliberat/eliberată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 1. să respect normele de îngrijire şi hrănire a câinelui; </w:t>
      </w:r>
    </w:p>
    <w:p w:rsidR="005B5387"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să prezint periodic câinele la medicul veterinar, în cazul în care se impune intervenţia acestuia sau pentru a fi vaccinat antirabic;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să anunţ Serviciul de gestionare a câinilor fără stăpân, în cazul decesului, furtului, pierderii sau al înstrăinării acestuia, în termen de 15 zile;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să nu abandonez câinele, să îl controlez, să îl supraveghez, iar, în cazul în care nu îl mai doresc, să îl predau Serviciului de gestionare a câinilor fără stăpân;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5. să permit reprezentanţilor Serviciului de gestionare a câinilor fără stăpân să monitorizeze câinele adoptat;</w:t>
      </w:r>
    </w:p>
    <w:p w:rsidR="00475A7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6. câinele va fi crescut</w:t>
      </w:r>
      <w:r w:rsidR="00D25763" w:rsidRPr="006E39F5">
        <w:rPr>
          <w:rFonts w:ascii="Times New Roman" w:hAnsi="Times New Roman" w:cs="Times New Roman"/>
          <w:sz w:val="24"/>
          <w:szCs w:val="24"/>
        </w:rPr>
        <w:t xml:space="preserve"> </w:t>
      </w:r>
      <w:r w:rsidRPr="006E39F5">
        <w:rPr>
          <w:rFonts w:ascii="Times New Roman" w:hAnsi="Times New Roman" w:cs="Times New Roman"/>
          <w:sz w:val="24"/>
          <w:szCs w:val="24"/>
        </w:rPr>
        <w:t>şi adăpostit la următoarea adresă: ................................................; orice schimbare de locaţie mai mare de 15 zile va fi comunicată telefonic serviciului de unde s-a făcut adopţia. Declar totodată că deţin un număr de câini/nu deţin niciun câine. Data ...................</w:t>
      </w:r>
    </w:p>
    <w:p w:rsidR="00475A79"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Semnătura revendicatorului/adoptatorului, ......................................... </w:t>
      </w:r>
    </w:p>
    <w:p w:rsidR="00475A79" w:rsidRDefault="00E02477" w:rsidP="00E810A0">
      <w:pPr>
        <w:spacing w:after="0"/>
        <w:rPr>
          <w:rFonts w:ascii="Times New Roman" w:hAnsi="Times New Roman" w:cs="Times New Roman"/>
          <w:sz w:val="24"/>
          <w:szCs w:val="24"/>
        </w:rPr>
      </w:pPr>
      <w:r w:rsidRPr="006E39F5">
        <w:rPr>
          <w:rFonts w:ascii="Times New Roman" w:hAnsi="Times New Roman" w:cs="Times New Roman"/>
          <w:sz w:val="24"/>
          <w:szCs w:val="24"/>
        </w:rPr>
        <w:t>Semnătura reprezentantului Serviciului de gestionare a câinilor fără stăpân, ................</w:t>
      </w:r>
      <w:r w:rsidR="00475A79" w:rsidRPr="006E39F5">
        <w:rPr>
          <w:rFonts w:ascii="Times New Roman" w:hAnsi="Times New Roman" w:cs="Times New Roman"/>
          <w:sz w:val="24"/>
          <w:szCs w:val="24"/>
        </w:rPr>
        <w:t>.......</w:t>
      </w:r>
    </w:p>
    <w:p w:rsidR="000359D5" w:rsidRDefault="000359D5" w:rsidP="00E810A0">
      <w:pPr>
        <w:spacing w:after="0"/>
        <w:rPr>
          <w:rFonts w:ascii="Times New Roman" w:hAnsi="Times New Roman" w:cs="Times New Roman"/>
          <w:sz w:val="24"/>
          <w:szCs w:val="24"/>
        </w:rPr>
      </w:pPr>
    </w:p>
    <w:p w:rsidR="000359D5" w:rsidRPr="006E39F5" w:rsidRDefault="000359D5" w:rsidP="00E810A0">
      <w:pPr>
        <w:spacing w:after="0"/>
        <w:rPr>
          <w:rFonts w:ascii="Times New Roman" w:hAnsi="Times New Roman" w:cs="Times New Roman"/>
          <w:sz w:val="24"/>
          <w:szCs w:val="24"/>
        </w:rPr>
      </w:pPr>
    </w:p>
    <w:p w:rsidR="00B97C0A"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 xml:space="preserve"> Anexa nr. 5 la Caietul de sarcini FORMULAR DE REVENDICARE/ADOPŢIE</w:t>
      </w:r>
      <w:r w:rsidRPr="006E39F5">
        <w:rPr>
          <w:rFonts w:ascii="Times New Roman" w:hAnsi="Times New Roman" w:cs="Times New Roman"/>
          <w:sz w:val="24"/>
          <w:szCs w:val="24"/>
        </w:rPr>
        <w:t xml:space="preserve"> Antetul </w:t>
      </w:r>
    </w:p>
    <w:p w:rsidR="00B97C0A"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Adresa: Telefonul:</w:t>
      </w:r>
    </w:p>
    <w:p w:rsidR="00CF49C6" w:rsidRPr="006E39F5" w:rsidRDefault="00E02477" w:rsidP="00E810A0">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DECLARAŢIE-ANGAJAMENT nr.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Subscrisa, ............................, cu sediul în ...................., str. .................. nr... ,sectorul/judeţul ............, telefon ................, înregistrată la .................. sub nr.................., reprezentată de ............................, în calitate de ......legitimat/legitimată cu BI/CI seria .... nr. .............., eliberat/eliberată de la data de .............., se angajează să revendice/adopte câinele cu numărul de identificare ................ sau microcipat cu numărul ............., trecut în carnetul de sănătate, adăpostit de Serviciul de gestionare a câinilor fără stăpân, în următoarele condiţii: 1. să respect normele de îngrijire şi hrănire a câinelui;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2. să prezint periodic câinele la medicul veterinar, în cazul în care se impune intervenţia acestuia sau pentru a fi vaccinat antirabic;</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3. să anunţ Serviciul de gestionare a câinilor fără stăpân, în cazul decesului, furtului, pierderii sau al înstrăinării acestuia;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să nu abandonez câinele, să îl controlez, să îl supraveghez, iar, în cazul în care nu îl mai doresc, să îl predau Serviciului de gestionare a câinilor fără stăpân;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să permit reprezentanţilor Serviciului de gestionare a câinilor fără stăpân să monitorizeze câinele adoptat; </w:t>
      </w:r>
    </w:p>
    <w:p w:rsidR="00CF49C6"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câinele va fi crescutşi adăpostit la următoarea adresă: .....................................................; orice schimbare de locaţie mai mare de 15 zile va fi comunicată telefonic serviciului de unde s-a făcut adopţia. Declar totodată că deţin un număr de câini/nu deţin niciun câine. Data ................... </w:t>
      </w:r>
    </w:p>
    <w:p w:rsidR="00CF49C6"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Semnătura revendicatorului/adoptatorului, .........................................</w:t>
      </w:r>
    </w:p>
    <w:p w:rsidR="00D25763" w:rsidRDefault="00E02477" w:rsidP="00E810A0">
      <w:pPr>
        <w:spacing w:after="0"/>
        <w:rPr>
          <w:rFonts w:ascii="Times New Roman" w:hAnsi="Times New Roman" w:cs="Times New Roman"/>
          <w:b/>
          <w:sz w:val="24"/>
          <w:szCs w:val="24"/>
        </w:rPr>
      </w:pPr>
      <w:r w:rsidRPr="006E39F5">
        <w:rPr>
          <w:rFonts w:ascii="Times New Roman" w:hAnsi="Times New Roman" w:cs="Times New Roman"/>
          <w:sz w:val="24"/>
          <w:szCs w:val="24"/>
        </w:rPr>
        <w:t xml:space="preserve">Semnătura reprezentantului Serviciului de gestionare a câinilor fără stăpân, </w:t>
      </w:r>
      <w:r w:rsidRPr="006E39F5">
        <w:rPr>
          <w:rFonts w:ascii="Times New Roman" w:hAnsi="Times New Roman" w:cs="Times New Roman"/>
          <w:b/>
          <w:sz w:val="24"/>
          <w:szCs w:val="24"/>
        </w:rPr>
        <w:t>.................</w:t>
      </w:r>
      <w:r w:rsidR="00CF49C6" w:rsidRPr="006E39F5">
        <w:rPr>
          <w:rFonts w:ascii="Times New Roman" w:hAnsi="Times New Roman" w:cs="Times New Roman"/>
          <w:b/>
          <w:sz w:val="24"/>
          <w:szCs w:val="24"/>
        </w:rPr>
        <w:t>......</w:t>
      </w:r>
      <w:r w:rsidR="000359D5">
        <w:rPr>
          <w:rFonts w:ascii="Times New Roman" w:hAnsi="Times New Roman" w:cs="Times New Roman"/>
          <w:b/>
          <w:sz w:val="24"/>
          <w:szCs w:val="24"/>
        </w:rPr>
        <w:t>..</w:t>
      </w:r>
    </w:p>
    <w:p w:rsidR="000359D5" w:rsidRDefault="000359D5" w:rsidP="00E810A0">
      <w:pPr>
        <w:spacing w:after="0"/>
        <w:rPr>
          <w:rFonts w:ascii="Times New Roman" w:hAnsi="Times New Roman" w:cs="Times New Roman"/>
          <w:b/>
          <w:sz w:val="24"/>
          <w:szCs w:val="24"/>
        </w:rPr>
      </w:pPr>
    </w:p>
    <w:p w:rsidR="000359D5" w:rsidRDefault="000359D5" w:rsidP="00E810A0">
      <w:pPr>
        <w:spacing w:after="0"/>
        <w:rPr>
          <w:rFonts w:ascii="Times New Roman" w:hAnsi="Times New Roman" w:cs="Times New Roman"/>
          <w:b/>
          <w:sz w:val="24"/>
          <w:szCs w:val="24"/>
        </w:rPr>
      </w:pPr>
    </w:p>
    <w:p w:rsidR="000359D5" w:rsidRDefault="000359D5" w:rsidP="00E810A0">
      <w:pPr>
        <w:spacing w:after="0"/>
        <w:rPr>
          <w:rFonts w:ascii="Times New Roman" w:hAnsi="Times New Roman" w:cs="Times New Roman"/>
          <w:b/>
          <w:sz w:val="24"/>
          <w:szCs w:val="24"/>
        </w:rPr>
      </w:pPr>
    </w:p>
    <w:p w:rsidR="000359D5" w:rsidRDefault="000359D5" w:rsidP="00E810A0">
      <w:pPr>
        <w:spacing w:after="0"/>
        <w:rPr>
          <w:rFonts w:ascii="Times New Roman" w:hAnsi="Times New Roman" w:cs="Times New Roman"/>
          <w:b/>
          <w:sz w:val="24"/>
          <w:szCs w:val="24"/>
        </w:rPr>
      </w:pPr>
    </w:p>
    <w:p w:rsidR="000359D5" w:rsidRDefault="000359D5" w:rsidP="00E810A0">
      <w:pPr>
        <w:spacing w:after="0"/>
        <w:rPr>
          <w:rFonts w:ascii="Times New Roman" w:hAnsi="Times New Roman" w:cs="Times New Roman"/>
          <w:b/>
          <w:sz w:val="24"/>
          <w:szCs w:val="24"/>
        </w:rPr>
      </w:pPr>
    </w:p>
    <w:p w:rsidR="000359D5" w:rsidRDefault="000359D5" w:rsidP="00E810A0">
      <w:pPr>
        <w:spacing w:after="0"/>
        <w:rPr>
          <w:rFonts w:ascii="Times New Roman" w:hAnsi="Times New Roman" w:cs="Times New Roman"/>
          <w:b/>
          <w:sz w:val="24"/>
          <w:szCs w:val="24"/>
        </w:rPr>
      </w:pPr>
    </w:p>
    <w:p w:rsidR="00644423" w:rsidRDefault="00644423" w:rsidP="00E810A0">
      <w:pPr>
        <w:spacing w:after="0"/>
        <w:rPr>
          <w:rFonts w:ascii="Times New Roman" w:hAnsi="Times New Roman" w:cs="Times New Roman"/>
          <w:b/>
          <w:sz w:val="24"/>
          <w:szCs w:val="24"/>
        </w:rPr>
      </w:pPr>
    </w:p>
    <w:p w:rsidR="00644423" w:rsidRDefault="00644423" w:rsidP="00E810A0">
      <w:pPr>
        <w:spacing w:after="0"/>
        <w:rPr>
          <w:rFonts w:ascii="Times New Roman" w:hAnsi="Times New Roman" w:cs="Times New Roman"/>
          <w:b/>
          <w:sz w:val="24"/>
          <w:szCs w:val="24"/>
        </w:rPr>
      </w:pPr>
    </w:p>
    <w:p w:rsidR="00644423" w:rsidRDefault="00644423" w:rsidP="00E810A0">
      <w:pPr>
        <w:spacing w:after="0"/>
        <w:rPr>
          <w:rFonts w:ascii="Times New Roman" w:hAnsi="Times New Roman" w:cs="Times New Roman"/>
          <w:b/>
          <w:sz w:val="24"/>
          <w:szCs w:val="24"/>
        </w:rPr>
      </w:pPr>
    </w:p>
    <w:p w:rsidR="00644423" w:rsidRDefault="00644423" w:rsidP="00E810A0">
      <w:pPr>
        <w:spacing w:after="0"/>
        <w:rPr>
          <w:rFonts w:ascii="Times New Roman" w:hAnsi="Times New Roman" w:cs="Times New Roman"/>
          <w:b/>
          <w:sz w:val="24"/>
          <w:szCs w:val="24"/>
        </w:rPr>
      </w:pPr>
    </w:p>
    <w:p w:rsidR="000359D5" w:rsidRPr="006E39F5" w:rsidRDefault="000359D5" w:rsidP="00E810A0">
      <w:pPr>
        <w:spacing w:after="0"/>
        <w:rPr>
          <w:rFonts w:ascii="Times New Roman" w:hAnsi="Times New Roman" w:cs="Times New Roman"/>
          <w:b/>
          <w:sz w:val="24"/>
          <w:szCs w:val="24"/>
        </w:rPr>
      </w:pPr>
    </w:p>
    <w:p w:rsidR="00611431"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Anexa nr. 6 la Caietul de sarcini</w:t>
      </w:r>
    </w:p>
    <w:p w:rsidR="000359D5" w:rsidRPr="006E39F5" w:rsidRDefault="000359D5" w:rsidP="00E810A0">
      <w:pPr>
        <w:spacing w:after="0"/>
        <w:jc w:val="both"/>
        <w:rPr>
          <w:rFonts w:ascii="Times New Roman" w:hAnsi="Times New Roman" w:cs="Times New Roman"/>
          <w:b/>
          <w:sz w:val="24"/>
          <w:szCs w:val="24"/>
        </w:rPr>
      </w:pPr>
    </w:p>
    <w:p w:rsidR="00D25763" w:rsidRPr="006E39F5" w:rsidRDefault="00E02477" w:rsidP="00E810A0">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DECLARAŢIE-ANGAJAMENT PRIVIND ADOPŢIA</w:t>
      </w: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LA DISTANŢĂ</w:t>
      </w:r>
    </w:p>
    <w:p w:rsidR="00611431" w:rsidRPr="006E39F5" w:rsidRDefault="00611431" w:rsidP="00E810A0">
      <w:pPr>
        <w:pStyle w:val="ListParagraph"/>
        <w:numPr>
          <w:ilvl w:val="0"/>
          <w:numId w:val="4"/>
        </w:numPr>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Nr. ....../......... </w:t>
      </w:r>
      <w:r w:rsidR="00E02477" w:rsidRPr="006E39F5">
        <w:rPr>
          <w:rFonts w:ascii="Times New Roman" w:hAnsi="Times New Roman" w:cs="Times New Roman"/>
          <w:sz w:val="24"/>
          <w:szCs w:val="24"/>
        </w:rPr>
        <w:t xml:space="preserve">Persoană juridică </w:t>
      </w:r>
    </w:p>
    <w:p w:rsidR="00611431" w:rsidRPr="006E39F5" w:rsidRDefault="00E02477" w:rsidP="00E810A0">
      <w:pPr>
        <w:pStyle w:val="ListParagraph"/>
        <w:numPr>
          <w:ilvl w:val="0"/>
          <w:numId w:val="4"/>
        </w:numPr>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Subscrisa, ............................, cu sediul în ...................., str. ....................... nr., sectorul/judeţul ....................., telefon .............., adresă de poştă electronică .........................., înregistrată la .............. sub nr. ............, reprezentată de ........., în calitate de..........., legitimat/legitimată cu BI/CI seria .... nr. ,eliberat/eliberată de</w:t>
      </w:r>
      <w:r w:rsidR="00611431" w:rsidRPr="006E39F5">
        <w:rPr>
          <w:rFonts w:ascii="Times New Roman" w:hAnsi="Times New Roman" w:cs="Times New Roman"/>
          <w:sz w:val="24"/>
          <w:szCs w:val="24"/>
        </w:rPr>
        <w:t xml:space="preserve"> ............... la data de , </w:t>
      </w:r>
    </w:p>
    <w:p w:rsidR="00611431" w:rsidRPr="006E39F5" w:rsidRDefault="00E02477" w:rsidP="00E810A0">
      <w:pPr>
        <w:pStyle w:val="ListParagraph"/>
        <w:numPr>
          <w:ilvl w:val="0"/>
          <w:numId w:val="4"/>
        </w:numPr>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 Persoană fizică </w:t>
      </w:r>
    </w:p>
    <w:p w:rsidR="00D25763" w:rsidRPr="006E39F5" w:rsidRDefault="00E02477" w:rsidP="00E810A0">
      <w:pPr>
        <w:pStyle w:val="ListParagraph"/>
        <w:numPr>
          <w:ilvl w:val="0"/>
          <w:numId w:val="4"/>
        </w:numPr>
        <w:spacing w:after="0"/>
        <w:ind w:left="0"/>
        <w:jc w:val="both"/>
        <w:rPr>
          <w:rFonts w:ascii="Times New Roman" w:hAnsi="Times New Roman" w:cs="Times New Roman"/>
          <w:sz w:val="24"/>
          <w:szCs w:val="24"/>
        </w:rPr>
      </w:pPr>
      <w:r w:rsidRPr="006E39F5">
        <w:rPr>
          <w:rFonts w:ascii="Times New Roman" w:hAnsi="Times New Roman" w:cs="Times New Roman"/>
          <w:sz w:val="24"/>
          <w:szCs w:val="24"/>
        </w:rPr>
        <w:t xml:space="preserve">Subsemnatul, ........................., cu domiciliul în ................., str. nr. ......, sectorul/judeţul ..................., telefon ................, adresă de poştă electronică........................, legitimat/legitimată cu BI/CI seria ..... nr. ............., eliberat/eliberată de...... la data de.........,se angajează să adopte </w:t>
      </w:r>
      <w:r w:rsidRPr="006E39F5">
        <w:rPr>
          <w:rFonts w:ascii="Times New Roman" w:hAnsi="Times New Roman" w:cs="Times New Roman"/>
          <w:sz w:val="24"/>
          <w:szCs w:val="24"/>
        </w:rPr>
        <w:lastRenderedPageBreak/>
        <w:t xml:space="preserve">la distanţă câinele cu numărul de identificare .......................... sau microcipat cu numărul ......................., trecut în carnetul de sănătate, adăpostit de serviciul pentru gestionarea câinilor fără stăpân, în următoarele condiţii: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va suporta cheltuielile de întreţinere în adăpostul public stabilite prin hotărâre a consiliului local; </w:t>
      </w: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câinele adoptat la distanţă poate fi preluat oricând de către adoptator sau poate fi adoptat direct cu acordul adoptatorului la distanţă. În cazul nerespectării de către adoptator, pe o perioadă de 14 zile lucrătoare consecutive, a condiţiilor asumate la pct. 1, adopţia la distanţă va înceta de drept. </w:t>
      </w:r>
    </w:p>
    <w:p w:rsidR="00611431" w:rsidRPr="006E39F5" w:rsidRDefault="00E02477" w:rsidP="000359D5">
      <w:pPr>
        <w:spacing w:after="0"/>
        <w:jc w:val="center"/>
        <w:rPr>
          <w:rFonts w:ascii="Times New Roman" w:hAnsi="Times New Roman" w:cs="Times New Roman"/>
          <w:sz w:val="24"/>
          <w:szCs w:val="24"/>
        </w:rPr>
      </w:pPr>
      <w:r w:rsidRPr="006E39F5">
        <w:rPr>
          <w:rFonts w:ascii="Times New Roman" w:hAnsi="Times New Roman" w:cs="Times New Roman"/>
          <w:sz w:val="24"/>
          <w:szCs w:val="24"/>
        </w:rPr>
        <w:t>Data .................</w:t>
      </w:r>
      <w:r w:rsidR="000359D5">
        <w:rPr>
          <w:rFonts w:ascii="Times New Roman" w:hAnsi="Times New Roman" w:cs="Times New Roman"/>
          <w:sz w:val="24"/>
          <w:szCs w:val="24"/>
        </w:rPr>
        <w:t>.....</w:t>
      </w:r>
      <w:r w:rsidRPr="006E39F5">
        <w:rPr>
          <w:rFonts w:ascii="Times New Roman" w:hAnsi="Times New Roman" w:cs="Times New Roman"/>
          <w:sz w:val="24"/>
          <w:szCs w:val="24"/>
        </w:rPr>
        <w:t>..</w:t>
      </w: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Semnătura adoptatorului la distanţă ...................................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Semnătura reprezentantului</w:t>
      </w:r>
      <w:r w:rsidR="000359D5">
        <w:rPr>
          <w:rFonts w:ascii="Times New Roman" w:hAnsi="Times New Roman" w:cs="Times New Roman"/>
          <w:sz w:val="24"/>
          <w:szCs w:val="24"/>
        </w:rPr>
        <w:t>.................................................</w:t>
      </w:r>
      <w:r w:rsidRPr="006E39F5">
        <w:rPr>
          <w:rFonts w:ascii="Times New Roman" w:hAnsi="Times New Roman" w:cs="Times New Roman"/>
          <w:sz w:val="24"/>
          <w:szCs w:val="24"/>
        </w:rPr>
        <w:t xml:space="preserve"> </w:t>
      </w:r>
    </w:p>
    <w:p w:rsidR="00D25763"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Serviciului pentru gestionarea câinilor fără stăpân ...................................</w:t>
      </w:r>
    </w:p>
    <w:p w:rsidR="000359D5" w:rsidRDefault="000359D5" w:rsidP="00E810A0">
      <w:pPr>
        <w:spacing w:after="0"/>
        <w:jc w:val="both"/>
        <w:rPr>
          <w:rFonts w:ascii="Times New Roman" w:hAnsi="Times New Roman" w:cs="Times New Roman"/>
          <w:sz w:val="24"/>
          <w:szCs w:val="24"/>
        </w:rPr>
      </w:pPr>
    </w:p>
    <w:p w:rsidR="000359D5" w:rsidRPr="006E39F5" w:rsidRDefault="000359D5" w:rsidP="00E810A0">
      <w:pPr>
        <w:spacing w:after="0"/>
        <w:jc w:val="both"/>
        <w:rPr>
          <w:rFonts w:ascii="Times New Roman" w:hAnsi="Times New Roman" w:cs="Times New Roman"/>
          <w:sz w:val="24"/>
          <w:szCs w:val="24"/>
        </w:rPr>
      </w:pPr>
    </w:p>
    <w:p w:rsidR="00D25763"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Anexa nr. 7 la Caietul de sarcini Comuna Satu Mare – Serviciul pentru gestionarea câinilor fără stăpân DECIZIE PRIVIND EUTANASIEREA</w:t>
      </w:r>
      <w:r w:rsidRPr="006E39F5">
        <w:rPr>
          <w:rFonts w:ascii="Times New Roman" w:hAnsi="Times New Roman" w:cs="Times New Roman"/>
          <w:sz w:val="24"/>
          <w:szCs w:val="24"/>
        </w:rPr>
        <w:t xml:space="preserve"> </w:t>
      </w:r>
    </w:p>
    <w:p w:rsidR="000359D5" w:rsidRPr="006E39F5" w:rsidRDefault="000359D5" w:rsidP="00E810A0">
      <w:pPr>
        <w:spacing w:after="0"/>
        <w:jc w:val="both"/>
        <w:rPr>
          <w:rFonts w:ascii="Times New Roman" w:hAnsi="Times New Roman" w:cs="Times New Roman"/>
          <w:sz w:val="24"/>
          <w:szCs w:val="24"/>
        </w:rPr>
      </w:pP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Nr. ......./...........</w:t>
      </w: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Având în vedere expirarea termenului de 14 zile lucrătoare de la data capturării, în conformitate cu prevederile Ordonanţei de urgenţă a Guvernului nr. 155/2001 privind aprobarea programului de gestionare a câinilor fără stăpân, aprobată cu modificări şi completări prin Legea nr. 227/2002,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operatorul serviciului pentru gestionarea câinilor fără stăpân în data de .........................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Data ............</w:t>
      </w:r>
      <w:r w:rsidR="00611431" w:rsidRPr="006E39F5">
        <w:rPr>
          <w:rFonts w:ascii="Times New Roman" w:hAnsi="Times New Roman" w:cs="Times New Roman"/>
          <w:sz w:val="24"/>
          <w:szCs w:val="24"/>
        </w:rPr>
        <w:t>.....</w:t>
      </w:r>
      <w:r w:rsidRPr="006E39F5">
        <w:rPr>
          <w:rFonts w:ascii="Times New Roman" w:hAnsi="Times New Roman" w:cs="Times New Roman"/>
          <w:sz w:val="24"/>
          <w:szCs w:val="24"/>
        </w:rPr>
        <w:t>......</w:t>
      </w: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Împuternicitul primarului, .......................... </w:t>
      </w:r>
    </w:p>
    <w:p w:rsidR="00611431"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(numele şi prenumele) ..........................</w:t>
      </w:r>
    </w:p>
    <w:p w:rsidR="00D25763"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(semnătura) </w:t>
      </w: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Default="000359D5" w:rsidP="00E810A0">
      <w:pPr>
        <w:spacing w:after="0"/>
        <w:jc w:val="both"/>
        <w:rPr>
          <w:rFonts w:ascii="Times New Roman" w:hAnsi="Times New Roman" w:cs="Times New Roman"/>
          <w:sz w:val="24"/>
          <w:szCs w:val="24"/>
        </w:rPr>
      </w:pPr>
    </w:p>
    <w:p w:rsidR="000359D5" w:rsidRPr="006E39F5" w:rsidRDefault="000359D5" w:rsidP="00E810A0">
      <w:pPr>
        <w:spacing w:after="0"/>
        <w:jc w:val="both"/>
        <w:rPr>
          <w:rFonts w:ascii="Times New Roman" w:hAnsi="Times New Roman" w:cs="Times New Roman"/>
          <w:sz w:val="24"/>
          <w:szCs w:val="24"/>
        </w:rPr>
      </w:pP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Anexa nr. 8 la Caietul de sarcini OFERTĂ TARIFE</w:t>
      </w:r>
      <w:r w:rsidRPr="006E39F5">
        <w:rPr>
          <w:rFonts w:ascii="Times New Roman" w:hAnsi="Times New Roman" w:cs="Times New Roman"/>
          <w:sz w:val="24"/>
          <w:szCs w:val="24"/>
        </w:rPr>
        <w:t xml:space="preserve">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Nr. crt. Operație UM Cantit ate UM Tarif Cantități estimate pe 5 ani Tarif ofertat lei fără TVA Valoare ofertată pe operație pe 5 ani, fără TVA</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1 Capturare prin tranchilizante cu pistol sau aer comprimat, crosa sau cuşti de capturare buc Lei/buc 1200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Identificare prin crotaliere sau microcipare, înregistrare la locul capturării şi la intrarea în adăpost buc Lei/ buc 1200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Transport la adăpost cu autovehicule autorizate buc Lei/buc 1200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Consultaţie (verificarea stării de sănătate, separarea pe sexe, vârstă, talie, în vederea repartizarii pe boxe în momentul cazării în adăpost) buc Lei/ buc 1200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5 Consultaţie în timpul staţionării în adăpost buc Lei/buc 1200</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6 Întocmirea documentaţiei prevăzute de legislaţia în vigoare; buc Lei/ buc 1200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7 Cazare în adăpost (14 zile) zile Lei/ buc/zi 16800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8 Tratament buc Lei/ 1200</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9 Îngrijire câini zile Lei/ buc/ 3 zile 1200</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10 Hrănire câini buc Lei/buc 1200</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11 Eutanasiere câini zile Lei/ buc/6 zile 940</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12 Neutralizare cadavre (întocmire documentaţie prevazută de lege pentru eutanasiere câine, ambalare cadavre, incinerare cadavre) kg Lei/ kg 12000 Cantităţile pentru oferta financiară sunt estimate, achizitorul îşi rezervă dreptul de a modifica aceste cantităţi în funcţie de situaţia existentă pe teren şi a modificărilor legislative, dar fără a depăşi valoarea totală a contractului L.S. Data: semnătura autorizată </w:t>
      </w:r>
    </w:p>
    <w:p w:rsidR="000359D5" w:rsidRDefault="000359D5" w:rsidP="00E810A0">
      <w:pPr>
        <w:spacing w:after="0"/>
        <w:jc w:val="both"/>
        <w:rPr>
          <w:rFonts w:ascii="Times New Roman" w:hAnsi="Times New Roman" w:cs="Times New Roman"/>
          <w:b/>
          <w:sz w:val="24"/>
          <w:szCs w:val="24"/>
        </w:rPr>
      </w:pPr>
    </w:p>
    <w:p w:rsidR="000359D5" w:rsidRDefault="000359D5" w:rsidP="00E810A0">
      <w:pPr>
        <w:spacing w:after="0"/>
        <w:jc w:val="both"/>
        <w:rPr>
          <w:rFonts w:ascii="Times New Roman" w:hAnsi="Times New Roman" w:cs="Times New Roman"/>
          <w:b/>
          <w:sz w:val="24"/>
          <w:szCs w:val="24"/>
        </w:rPr>
      </w:pPr>
    </w:p>
    <w:p w:rsidR="00D25763"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Anexa nr. 9 la Caietul de sarcini Rapoarte de activitate zilnice cu privire la prestațiile efectuate de operatorul serviciului pentru gestionarea cânilor fără stăpân</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ZIUA</w:t>
      </w:r>
      <w:r w:rsidR="008D7DDB" w:rsidRPr="006E39F5">
        <w:rPr>
          <w:rFonts w:ascii="Times New Roman" w:hAnsi="Times New Roman" w:cs="Times New Roman"/>
          <w:sz w:val="24"/>
          <w:szCs w:val="24"/>
        </w:rPr>
        <w:t xml:space="preserve"> </w:t>
      </w:r>
      <w:r w:rsidRPr="006E39F5">
        <w:rPr>
          <w:rFonts w:ascii="Times New Roman" w:hAnsi="Times New Roman" w:cs="Times New Roman"/>
          <w:sz w:val="24"/>
          <w:szCs w:val="24"/>
        </w:rPr>
        <w:t xml:space="preserve"> Nr. Ctr. OPERAŢIE U.M. Cantități realizate</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1 Capturare prin tranchilizante cu pistol sau aer comprimat, crosa sau cuşti de capturare capete 2 Identificare prin crotaliere sau microcipare, înregistrare la locul capturării şi la intrarea în adăpost</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3 Transport la adăpost cu</w:t>
      </w:r>
      <w:r w:rsidR="008D7DDB" w:rsidRPr="006E39F5">
        <w:rPr>
          <w:rFonts w:ascii="Times New Roman" w:hAnsi="Times New Roman" w:cs="Times New Roman"/>
          <w:sz w:val="24"/>
          <w:szCs w:val="24"/>
        </w:rPr>
        <w:t xml:space="preserve"> autovehicule autorizate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4 Consultaţie (verificarea stării de sănătate, separarea pe sexe, vârstă, talie, în vederea repartizarii pe boxe în momentul cazării în adăpost); capete</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5 Consultaţie în timpul staţionării în adăpost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Întocmirea documentaţiei prevăzute de legislaţia în vigoare;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7 Cazare în adăpost zile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8 Tratament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9 Îngrijire câini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10 Hrănire câini capete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11 Eutanasiere câini capete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12 Neutralizare cadavre (întocmire documentaţie prevazută de lege pentru eutanasiere câine, ambalare cadavre, incinerare cadavre) capete</w:t>
      </w:r>
      <w:r w:rsidR="00D25763" w:rsidRPr="006E39F5">
        <w:rPr>
          <w:rFonts w:ascii="Times New Roman" w:hAnsi="Times New Roman" w:cs="Times New Roman"/>
          <w:sz w:val="24"/>
          <w:szCs w:val="24"/>
        </w:rPr>
        <w:t>.</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Menţiuni ale operatorului cu privire la activităţiile prestate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Autovehiculele utilizate (numărul de înmatriculare, copie foaie de parcurs conform legii)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Numele şi prenumele echipei de capturare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Numerele unice de identificare atribuite cânilor la intrarea în adăpost.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4. În cazul câinilor capturaţi identificaţi prin microcip, sau alte mijloace de identificare prin care se poate stabili identitatea proprietarului, se va trasnmite codul de înregistrare.</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5. Cazurile de boală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Revendicări </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7. Adopţii</w:t>
      </w:r>
    </w:p>
    <w:p w:rsidR="008D7DDB"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8. Cereri de adopţii la distanţă</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9. Sesizări şi solicitări de la persoanele fizice şi juridice, asociaţii, fundaţii, etc.,înregistrate la operator 10. </w:t>
      </w:r>
    </w:p>
    <w:p w:rsidR="004E75E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Alte animale intrate în adăpost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OPERATOR, </w:t>
      </w:r>
    </w:p>
    <w:p w:rsidR="004E75E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ADMINISTRATOR BENEFICIAR, Numele şi prenumele</w:t>
      </w:r>
    </w:p>
    <w:p w:rsidR="004E75E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(Semnătura şi ştampila) </w:t>
      </w:r>
    </w:p>
    <w:p w:rsidR="004E75E5" w:rsidRPr="006E39F5" w:rsidRDefault="004E75E5"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COMUNA DOROLȚ</w:t>
      </w:r>
    </w:p>
    <w:p w:rsidR="004E75E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Numele şi prenumele (semnătura) </w:t>
      </w:r>
    </w:p>
    <w:p w:rsidR="004E75E5"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RESPONSABIL CONTRACT, Numele şi prenumele (semnătur Anexa nr. 10 la Caietul de sarcini Situatie lunară cu privire la prestațiile efectuate de operatorul serviciului pentru gestionarea cainilor fara stăpân în perioada………</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Nr. crt Operație UM t</w:t>
      </w:r>
      <w:r w:rsidR="004E75E5" w:rsidRPr="006E39F5">
        <w:rPr>
          <w:rFonts w:ascii="Times New Roman" w:hAnsi="Times New Roman" w:cs="Times New Roman"/>
          <w:sz w:val="24"/>
          <w:szCs w:val="24"/>
        </w:rPr>
        <w:t>arif Cantitate UM cantit Valoar</w:t>
      </w:r>
      <w:r w:rsidRPr="006E39F5">
        <w:rPr>
          <w:rFonts w:ascii="Times New Roman" w:hAnsi="Times New Roman" w:cs="Times New Roman"/>
          <w:sz w:val="24"/>
          <w:szCs w:val="24"/>
        </w:rPr>
        <w:t xml:space="preserve">e Lei, fără TVA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Capturare prin tranchilizante cu pistol sau aer comprimat, crosa sau cuşti de capturare Lei/cap capete </w:t>
      </w:r>
    </w:p>
    <w:p w:rsidR="00D2576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Identificare prin crotaliere sau microcipare, înregistrare la locul capturării şi la intrarea în adăpost Lei/cap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Transport la adăpost cu autovehicule autorizate Lei/cap zile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Consultaţie (verificarea stării de sănătate, separarea pe sexe, vârstă, talie, în vederea epartizarii pe boxe în momentul cazării în adăpost); Lei/cap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5. Consultaţie în timpul staţionării în adăpost Lei/cap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Întocmirea documentaţiei prevăzute de legislaţia în vigoare; Lei/cap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7 Cazare în adăpost Lei/cap/lună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8 Tratament Lei/cap capete </w:t>
      </w:r>
    </w:p>
    <w:p w:rsidR="00A961A3"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9 </w:t>
      </w:r>
      <w:r w:rsidR="00A961A3" w:rsidRPr="006E39F5">
        <w:rPr>
          <w:rFonts w:ascii="Times New Roman" w:hAnsi="Times New Roman" w:cs="Times New Roman"/>
          <w:sz w:val="24"/>
          <w:szCs w:val="24"/>
        </w:rPr>
        <w:t xml:space="preserve">Îngrijire câini Lei/cap capete  </w:t>
      </w:r>
    </w:p>
    <w:p w:rsidR="00252172" w:rsidRPr="006E39F5" w:rsidRDefault="00A961A3"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1</w:t>
      </w:r>
      <w:r w:rsidR="00E02477" w:rsidRPr="006E39F5">
        <w:rPr>
          <w:rFonts w:ascii="Times New Roman" w:hAnsi="Times New Roman" w:cs="Times New Roman"/>
          <w:sz w:val="24"/>
          <w:szCs w:val="24"/>
        </w:rPr>
        <w:t xml:space="preserve">0 Hrănire câini Lei/cap capete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11 Eutanasiere câini Lei/cap capete</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12 Neutralizare cadavre (întocmire documentaţie prevazută de lege pentru eutanasiere câine, ambalare cadavre, incinerare cadavre) Lei/kg Lei/km capete Menţiuni ale operatorului cu privire la activităţiile prestate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Cazurile de boală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Revendicări 3. Adopţii 4. Cereri de adopţii la distanţă 5.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Sesizări şi solicitări de la persoanele fizice şi juridice, asociaţii, fundaţii, etc., înregistrate la dispeceratul operatorului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Alte animale intrate în adăpost </w:t>
      </w:r>
    </w:p>
    <w:p w:rsidR="00252172" w:rsidRPr="006E39F5" w:rsidRDefault="004E75E5"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BENEFICIAR, COMUNA DOROLȚ</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OPERATOR, ADMINISTRATOR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Anexa nr. 11 la Caietul de sarcini INDICATORI MINIMALI de performanţă şi de evaluare a</w:t>
      </w:r>
      <w:r w:rsidRPr="006E39F5">
        <w:rPr>
          <w:rFonts w:ascii="Times New Roman" w:hAnsi="Times New Roman" w:cs="Times New Roman"/>
          <w:sz w:val="24"/>
          <w:szCs w:val="24"/>
        </w:rPr>
        <w:t xml:space="preserve"> serviciului pentru gestionarea câinilor fără stăpân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1. Numărul de intervenţii la sesizări din totalul intervenţiilor : - minim 70%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Număr de intervenţii nereuşite din total intervenţii : - maxim 5%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3. Dotarea cu utilaje şi echipamente de prindere conform normelor : - crose telescopice - minim 2 buc. - puşcă cu tranchilizante - minim 1 buc - maşină de transportat câini - minim 1 buc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4. Număr anual de sesizări primite din partea Direcţiei de Sănătate Publică : maxim 5 sesizări 5. Număr anual de sesizări din partea Direcţiei Sanitar Veterinare : - maxim 5 sesizări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6. Număr anual de sesizări din partea Agenţiei de Protecţie a Mediului : - maxim 5 sesizări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7. Număr total de sesizări întemeiate din partea organizaţiilor de protecţie a animalelor : maxim 10 sesizări</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8. Rezolvarea reclamaţiilor privind prinderea câinilor fără stăpân: - în 3 zile 40% - în 5 zile 30% - în 10 zile 30%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9. Număr de sesizări scrise la care s-a răspuns în termenul legal de 30 de zile: - 100% Satu Mare, 31 octombrie 2023 </w:t>
      </w:r>
    </w:p>
    <w:p w:rsidR="00240920"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Contrasemnat pentru legalitate: </w:t>
      </w:r>
    </w:p>
    <w:p w:rsidR="00240920" w:rsidRPr="00240920" w:rsidRDefault="00240920" w:rsidP="00E810A0">
      <w:pPr>
        <w:spacing w:after="0"/>
        <w:jc w:val="both"/>
        <w:rPr>
          <w:rFonts w:ascii="Times New Roman" w:hAnsi="Times New Roman" w:cs="Times New Roman"/>
          <w:b/>
          <w:sz w:val="24"/>
          <w:szCs w:val="24"/>
        </w:rPr>
      </w:pPr>
    </w:p>
    <w:p w:rsidR="00644423" w:rsidRDefault="00240920" w:rsidP="00E810A0">
      <w:pPr>
        <w:spacing w:after="0"/>
        <w:jc w:val="both"/>
        <w:rPr>
          <w:rFonts w:ascii="Times New Roman" w:hAnsi="Times New Roman" w:cs="Times New Roman"/>
          <w:b/>
          <w:sz w:val="24"/>
          <w:szCs w:val="24"/>
        </w:rPr>
      </w:pPr>
      <w:r w:rsidRPr="00240920">
        <w:rPr>
          <w:rFonts w:ascii="Times New Roman" w:hAnsi="Times New Roman" w:cs="Times New Roman"/>
          <w:b/>
          <w:sz w:val="24"/>
          <w:szCs w:val="24"/>
        </w:rPr>
        <w:lastRenderedPageBreak/>
        <w:t xml:space="preserve">                  </w:t>
      </w:r>
      <w:r w:rsidR="00E02477" w:rsidRPr="00240920">
        <w:rPr>
          <w:rFonts w:ascii="Times New Roman" w:hAnsi="Times New Roman" w:cs="Times New Roman"/>
          <w:b/>
          <w:sz w:val="24"/>
          <w:szCs w:val="24"/>
        </w:rPr>
        <w:t xml:space="preserve"> PREȘEDINTE</w:t>
      </w:r>
      <w:r w:rsidRPr="00240920">
        <w:rPr>
          <w:rFonts w:ascii="Times New Roman" w:hAnsi="Times New Roman" w:cs="Times New Roman"/>
          <w:b/>
          <w:sz w:val="24"/>
          <w:szCs w:val="24"/>
        </w:rPr>
        <w:t xml:space="preserve"> DE ȘEDINȚĂ </w:t>
      </w:r>
      <w:r w:rsidR="00E02477" w:rsidRPr="00240920">
        <w:rPr>
          <w:rFonts w:ascii="Times New Roman" w:hAnsi="Times New Roman" w:cs="Times New Roman"/>
          <w:b/>
          <w:sz w:val="24"/>
          <w:szCs w:val="24"/>
        </w:rPr>
        <w:t xml:space="preserve"> </w:t>
      </w:r>
      <w:r w:rsidR="00252172" w:rsidRPr="00240920">
        <w:rPr>
          <w:rFonts w:ascii="Times New Roman" w:hAnsi="Times New Roman" w:cs="Times New Roman"/>
          <w:b/>
          <w:sz w:val="24"/>
          <w:szCs w:val="24"/>
        </w:rPr>
        <w:t xml:space="preserve"> </w:t>
      </w:r>
      <w:r w:rsidRPr="00240920">
        <w:rPr>
          <w:rFonts w:ascii="Times New Roman" w:hAnsi="Times New Roman" w:cs="Times New Roman"/>
          <w:b/>
          <w:sz w:val="24"/>
          <w:szCs w:val="24"/>
        </w:rPr>
        <w:t xml:space="preserve">            SECRETAR GENERAL</w:t>
      </w:r>
    </w:p>
    <w:p w:rsidR="00644423" w:rsidRPr="00240920" w:rsidRDefault="00644423" w:rsidP="00E810A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KOCH  IANOS                                 FĂRCAȘ ANA</w:t>
      </w:r>
    </w:p>
    <w:p w:rsidR="00240920" w:rsidRPr="00240920" w:rsidRDefault="00240920" w:rsidP="00E810A0">
      <w:pPr>
        <w:spacing w:after="0"/>
        <w:jc w:val="both"/>
        <w:rPr>
          <w:rFonts w:ascii="Times New Roman" w:hAnsi="Times New Roman" w:cs="Times New Roman"/>
          <w:b/>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Default="00240920" w:rsidP="00E810A0">
      <w:pPr>
        <w:spacing w:after="0"/>
        <w:jc w:val="both"/>
        <w:rPr>
          <w:rFonts w:ascii="Times New Roman" w:hAnsi="Times New Roman" w:cs="Times New Roman"/>
          <w:sz w:val="24"/>
          <w:szCs w:val="24"/>
        </w:rPr>
      </w:pPr>
    </w:p>
    <w:p w:rsidR="00240920" w:rsidRPr="006E39F5" w:rsidRDefault="00240920" w:rsidP="00E810A0">
      <w:pPr>
        <w:spacing w:after="0"/>
        <w:jc w:val="both"/>
        <w:rPr>
          <w:rFonts w:ascii="Times New Roman" w:hAnsi="Times New Roman" w:cs="Times New Roman"/>
          <w:sz w:val="24"/>
          <w:szCs w:val="24"/>
        </w:rPr>
      </w:pPr>
    </w:p>
    <w:p w:rsidR="00745354" w:rsidRDefault="00355222" w:rsidP="00745354">
      <w:pPr>
        <w:spacing w:after="0"/>
        <w:rPr>
          <w:rFonts w:ascii="Times New Roman" w:hAnsi="Times New Roman" w:cs="Times New Roman"/>
          <w:b/>
          <w:sz w:val="24"/>
          <w:szCs w:val="24"/>
        </w:rPr>
      </w:pPr>
      <w:r>
        <w:rPr>
          <w:rFonts w:ascii="Times New Roman" w:hAnsi="Times New Roman" w:cs="Times New Roman"/>
          <w:b/>
          <w:sz w:val="24"/>
          <w:szCs w:val="24"/>
        </w:rPr>
        <w:t>Anexa nr. 4</w:t>
      </w:r>
      <w:r w:rsidR="00E02477" w:rsidRPr="006E39F5">
        <w:rPr>
          <w:rFonts w:ascii="Times New Roman" w:hAnsi="Times New Roman" w:cs="Times New Roman"/>
          <w:b/>
          <w:sz w:val="24"/>
          <w:szCs w:val="24"/>
        </w:rPr>
        <w:t xml:space="preserve"> la </w:t>
      </w:r>
      <w:r w:rsidR="00252172" w:rsidRPr="006E39F5">
        <w:rPr>
          <w:rFonts w:ascii="Times New Roman" w:hAnsi="Times New Roman" w:cs="Times New Roman"/>
          <w:b/>
          <w:sz w:val="24"/>
          <w:szCs w:val="24"/>
        </w:rPr>
        <w:t xml:space="preserve"> </w:t>
      </w:r>
      <w:r w:rsidR="00E02477" w:rsidRPr="006E39F5">
        <w:rPr>
          <w:rFonts w:ascii="Times New Roman" w:hAnsi="Times New Roman" w:cs="Times New Roman"/>
          <w:b/>
          <w:sz w:val="24"/>
          <w:szCs w:val="24"/>
        </w:rPr>
        <w:t xml:space="preserve"> HC</w:t>
      </w:r>
      <w:r w:rsidR="004E75E5" w:rsidRPr="006E39F5">
        <w:rPr>
          <w:rFonts w:ascii="Times New Roman" w:hAnsi="Times New Roman" w:cs="Times New Roman"/>
          <w:b/>
          <w:sz w:val="24"/>
          <w:szCs w:val="24"/>
        </w:rPr>
        <w:t>L nr. 67 / 2023 COMUNA DOROLȚ</w:t>
      </w:r>
      <w:r w:rsidR="00E02477" w:rsidRPr="006E39F5">
        <w:rPr>
          <w:rFonts w:ascii="Times New Roman" w:hAnsi="Times New Roman" w:cs="Times New Roman"/>
          <w:b/>
          <w:sz w:val="24"/>
          <w:szCs w:val="24"/>
        </w:rPr>
        <w:t xml:space="preserve"> CONSI</w:t>
      </w:r>
      <w:r w:rsidR="004E75E5" w:rsidRPr="006E39F5">
        <w:rPr>
          <w:rFonts w:ascii="Times New Roman" w:hAnsi="Times New Roman" w:cs="Times New Roman"/>
          <w:b/>
          <w:sz w:val="24"/>
          <w:szCs w:val="24"/>
        </w:rPr>
        <w:t>LIUL LOCAL AL COMUNEI DOROLȚ</w:t>
      </w:r>
    </w:p>
    <w:p w:rsidR="00745354" w:rsidRDefault="00745354" w:rsidP="00745354">
      <w:pPr>
        <w:spacing w:after="0"/>
        <w:rPr>
          <w:rFonts w:ascii="Times New Roman" w:hAnsi="Times New Roman" w:cs="Times New Roman"/>
          <w:b/>
          <w:sz w:val="24"/>
          <w:szCs w:val="24"/>
        </w:rPr>
      </w:pPr>
    </w:p>
    <w:p w:rsidR="00240920" w:rsidRDefault="00240920" w:rsidP="00745354">
      <w:pPr>
        <w:spacing w:after="0"/>
        <w:rPr>
          <w:rFonts w:ascii="Times New Roman" w:hAnsi="Times New Roman" w:cs="Times New Roman"/>
          <w:b/>
          <w:sz w:val="24"/>
          <w:szCs w:val="24"/>
        </w:rPr>
      </w:pPr>
    </w:p>
    <w:p w:rsidR="00252172" w:rsidRDefault="00E02477" w:rsidP="00745354">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CONTRACT DE DELEGARE A GESTIUNII /ACHIZIȚIE PUBLICĂ SI PARTENERIAT</w:t>
      </w:r>
    </w:p>
    <w:p w:rsidR="00240920" w:rsidRDefault="00240920" w:rsidP="00745354">
      <w:pPr>
        <w:spacing w:after="0"/>
        <w:jc w:val="center"/>
        <w:rPr>
          <w:rFonts w:ascii="Times New Roman" w:hAnsi="Times New Roman" w:cs="Times New Roman"/>
          <w:b/>
          <w:sz w:val="24"/>
          <w:szCs w:val="24"/>
        </w:rPr>
      </w:pPr>
    </w:p>
    <w:p w:rsidR="00240920" w:rsidRPr="006E39F5" w:rsidRDefault="00240920" w:rsidP="00745354">
      <w:pPr>
        <w:spacing w:after="0"/>
        <w:jc w:val="center"/>
        <w:rPr>
          <w:rFonts w:ascii="Times New Roman" w:hAnsi="Times New Roman" w:cs="Times New Roman"/>
          <w:b/>
          <w:sz w:val="24"/>
          <w:szCs w:val="24"/>
        </w:rPr>
      </w:pPr>
    </w:p>
    <w:p w:rsidR="004E75E5" w:rsidRPr="006E39F5" w:rsidRDefault="00E02477" w:rsidP="00E810A0">
      <w:pPr>
        <w:spacing w:after="0"/>
        <w:jc w:val="center"/>
        <w:rPr>
          <w:rFonts w:ascii="Times New Roman" w:hAnsi="Times New Roman" w:cs="Times New Roman"/>
          <w:sz w:val="24"/>
          <w:szCs w:val="24"/>
        </w:rPr>
      </w:pPr>
      <w:r w:rsidRPr="006E39F5">
        <w:rPr>
          <w:rFonts w:ascii="Times New Roman" w:hAnsi="Times New Roman" w:cs="Times New Roman"/>
          <w:sz w:val="24"/>
          <w:szCs w:val="24"/>
        </w:rPr>
        <w:t>Pentru gestionarea câinilor fără stăpân din comuna</w:t>
      </w:r>
      <w:r w:rsidR="004E75E5" w:rsidRPr="006E39F5">
        <w:rPr>
          <w:rFonts w:ascii="Times New Roman" w:hAnsi="Times New Roman" w:cs="Times New Roman"/>
          <w:sz w:val="24"/>
          <w:szCs w:val="24"/>
        </w:rPr>
        <w:t xml:space="preserve">  Dorolț, judetul  Satu Mare</w:t>
      </w:r>
    </w:p>
    <w:p w:rsidR="004E75E5" w:rsidRPr="006E39F5" w:rsidRDefault="00B21C46" w:rsidP="00E810A0">
      <w:pPr>
        <w:spacing w:after="0"/>
        <w:jc w:val="center"/>
        <w:rPr>
          <w:rFonts w:ascii="Times New Roman" w:hAnsi="Times New Roman" w:cs="Times New Roman"/>
          <w:sz w:val="24"/>
          <w:szCs w:val="24"/>
        </w:rPr>
      </w:pPr>
      <w:r w:rsidRPr="006E39F5">
        <w:rPr>
          <w:rFonts w:ascii="Times New Roman" w:hAnsi="Times New Roman" w:cs="Times New Roman"/>
          <w:sz w:val="24"/>
          <w:szCs w:val="24"/>
        </w:rPr>
        <w:t>Nr. ........../ 2024</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În temeiul Legii nr.98/2016 privind achizițiile publice, a OUG nr.155/2001 actualizată, privind aprobarea programului de gestionare a câinilor fără stăpân și a H.G. nr.1059/2013 pentru aprobarea Normelor metodologice de aplicare a O.U.G 155/2001 privind aprobarea </w:t>
      </w:r>
      <w:r w:rsidRPr="006E39F5">
        <w:rPr>
          <w:rFonts w:ascii="Times New Roman" w:hAnsi="Times New Roman" w:cs="Times New Roman"/>
          <w:sz w:val="24"/>
          <w:szCs w:val="24"/>
        </w:rPr>
        <w:lastRenderedPageBreak/>
        <w:t xml:space="preserve">programului de gestionare a câinilor fără stăpân și a Legii nr.258/2013 pentru modificarea și completarea Ordonanței de Urgență a Guvernului nr. 155/2001 privind aprobarea programului de gestionare a câinilor fără stăpân, s-a realizat prezentul contract în următoarele condiții: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CAPITOLUL I PĂRȚI CONTRACTANTE</w:t>
      </w:r>
      <w:r w:rsidRPr="006E39F5">
        <w:rPr>
          <w:rFonts w:ascii="Times New Roman" w:hAnsi="Times New Roman" w:cs="Times New Roman"/>
          <w:sz w:val="24"/>
          <w:szCs w:val="24"/>
        </w:rPr>
        <w:t xml:space="preserve"> </w:t>
      </w:r>
    </w:p>
    <w:p w:rsidR="00F71D63" w:rsidRPr="00F71D63" w:rsidRDefault="004E230A" w:rsidP="00E810A0">
      <w:pPr>
        <w:spacing w:after="0"/>
        <w:jc w:val="both"/>
        <w:rPr>
          <w:rFonts w:ascii="Times New Roman" w:hAnsi="Times New Roman" w:cs="Times New Roman"/>
          <w:b/>
          <w:sz w:val="24"/>
          <w:szCs w:val="24"/>
        </w:rPr>
      </w:pPr>
      <w:r>
        <w:rPr>
          <w:rFonts w:ascii="Times New Roman" w:hAnsi="Times New Roman" w:cs="Times New Roman"/>
          <w:sz w:val="24"/>
          <w:szCs w:val="24"/>
        </w:rPr>
        <w:t xml:space="preserve">Art.1. </w:t>
      </w:r>
      <w:r w:rsidRPr="004E230A">
        <w:rPr>
          <w:rFonts w:ascii="Times New Roman" w:hAnsi="Times New Roman" w:cs="Times New Roman"/>
          <w:b/>
          <w:sz w:val="24"/>
          <w:szCs w:val="24"/>
        </w:rPr>
        <w:t>Comuna Dorolț</w:t>
      </w:r>
      <w:r w:rsidR="00E02477" w:rsidRPr="006E39F5">
        <w:rPr>
          <w:rFonts w:ascii="Times New Roman" w:hAnsi="Times New Roman" w:cs="Times New Roman"/>
          <w:sz w:val="24"/>
          <w:szCs w:val="24"/>
        </w:rPr>
        <w:t xml:space="preserve"> cu sediul în ........... str............nr.........., județul ............, C.I.F .........., tel.................., fax...................,cont bancar .............................., deschis la Trezoreria, reprezentată prin ................. – primar, în calitate de </w:t>
      </w:r>
      <w:r w:rsidR="00E02477" w:rsidRPr="00F71D63">
        <w:rPr>
          <w:rFonts w:ascii="Times New Roman" w:hAnsi="Times New Roman" w:cs="Times New Roman"/>
          <w:b/>
          <w:sz w:val="24"/>
          <w:szCs w:val="24"/>
        </w:rPr>
        <w:t>BENEFICIAR, Și</w:t>
      </w:r>
    </w:p>
    <w:p w:rsidR="00252172" w:rsidRPr="00F71D63"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Pr="00F71D63">
        <w:rPr>
          <w:rFonts w:ascii="Times New Roman" w:hAnsi="Times New Roman" w:cs="Times New Roman"/>
          <w:b/>
          <w:sz w:val="24"/>
          <w:szCs w:val="24"/>
        </w:rPr>
        <w:t>SC /Asociaţia/Fundaţia................,</w:t>
      </w:r>
      <w:r w:rsidRPr="006E39F5">
        <w:rPr>
          <w:rFonts w:ascii="Times New Roman" w:hAnsi="Times New Roman" w:cs="Times New Roman"/>
          <w:sz w:val="24"/>
          <w:szCs w:val="24"/>
        </w:rPr>
        <w:t xml:space="preserve"> cu sediul în ........... str............nr.........., județul ............. , C.I.F .......... , tel.................., fax...................,cont bancar .............................., deschis la Trezoreria, reprezentată prin ................. – primar, în calitate de </w:t>
      </w:r>
      <w:r w:rsidRPr="00F71D63">
        <w:rPr>
          <w:rFonts w:ascii="Times New Roman" w:hAnsi="Times New Roman" w:cs="Times New Roman"/>
          <w:b/>
          <w:sz w:val="24"/>
          <w:szCs w:val="24"/>
        </w:rPr>
        <w:t xml:space="preserve">PRESTATOR. </w:t>
      </w:r>
    </w:p>
    <w:p w:rsidR="00252172"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CAPITOLUL II DISPOZIȚII SPECIALE</w:t>
      </w:r>
    </w:p>
    <w:p w:rsidR="00252172"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 xml:space="preserve">Obiectul contractului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2 Obiectul contractului îl constituie gestionarea câinilor fără stăpân din comuna Satu Mare și anume: a) Capturarea câinilor fără stăpân și transportarea acestora la adăpostul privat al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b) Preluarea, înregistrarea, consultarea, trierea și adăpostirea câinilor fără stăpân duși la adăpost se va desfășura într-un spațiu destinat acestei activități unde se vor desfășura activitățile de microcipare, deparazitare, vaccinare și înregistrarea lor într-o evidență unică;</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c) Hrănirea și îngrijirea câinilor fără stăpân 14 zile lucrătoare în adapostul nostru.</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d) Transportul câinilor - să transporte câinii capturați la Adăpostul privat ……………..conform Contractului de prestări servicii și parteneriat. Să facă promovarea cainilor in vederea adoptiilor acestora si sa i mentina obligatoriu in adapost 14 zile lucratoare. e) Câinii nerevendicați sau neadoptați după 14 zile lucrătoare se vor eutanasia. Eutanasierea câinilor se va face în baza unei Decizii de eutanasiere semnată de un împutrnicit al primarului comunei Satu Mare de unde se capturează acești câini.</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f) Câinii capturați vor rămâne în proprietatea Consiliului Loc</w:t>
      </w:r>
      <w:r w:rsidR="00F156F2">
        <w:rPr>
          <w:rFonts w:ascii="Times New Roman" w:hAnsi="Times New Roman" w:cs="Times New Roman"/>
          <w:sz w:val="24"/>
          <w:szCs w:val="24"/>
        </w:rPr>
        <w:t xml:space="preserve">al de pe raza comunei Dorolț </w:t>
      </w:r>
      <w:r w:rsidRPr="006E39F5">
        <w:rPr>
          <w:rFonts w:ascii="Times New Roman" w:hAnsi="Times New Roman" w:cs="Times New Roman"/>
          <w:sz w:val="24"/>
          <w:szCs w:val="24"/>
        </w:rPr>
        <w:t xml:space="preserve">până la revendicarea, adopția sau eutanasierea acestora.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Obiective </w:t>
      </w:r>
    </w:p>
    <w:p w:rsidR="00252172" w:rsidRPr="006E39F5" w:rsidRDefault="00E02477" w:rsidP="00E810A0">
      <w:pPr>
        <w:spacing w:after="0"/>
        <w:rPr>
          <w:rFonts w:ascii="Times New Roman" w:hAnsi="Times New Roman" w:cs="Times New Roman"/>
          <w:b/>
          <w:sz w:val="24"/>
          <w:szCs w:val="24"/>
        </w:rPr>
      </w:pPr>
      <w:r w:rsidRPr="006E39F5">
        <w:rPr>
          <w:rFonts w:ascii="Times New Roman" w:hAnsi="Times New Roman" w:cs="Times New Roman"/>
          <w:sz w:val="24"/>
          <w:szCs w:val="24"/>
        </w:rPr>
        <w:t xml:space="preserve">Art. 3 Obiectivele autorității contractante: a) îmbunătățirea condițiilor de viață a populației,reducerea numărului de câini și prevenirea zoonozelor. b) protecția și conservarea mediului înconjurător și a sănătății populației; c) respectarea cerințelor din legislația în vigoare </w:t>
      </w:r>
      <w:r w:rsidRPr="006E39F5">
        <w:rPr>
          <w:rFonts w:ascii="Times New Roman" w:hAnsi="Times New Roman" w:cs="Times New Roman"/>
          <w:b/>
          <w:sz w:val="24"/>
          <w:szCs w:val="24"/>
        </w:rPr>
        <w:t>privind gestionarea câinilor fără stăpân.</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b/>
          <w:sz w:val="24"/>
          <w:szCs w:val="24"/>
        </w:rPr>
        <w:t xml:space="preserve"> Durata contractului</w:t>
      </w:r>
      <w:r w:rsidRPr="006E39F5">
        <w:rPr>
          <w:rFonts w:ascii="Times New Roman" w:hAnsi="Times New Roman" w:cs="Times New Roman"/>
          <w:sz w:val="24"/>
          <w:szCs w:val="24"/>
        </w:rPr>
        <w:t xml:space="preserve">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4 (1) Durata pentru care se încheie contractul de achiziție publică pentru gestionarea câinilor </w:t>
      </w:r>
      <w:r w:rsidR="004E230A">
        <w:rPr>
          <w:rFonts w:ascii="Times New Roman" w:hAnsi="Times New Roman" w:cs="Times New Roman"/>
          <w:sz w:val="24"/>
          <w:szCs w:val="24"/>
        </w:rPr>
        <w:t>fără stăpân din comuna Dorolț</w:t>
      </w:r>
      <w:r w:rsidRPr="006E39F5">
        <w:rPr>
          <w:rFonts w:ascii="Times New Roman" w:hAnsi="Times New Roman" w:cs="Times New Roman"/>
          <w:sz w:val="24"/>
          <w:szCs w:val="24"/>
        </w:rPr>
        <w:t xml:space="preserve"> este de .......... an de la data semnării cu drept de prelungire, prin act adițional, cu acordul părților, în condițiile legii. (2) În cazul în care beneficiar/ prestator nu dorește prelungirea contractului la expirarea acestuia, va anunța în scris cealaltă parte contractantă, cu cel puțin 10 zile înainte de expirarea termenului contractual. (3) Pe durata stabilită la alin.(1) se interzice operatorului subdelegarea gestionării câinior fără stăpân. Drepturile și obligațiile părților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5 Beneficiarul are următoarele drepturi: a) de a solicita prestatorului, la încheierea contractului, prezentarea tuturor autorizațiilor și avizelor necesare funcționării și desfășurării activităților contractate, b) de a refuza, în condiții justificate, aprobarea ajustării tarifelor propuse de operator; c) de a verifica și controla modul de realizare a gestionării câinilor fără stăpân, precum și modul în care este satisfăcut interesul public; d) de a verifica respectarea obligațiilor asumate prin contract.</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Art. 6 Prestatorul are următoarele drepturi: a) de a încasa contravaloarea serviciului prestat, corespunzător tarifului aprobat; b) de a exploata în mod direct, pe riscul și pe răspunderea sa, activitățile și serviciile publice care fac obiectul contractului de delegare a gestiunii; c) de a propune modificarea și/sau completarea prezentului contract, în cazul modificării reglementărilor și/sau a condițiilor tehnico-economice care au stat la baza încheierii acestuia. Art. 7 Beneficiarul are următoarele obligații: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 să împuternicească o persoană care să țină evidența câinilor capturați și care să emită decizii de eutanasiere în cazul în care după trecerea unui termen de 14 zile lucrătoare câinii capturați și transportați nu au fost revendicați sau adoptați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b) să achite contravaloarea prestațiilor efectuate de operator, conform clauzelor contractuale;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c) să mențină echilibrul contractual și să respecte angajamentele asumate față de prestator prin prezentul contract; d) să notifice prestatorul de apariția oricăror împrejurări de natură să aducă atingere drepturilor acestuia.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8 Prestatorul are următoarele obligații: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 să prezinte, la încheierea contractului, toate autorizațiile și avizele necesare funcționării și desfășurării activităților contractate,</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b) să asigure mijloacele de transport destinate câinilor fără stăpân care vor fi vizibil marcate cu denumirea Asociației Sprijină Câinii, cu numărul de telefon și indicativul mijlocului de transport, dotate cu cuști individuale fixate corespunzător pentru a preveni deplasarea lor în timpul călătoriei și ventilate corespunzător;</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c) să folosească substanțe stupefiante și psihotrope la imobilizarea câinilor fără stăpân numai cu respectarea prevederilor legale în vigoare.</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d) să facă dovada deținerii unui spațiu de adăpostire pentru animalele fără stăpân capturate autorizat din punct de vedere sanitar-veterinar, dimensionat suficient pentru cazarea a cel puțin 300 de animale. Acest spațiu va cuprinde atât cuști individuale și comune, betonate, ușor de curățat, cât și de triaj în care vor fi cazate animalele capturate înainte de examinarea acestora de către medicul veterinar și distribuirea în boxele individuale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e) să asigure tuturor animalelor cazate în adăpost hrană și apă în cantitate suficientă, tratament medical, îngrijire și atenție, în conformitate cu prevederile art. 5 din Legea nr. 205/2004 privind protecția animalelor, cu modificările și completările ulterioare și în concordanță cu prevederile Anexei nr. 1 la OUG nr.155/2001.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f) să identifice prin microcipare și să înregistreze câinii adoptați în Registrul de evidență a câinilor fără stăpân;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g) să asigure obținerea certificatului sanitar-veterinar pentru deșeurile de origine animală ridicate de pe domeniul public sau rezultate în urma activităților prestate (animale eutanasiate, animale moarte);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h) să efectueze întreținerea și reparațiile curente ale mașinilor și utilajelor cu care își desfășoară activitatea încât să mențină funcționalitatea permanentă a acestora; i) să dețină un site de promovare a câinilor capturați.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j) să respecte angajamentele luate prin contractul de servicii, precum și a legislației, normelor, prescripțiilor și regulamentelor privind igiena muncii, protecția muncii, gospodărirea apelor, protecția mediului, prevenirea și combaterea incendiilor;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k) să respecte legislația și reglementările în vigoare aplicabile gestionării câinilor fără stăpân, precum și indicatorii de performanță;</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 să nu subdelege/subcontracteze activitatea de gestionare a câinilor fără stăpân din comuna Satu Mare în tot sau în parte altor operatori, </w:t>
      </w:r>
    </w:p>
    <w:p w:rsidR="0085151E"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m) în cazul în care sesizează existența sau posibilitatea existenței unei cauze de natură să conducă la imposibilitatea realizării obiectivelor, va notifica de îndată acest fapt autorității contractante, în vederea luării măsurilor ce se impun pentru asigurarea continuității activității. Programul prestațiilor Plata serviciilor de către beneficiar </w:t>
      </w:r>
    </w:p>
    <w:p w:rsidR="00343217"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10 (1) Beneficiarul va plăti pentru serviciile prestate (respectiv pentru serviciile de capturare, transport și examen clinic general, întreținerea și hrănirea în adăpost a populației canine pentru 14 zile lucrătoare, vaccinare polivalentă/rabie, sterilizare femelă/castrare mascul, microcipare, tratament deparazitare internă și externă, eutanasiere/incinerare) pentru câinii capturați de pe domeniul publi</w:t>
      </w:r>
      <w:r w:rsidR="00EF30CB">
        <w:rPr>
          <w:rFonts w:ascii="Times New Roman" w:hAnsi="Times New Roman" w:cs="Times New Roman"/>
          <w:sz w:val="24"/>
          <w:szCs w:val="24"/>
        </w:rPr>
        <w:t>c și privat al comunei Dorolț</w:t>
      </w:r>
      <w:r w:rsidRPr="006E39F5">
        <w:rPr>
          <w:rFonts w:ascii="Times New Roman" w:hAnsi="Times New Roman" w:cs="Times New Roman"/>
          <w:sz w:val="24"/>
          <w:szCs w:val="24"/>
        </w:rPr>
        <w:t xml:space="preserve">.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Pentru fiecare zi de întârziere a plății facturilor emise de către executant, care depășește termenul de plată prevăzut la art. 9 alin. (6) și alin. (7), achizitorul este obligat la plata unei penalități în cuantum de 0,1% din suma neachitată pentru fiecare zi de întârziere.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Tarife </w:t>
      </w:r>
    </w:p>
    <w:p w:rsidR="00240920"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11 (1) Prestatorul va presta serviciile la tarifele aprobate prin Hotărâre a Consiliului Loca</w:t>
      </w:r>
      <w:r w:rsidR="00240920">
        <w:rPr>
          <w:rFonts w:ascii="Times New Roman" w:hAnsi="Times New Roman" w:cs="Times New Roman"/>
          <w:sz w:val="24"/>
          <w:szCs w:val="24"/>
        </w:rPr>
        <w:t>l al comunei Dorolț</w:t>
      </w:r>
      <w:r w:rsidRPr="006E39F5">
        <w:rPr>
          <w:rFonts w:ascii="Times New Roman" w:hAnsi="Times New Roman" w:cs="Times New Roman"/>
          <w:sz w:val="24"/>
          <w:szCs w:val="24"/>
        </w:rPr>
        <w:t>.</w:t>
      </w:r>
    </w:p>
    <w:p w:rsidR="00F479FB"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(2) Prețul pentru activitatea de gestionare a c</w:t>
      </w:r>
      <w:r w:rsidR="001D319D" w:rsidRPr="006E39F5">
        <w:rPr>
          <w:rFonts w:ascii="Times New Roman" w:hAnsi="Times New Roman" w:cs="Times New Roman"/>
          <w:sz w:val="24"/>
          <w:szCs w:val="24"/>
        </w:rPr>
        <w:t>âinilor fără stăpân din  comuna Dorolț</w:t>
      </w:r>
      <w:r w:rsidRPr="006E39F5">
        <w:rPr>
          <w:rFonts w:ascii="Times New Roman" w:hAnsi="Times New Roman" w:cs="Times New Roman"/>
          <w:sz w:val="24"/>
          <w:szCs w:val="24"/>
        </w:rPr>
        <w:t xml:space="preserve"> este de 700 lei/câine (fără T.V.A) , pentru un număr estimat de ...........de câini capturați și ridicați. La încasarea prețului prestatorul trebuie să facă dovada numărului de câini capturați și transportați (5) Valoarea contractului este de ....................... lei , fără TVA. </w:t>
      </w:r>
    </w:p>
    <w:p w:rsidR="001D319D" w:rsidRPr="006E39F5" w:rsidRDefault="00F479FB" w:rsidP="00E810A0">
      <w:pPr>
        <w:spacing w:after="0"/>
        <w:jc w:val="both"/>
        <w:rPr>
          <w:rFonts w:ascii="Times New Roman" w:hAnsi="Times New Roman" w:cs="Times New Roman"/>
          <w:sz w:val="24"/>
          <w:szCs w:val="24"/>
        </w:rPr>
      </w:pPr>
      <w:r>
        <w:rPr>
          <w:rFonts w:ascii="Times New Roman" w:hAnsi="Times New Roman" w:cs="Times New Roman"/>
          <w:sz w:val="24"/>
          <w:szCs w:val="24"/>
        </w:rPr>
        <w:t>Răspunderea contractuală.</w:t>
      </w:r>
    </w:p>
    <w:p w:rsidR="00240920"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12 (1) Nerespectarea dovedită de către părțile contractuale a obligațiilor prevăzute în prezentul contract atrage răspunderea contractuală a părților în culpă. </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Partea în culpă este obligată la plata penalităților, precum și la despăgubiri, în funcție de prejudiciul produs, iar dacă acestea nu acoperă integral prejudiciul, pentru partea neacoperită este obligată la plata de daune-interese. Forța majoră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13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 (2) Partea care invocă forța majoră este obligată să notifice celeilalte părți în termen de 48 de ore producerea evenimentului, precum și dovada forței majore și să ia toate măsurile posibile în vederea limitării consecințelor lui. (3) Dacă în termen de 30 de zile de la producere, evenimentul respectiv nu încetează, părțile au dreptul să își notifice încetarea de plin drept a prezentului contract de delegare a gestiunii fără ca vreuna dintre ele să pretindă dauneinterese. (4) Întârzierea sau neexecutarea obligațiilor asumate din motive de forță majoră nu atrage pentru nici una dintre părți penalizări sau compensații. Condiții de redefinire a clauzelor contractuale Art. 14 (1) Modificarea prezentului contract se face numai prin act adițional încheiat între părțile contractante, după aprobarea acestuia prin HCL.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(2) Beneficiarul poate modifica unilateral partea reglementară a prezentului contract cu notificarea prealabilă( cu 10 de zile) a prestatorului, din motive excepționale legate de interesul național sau local, după caz. (3) În cazul în care modificarea unilaterală a contractului îi aduce un prejudiciu, prestatorul are dreptul să primească fără întârziere o justă despăgubire. (4) În caz de dezacord între Beneficiarul și Operator cu privire la suma despăgubirii, aceasta va fi stabilită de către instanța judecătorească competentă, perioadă în care prestatorul are obligația să respecte obligațiile contractuale. </w:t>
      </w:r>
    </w:p>
    <w:p w:rsidR="001D319D"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Art. 15 Prezentul contract nu poate fi modificat prin act adițional, în sensul introducerii în obiectul acestuia a unei activități care nu a făcut obiectul delegării gestiunii.</w:t>
      </w:r>
    </w:p>
    <w:p w:rsidR="00252172" w:rsidRPr="006E39F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lastRenderedPageBreak/>
        <w:t xml:space="preserve"> Art. 16 Contractul poate fi modificat în cazul în care orice prevederi ale acestuia devin discordante cu reglementările în domeniu din legislația națională sau legislația comunitară, cu menținerea echilibrului contractual. Clauze privind menținerea echilibrului contractual </w:t>
      </w:r>
    </w:p>
    <w:p w:rsidR="00CC30B5" w:rsidRDefault="00E02477"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Art. 17 (1) Părțile vor urmări permanent menținerea echilibrului contractual al delegării gestionării câinilor </w:t>
      </w:r>
      <w:r w:rsidR="00240920">
        <w:rPr>
          <w:rFonts w:ascii="Times New Roman" w:hAnsi="Times New Roman" w:cs="Times New Roman"/>
          <w:sz w:val="24"/>
          <w:szCs w:val="24"/>
        </w:rPr>
        <w:t>fără stăpân din comuna Dorolț</w:t>
      </w:r>
      <w:r w:rsidRPr="006E39F5">
        <w:rPr>
          <w:rFonts w:ascii="Times New Roman" w:hAnsi="Times New Roman" w:cs="Times New Roman"/>
          <w:sz w:val="24"/>
          <w:szCs w:val="24"/>
        </w:rPr>
        <w:t xml:space="preserve">. (2) Raporturile contractuale dintre Beneficiarul și Operator se bazează pe principiul echilibrului financiar al delegării între drepturile care îi sunt acordate prestatorului și obligațiile care îi sunt impuse. Încetarea contractului de delegare a gestiunii </w:t>
      </w:r>
    </w:p>
    <w:p w:rsidR="00252172" w:rsidRPr="006E39F5" w:rsidRDefault="00EF30CB" w:rsidP="00E810A0">
      <w:pPr>
        <w:spacing w:after="0"/>
        <w:jc w:val="both"/>
        <w:rPr>
          <w:rFonts w:ascii="Times New Roman" w:hAnsi="Times New Roman" w:cs="Times New Roman"/>
          <w:sz w:val="24"/>
          <w:szCs w:val="24"/>
        </w:rPr>
      </w:pPr>
      <w:r>
        <w:rPr>
          <w:rFonts w:ascii="Times New Roman" w:hAnsi="Times New Roman" w:cs="Times New Roman"/>
          <w:sz w:val="24"/>
          <w:szCs w:val="24"/>
        </w:rPr>
        <w:t>Art. 18</w:t>
      </w:r>
      <w:r w:rsidR="00E02477" w:rsidRPr="006E39F5">
        <w:rPr>
          <w:rFonts w:ascii="Times New Roman" w:hAnsi="Times New Roman" w:cs="Times New Roman"/>
          <w:sz w:val="24"/>
          <w:szCs w:val="24"/>
        </w:rPr>
        <w:t xml:space="preserve"> Prezentul contract de delegare a gestiunii încetează în următoarele situații: a) La expirarea duratei stabilite prin contract, b) Prin denunțare unilaterală a contractului din partea prestatorului, cu anunțarea în scris a beneficiarului cu cel puțin 10 zile înainte; c) În cazul nerespectării obligațiilor contractuale de către prestator, prin reziliere unilaterală de către beneficiar; d) În cazul nerespectării obligațiilor contractuale de către beneficiar, prin reziliere de către prestator; Litigii </w:t>
      </w:r>
    </w:p>
    <w:p w:rsidR="001D319D" w:rsidRDefault="00EF30CB" w:rsidP="00E810A0">
      <w:pPr>
        <w:spacing w:after="0"/>
        <w:jc w:val="both"/>
        <w:rPr>
          <w:rFonts w:ascii="Times New Roman" w:hAnsi="Times New Roman" w:cs="Times New Roman"/>
          <w:sz w:val="24"/>
          <w:szCs w:val="24"/>
        </w:rPr>
      </w:pPr>
      <w:r>
        <w:rPr>
          <w:rFonts w:ascii="Times New Roman" w:hAnsi="Times New Roman" w:cs="Times New Roman"/>
          <w:sz w:val="24"/>
          <w:szCs w:val="24"/>
        </w:rPr>
        <w:t>Art. 19</w:t>
      </w:r>
      <w:r w:rsidR="00E02477" w:rsidRPr="006E39F5">
        <w:rPr>
          <w:rFonts w:ascii="Times New Roman" w:hAnsi="Times New Roman" w:cs="Times New Roman"/>
          <w:sz w:val="24"/>
          <w:szCs w:val="24"/>
        </w:rPr>
        <w:t xml:space="preserve"> (1) Beneficiarul și prestatorul vor depune toate eforturile pentru a rezolva pe cale amiabilă, orice neînțelegere sau dispută care se poate ivi între aceștia în cadrul sau în legătură cu îndeplinirea contractului. (2) Litigiile de orice fel ce decurg din executarea, modificarea și încetarea contractului de delegare a gestiunii se soluționează de instanțele competente de pe raza în care își are sediul BENEFICIARUL. </w:t>
      </w:r>
    </w:p>
    <w:p w:rsidR="00745354" w:rsidRPr="006E39F5" w:rsidRDefault="00745354" w:rsidP="00E810A0">
      <w:pPr>
        <w:spacing w:after="0"/>
        <w:jc w:val="both"/>
        <w:rPr>
          <w:rFonts w:ascii="Times New Roman" w:hAnsi="Times New Roman" w:cs="Times New Roman"/>
          <w:sz w:val="24"/>
          <w:szCs w:val="24"/>
        </w:rPr>
      </w:pPr>
    </w:p>
    <w:p w:rsidR="00252172" w:rsidRPr="006E39F5" w:rsidRDefault="00E02477"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CAPITOLUL III DISPOZIȚII FINALE </w:t>
      </w:r>
    </w:p>
    <w:p w:rsidR="008B7F0A" w:rsidRPr="006E39F5" w:rsidRDefault="00EF30CB" w:rsidP="00E810A0">
      <w:pPr>
        <w:spacing w:after="0"/>
        <w:jc w:val="both"/>
        <w:rPr>
          <w:rFonts w:ascii="Times New Roman" w:hAnsi="Times New Roman" w:cs="Times New Roman"/>
          <w:sz w:val="24"/>
          <w:szCs w:val="24"/>
        </w:rPr>
      </w:pPr>
      <w:r>
        <w:rPr>
          <w:rFonts w:ascii="Times New Roman" w:hAnsi="Times New Roman" w:cs="Times New Roman"/>
          <w:sz w:val="24"/>
          <w:szCs w:val="24"/>
        </w:rPr>
        <w:t>Art. 20.</w:t>
      </w:r>
      <w:r w:rsidR="00E02477" w:rsidRPr="006E39F5">
        <w:rPr>
          <w:rFonts w:ascii="Times New Roman" w:hAnsi="Times New Roman" w:cs="Times New Roman"/>
          <w:sz w:val="24"/>
          <w:szCs w:val="24"/>
        </w:rPr>
        <w:t xml:space="preserve"> Orice comunicare între părți, referitoare la îndeplinirea prezentului contract, trebuie să fie transmisă în scris. </w:t>
      </w:r>
    </w:p>
    <w:p w:rsidR="008B7F0A" w:rsidRPr="006E39F5" w:rsidRDefault="00EF30CB" w:rsidP="00E810A0">
      <w:pPr>
        <w:spacing w:after="0"/>
        <w:jc w:val="both"/>
        <w:rPr>
          <w:rFonts w:ascii="Times New Roman" w:hAnsi="Times New Roman" w:cs="Times New Roman"/>
          <w:sz w:val="24"/>
          <w:szCs w:val="24"/>
        </w:rPr>
      </w:pPr>
      <w:r>
        <w:rPr>
          <w:rFonts w:ascii="Times New Roman" w:hAnsi="Times New Roman" w:cs="Times New Roman"/>
          <w:sz w:val="24"/>
          <w:szCs w:val="24"/>
        </w:rPr>
        <w:t>Art. 21.</w:t>
      </w:r>
      <w:r w:rsidR="00E02477" w:rsidRPr="006E39F5">
        <w:rPr>
          <w:rFonts w:ascii="Times New Roman" w:hAnsi="Times New Roman" w:cs="Times New Roman"/>
          <w:sz w:val="24"/>
          <w:szCs w:val="24"/>
        </w:rPr>
        <w:t xml:space="preserve"> Comunicările dintre părți pot fi făcute și prin adresă, fax, e-mail sau prin alte mijloace de comunicare convenite între părți, cu condiția confirmării în scris a primirii comunicării.</w:t>
      </w:r>
    </w:p>
    <w:p w:rsidR="0085151E" w:rsidRDefault="008B7F0A" w:rsidP="00E810A0">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00EF30CB">
        <w:rPr>
          <w:rFonts w:ascii="Times New Roman" w:hAnsi="Times New Roman" w:cs="Times New Roman"/>
          <w:sz w:val="24"/>
          <w:szCs w:val="24"/>
        </w:rPr>
        <w:t xml:space="preserve"> Art.22. </w:t>
      </w:r>
      <w:r w:rsidR="00E02477" w:rsidRPr="006E39F5">
        <w:rPr>
          <w:rFonts w:ascii="Times New Roman" w:hAnsi="Times New Roman" w:cs="Times New Roman"/>
          <w:sz w:val="24"/>
          <w:szCs w:val="24"/>
        </w:rPr>
        <w:t xml:space="preserve"> Prezentul contract de delegare intră în vigoare la data de ____________ și a fost încheiat astăzi ________________ în două exemplare originale. Art. 24 Limba care guvernează contractul este limba română. </w:t>
      </w:r>
    </w:p>
    <w:p w:rsidR="00745354" w:rsidRPr="006E39F5" w:rsidRDefault="00745354" w:rsidP="00E810A0">
      <w:pPr>
        <w:spacing w:after="0"/>
        <w:jc w:val="both"/>
        <w:rPr>
          <w:rFonts w:ascii="Times New Roman" w:hAnsi="Times New Roman" w:cs="Times New Roman"/>
          <w:sz w:val="24"/>
          <w:szCs w:val="24"/>
        </w:rPr>
      </w:pPr>
    </w:p>
    <w:p w:rsidR="0085151E" w:rsidRPr="006E39F5" w:rsidRDefault="00D97220" w:rsidP="00E810A0">
      <w:pPr>
        <w:spacing w:after="0"/>
        <w:jc w:val="both"/>
        <w:rPr>
          <w:rFonts w:ascii="Times New Roman" w:hAnsi="Times New Roman" w:cs="Times New Roman"/>
          <w:b/>
          <w:sz w:val="24"/>
          <w:szCs w:val="24"/>
        </w:rPr>
      </w:pPr>
      <w:r w:rsidRPr="006E39F5">
        <w:rPr>
          <w:rFonts w:ascii="Times New Roman" w:hAnsi="Times New Roman" w:cs="Times New Roman"/>
          <w:b/>
          <w:sz w:val="24"/>
          <w:szCs w:val="24"/>
        </w:rPr>
        <w:t xml:space="preserve">    </w:t>
      </w:r>
      <w:r w:rsidR="00E02477" w:rsidRPr="006E39F5">
        <w:rPr>
          <w:rFonts w:ascii="Times New Roman" w:hAnsi="Times New Roman" w:cs="Times New Roman"/>
          <w:b/>
          <w:sz w:val="24"/>
          <w:szCs w:val="24"/>
        </w:rPr>
        <w:t xml:space="preserve">BENEFICIAR </w:t>
      </w:r>
      <w:r w:rsidRPr="006E39F5">
        <w:rPr>
          <w:rFonts w:ascii="Times New Roman" w:hAnsi="Times New Roman" w:cs="Times New Roman"/>
          <w:b/>
          <w:sz w:val="24"/>
          <w:szCs w:val="24"/>
        </w:rPr>
        <w:t xml:space="preserve">                                                                        </w:t>
      </w:r>
      <w:r w:rsidR="00E02477" w:rsidRPr="006E39F5">
        <w:rPr>
          <w:rFonts w:ascii="Times New Roman" w:hAnsi="Times New Roman" w:cs="Times New Roman"/>
          <w:b/>
          <w:sz w:val="24"/>
          <w:szCs w:val="24"/>
        </w:rPr>
        <w:t>PRESTATOR</w:t>
      </w:r>
    </w:p>
    <w:p w:rsidR="0085151E" w:rsidRPr="006E39F5" w:rsidRDefault="00D97220" w:rsidP="00E810A0">
      <w:pPr>
        <w:spacing w:after="0"/>
        <w:jc w:val="both"/>
        <w:rPr>
          <w:rFonts w:ascii="Times New Roman" w:hAnsi="Times New Roman" w:cs="Times New Roman"/>
          <w:b/>
          <w:sz w:val="24"/>
          <w:szCs w:val="24"/>
        </w:rPr>
      </w:pPr>
      <w:r w:rsidRPr="006E39F5">
        <w:rPr>
          <w:rFonts w:ascii="Times New Roman" w:hAnsi="Times New Roman" w:cs="Times New Roman"/>
          <w:sz w:val="24"/>
          <w:szCs w:val="24"/>
        </w:rPr>
        <w:t xml:space="preserve"> </w:t>
      </w:r>
      <w:r w:rsidR="0085151E" w:rsidRPr="006E39F5">
        <w:rPr>
          <w:rFonts w:ascii="Times New Roman" w:hAnsi="Times New Roman" w:cs="Times New Roman"/>
          <w:b/>
          <w:sz w:val="24"/>
          <w:szCs w:val="24"/>
        </w:rPr>
        <w:t>Comuna Dorolț prin</w:t>
      </w:r>
    </w:p>
    <w:p w:rsidR="0085151E" w:rsidRDefault="0085151E" w:rsidP="00E810A0">
      <w:pPr>
        <w:spacing w:after="0"/>
        <w:rPr>
          <w:rFonts w:ascii="Times New Roman" w:hAnsi="Times New Roman" w:cs="Times New Roman"/>
          <w:b/>
          <w:sz w:val="24"/>
          <w:szCs w:val="24"/>
        </w:rPr>
      </w:pPr>
      <w:r w:rsidRPr="006E39F5">
        <w:rPr>
          <w:rFonts w:ascii="Times New Roman" w:hAnsi="Times New Roman" w:cs="Times New Roman"/>
          <w:b/>
          <w:sz w:val="24"/>
          <w:szCs w:val="24"/>
        </w:rPr>
        <w:t xml:space="preserve"> Primar Găman Mihai</w:t>
      </w:r>
      <w:r w:rsidR="00E02477" w:rsidRPr="006E39F5">
        <w:rPr>
          <w:rFonts w:ascii="Times New Roman" w:hAnsi="Times New Roman" w:cs="Times New Roman"/>
          <w:b/>
          <w:sz w:val="24"/>
          <w:szCs w:val="24"/>
        </w:rPr>
        <w:t xml:space="preserve">, </w:t>
      </w:r>
    </w:p>
    <w:p w:rsidR="00745354" w:rsidRDefault="00745354" w:rsidP="00E810A0">
      <w:pPr>
        <w:spacing w:after="0"/>
        <w:rPr>
          <w:rFonts w:ascii="Times New Roman" w:hAnsi="Times New Roman" w:cs="Times New Roman"/>
          <w:b/>
          <w:sz w:val="24"/>
          <w:szCs w:val="24"/>
        </w:rPr>
      </w:pPr>
    </w:p>
    <w:p w:rsidR="00745354" w:rsidRPr="006E39F5" w:rsidRDefault="00745354" w:rsidP="00E810A0">
      <w:pPr>
        <w:spacing w:after="0"/>
        <w:rPr>
          <w:rFonts w:ascii="Times New Roman" w:hAnsi="Times New Roman" w:cs="Times New Roman"/>
          <w:b/>
          <w:sz w:val="24"/>
          <w:szCs w:val="24"/>
        </w:rPr>
      </w:pPr>
    </w:p>
    <w:p w:rsidR="0085151E" w:rsidRDefault="00E02477" w:rsidP="00E810A0">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31 octombrie 2023</w:t>
      </w:r>
    </w:p>
    <w:p w:rsidR="00745354" w:rsidRDefault="00745354" w:rsidP="00E810A0">
      <w:pPr>
        <w:spacing w:after="0"/>
        <w:jc w:val="center"/>
        <w:rPr>
          <w:rFonts w:ascii="Times New Roman" w:hAnsi="Times New Roman" w:cs="Times New Roman"/>
          <w:b/>
          <w:sz w:val="24"/>
          <w:szCs w:val="24"/>
        </w:rPr>
      </w:pPr>
    </w:p>
    <w:p w:rsidR="00745354" w:rsidRPr="006E39F5" w:rsidRDefault="00745354" w:rsidP="00E810A0">
      <w:pPr>
        <w:spacing w:after="0"/>
        <w:jc w:val="center"/>
        <w:rPr>
          <w:rFonts w:ascii="Times New Roman" w:hAnsi="Times New Roman" w:cs="Times New Roman"/>
          <w:b/>
          <w:sz w:val="24"/>
          <w:szCs w:val="24"/>
        </w:rPr>
      </w:pPr>
    </w:p>
    <w:p w:rsidR="006E39F5" w:rsidRPr="006E39F5" w:rsidRDefault="00D97220" w:rsidP="00E810A0">
      <w:pPr>
        <w:widowControl w:val="0"/>
        <w:suppressAutoHyphens/>
        <w:autoSpaceDN w:val="0"/>
        <w:spacing w:after="0"/>
        <w:rPr>
          <w:rFonts w:ascii="Times New Roman" w:eastAsia="Andale Sans UI" w:hAnsi="Times New Roman" w:cs="Times New Roman"/>
          <w:kern w:val="3"/>
          <w:sz w:val="24"/>
          <w:szCs w:val="24"/>
          <w:lang w:bidi="en-US"/>
        </w:rPr>
      </w:pPr>
      <w:r w:rsidRPr="006E39F5">
        <w:rPr>
          <w:rFonts w:ascii="Times New Roman" w:hAnsi="Times New Roman" w:cs="Times New Roman"/>
          <w:sz w:val="24"/>
          <w:szCs w:val="24"/>
        </w:rPr>
        <w:t xml:space="preserve"> </w:t>
      </w:r>
    </w:p>
    <w:p w:rsidR="006E39F5" w:rsidRPr="006E39F5" w:rsidRDefault="006E39F5" w:rsidP="00E810A0">
      <w:pPr>
        <w:widowControl w:val="0"/>
        <w:suppressAutoHyphens/>
        <w:autoSpaceDN w:val="0"/>
        <w:spacing w:after="0" w:line="276" w:lineRule="auto"/>
        <w:rPr>
          <w:rFonts w:ascii="Times New Roman" w:eastAsia="Andale Sans UI" w:hAnsi="Times New Roman" w:cs="Times New Roman"/>
          <w:kern w:val="3"/>
          <w:sz w:val="24"/>
          <w:szCs w:val="24"/>
          <w:lang w:val="en-US" w:bidi="en-US"/>
        </w:rPr>
      </w:pPr>
      <w:r w:rsidRPr="006E39F5">
        <w:rPr>
          <w:rFonts w:ascii="Times New Roman" w:eastAsia="MingLiU_HKSCS-ExtB" w:hAnsi="Times New Roman" w:cs="Times New Roman"/>
          <w:b/>
          <w:bCs/>
          <w:kern w:val="3"/>
          <w:sz w:val="24"/>
          <w:szCs w:val="24"/>
          <w:lang w:bidi="en-US"/>
        </w:rPr>
        <w:t xml:space="preserve">       PREŞEDINTE DE ŞEDINŢĂ</w:t>
      </w:r>
      <w:r w:rsidRPr="006E39F5">
        <w:rPr>
          <w:rFonts w:ascii="Times New Roman" w:eastAsia="MingLiU_HKSCS-ExtB" w:hAnsi="Times New Roman" w:cs="Times New Roman"/>
          <w:b/>
          <w:bCs/>
          <w:kern w:val="3"/>
          <w:sz w:val="24"/>
          <w:szCs w:val="24"/>
          <w:lang w:bidi="en-US"/>
        </w:rPr>
        <w:tab/>
        <w:t xml:space="preserve">                       CONTRASEMNEAZĂ</w:t>
      </w:r>
    </w:p>
    <w:p w:rsidR="00F31C7F" w:rsidRDefault="006E39F5"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r w:rsidRPr="006E39F5">
        <w:rPr>
          <w:rFonts w:ascii="Times New Roman" w:hAnsi="Times New Roman" w:cs="Times New Roman"/>
          <w:b/>
          <w:bCs/>
          <w:kern w:val="3"/>
          <w:sz w:val="24"/>
          <w:szCs w:val="24"/>
          <w:lang w:bidi="en-US"/>
        </w:rPr>
        <w:t xml:space="preserve">                   KOCH IANOS                                 </w:t>
      </w:r>
      <w:r w:rsidRPr="006E39F5">
        <w:rPr>
          <w:rFonts w:ascii="Times New Roman" w:eastAsia="MingLiU_HKSCS-ExtB" w:hAnsi="Times New Roman" w:cs="Times New Roman"/>
          <w:b/>
          <w:bCs/>
          <w:color w:val="000000"/>
          <w:kern w:val="3"/>
          <w:sz w:val="24"/>
          <w:szCs w:val="24"/>
          <w:lang w:bidi="en-US"/>
        </w:rPr>
        <w:t>Secretar general</w:t>
      </w:r>
      <w:r>
        <w:rPr>
          <w:rFonts w:ascii="Times New Roman" w:eastAsia="MingLiU_HKSCS-ExtB" w:hAnsi="Times New Roman" w:cs="Times New Roman"/>
          <w:b/>
          <w:bCs/>
          <w:kern w:val="3"/>
          <w:sz w:val="24"/>
          <w:szCs w:val="24"/>
          <w:lang w:bidi="en-US"/>
        </w:rPr>
        <w:t>– FĂRCAȘ</w:t>
      </w: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Pr="008040F6" w:rsidRDefault="00113692" w:rsidP="00113692">
      <w:pPr>
        <w:spacing w:after="0" w:line="360" w:lineRule="auto"/>
        <w:jc w:val="both"/>
        <w:rPr>
          <w:rFonts w:ascii="Times New Roman" w:hAnsi="Times New Roman" w:cs="Times New Roman"/>
        </w:rPr>
      </w:pPr>
    </w:p>
    <w:p w:rsidR="00113692" w:rsidRDefault="00454655" w:rsidP="00113692">
      <w:pPr>
        <w:widowControl w:val="0"/>
        <w:suppressAutoHyphens/>
        <w:autoSpaceDN w:val="0"/>
        <w:spacing w:after="0" w:line="360" w:lineRule="auto"/>
        <w:rPr>
          <w:rFonts w:ascii="Times New Roman" w:eastAsia="MingLiU_HKSCS-ExtB" w:hAnsi="Times New Roman" w:cs="Times New Roman"/>
          <w:b/>
          <w:bCs/>
          <w:kern w:val="3"/>
          <w:sz w:val="24"/>
          <w:szCs w:val="24"/>
          <w:lang w:bidi="en-US"/>
        </w:rPr>
      </w:pPr>
      <w:r>
        <w:rPr>
          <w:rFonts w:ascii="Times New Roman" w:hAnsi="Times New Roman" w:cs="Times New Roman"/>
        </w:rPr>
        <w:t xml:space="preserve"> </w:t>
      </w:r>
    </w:p>
    <w:p w:rsidR="00113692" w:rsidRDefault="00113692" w:rsidP="00113692">
      <w:pPr>
        <w:widowControl w:val="0"/>
        <w:suppressAutoHyphens/>
        <w:autoSpaceDN w:val="0"/>
        <w:spacing w:after="0" w:line="360" w:lineRule="auto"/>
        <w:rPr>
          <w:rFonts w:ascii="Times New Roman" w:eastAsia="MingLiU_HKSCS-ExtB" w:hAnsi="Times New Roman" w:cs="Times New Roman"/>
          <w:b/>
          <w:bCs/>
          <w:kern w:val="3"/>
          <w:sz w:val="24"/>
          <w:szCs w:val="24"/>
          <w:lang w:bidi="en-US"/>
        </w:rPr>
      </w:pPr>
    </w:p>
    <w:p w:rsidR="00113692" w:rsidRDefault="00113692" w:rsidP="00113692">
      <w:pPr>
        <w:widowControl w:val="0"/>
        <w:suppressAutoHyphens/>
        <w:autoSpaceDN w:val="0"/>
        <w:spacing w:after="0" w:line="360"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p w:rsidR="00113692" w:rsidRPr="006E39F5" w:rsidRDefault="00113692" w:rsidP="00E810A0">
      <w:pPr>
        <w:widowControl w:val="0"/>
        <w:suppressAutoHyphens/>
        <w:autoSpaceDN w:val="0"/>
        <w:spacing w:after="0" w:line="276" w:lineRule="auto"/>
        <w:rPr>
          <w:rFonts w:ascii="Times New Roman" w:eastAsia="MingLiU_HKSCS-ExtB" w:hAnsi="Times New Roman" w:cs="Times New Roman"/>
          <w:b/>
          <w:bCs/>
          <w:kern w:val="3"/>
          <w:sz w:val="24"/>
          <w:szCs w:val="24"/>
          <w:lang w:bidi="en-US"/>
        </w:rPr>
      </w:pPr>
    </w:p>
    <w:sectPr w:rsidR="00113692" w:rsidRPr="006E3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07C0"/>
    <w:multiLevelType w:val="hybridMultilevel"/>
    <w:tmpl w:val="CAAEEB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FA66D3"/>
    <w:multiLevelType w:val="hybridMultilevel"/>
    <w:tmpl w:val="933869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9D53B29"/>
    <w:multiLevelType w:val="hybridMultilevel"/>
    <w:tmpl w:val="9460C16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F1D2C2D"/>
    <w:multiLevelType w:val="hybridMultilevel"/>
    <w:tmpl w:val="E662DB12"/>
    <w:lvl w:ilvl="0" w:tplc="8BF6FC3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5B"/>
    <w:rsid w:val="000359D5"/>
    <w:rsid w:val="001076F6"/>
    <w:rsid w:val="00113692"/>
    <w:rsid w:val="00121D49"/>
    <w:rsid w:val="00152F28"/>
    <w:rsid w:val="001C045E"/>
    <w:rsid w:val="001D319D"/>
    <w:rsid w:val="001F22BF"/>
    <w:rsid w:val="00220788"/>
    <w:rsid w:val="00235F1C"/>
    <w:rsid w:val="00240920"/>
    <w:rsid w:val="00252172"/>
    <w:rsid w:val="00275487"/>
    <w:rsid w:val="002B5410"/>
    <w:rsid w:val="002D175B"/>
    <w:rsid w:val="002E5253"/>
    <w:rsid w:val="00333EDD"/>
    <w:rsid w:val="00343217"/>
    <w:rsid w:val="00355222"/>
    <w:rsid w:val="003A296E"/>
    <w:rsid w:val="00445EAF"/>
    <w:rsid w:val="00454655"/>
    <w:rsid w:val="00475A79"/>
    <w:rsid w:val="004E230A"/>
    <w:rsid w:val="004E75E5"/>
    <w:rsid w:val="005237F4"/>
    <w:rsid w:val="00561E31"/>
    <w:rsid w:val="005B5387"/>
    <w:rsid w:val="005C3D10"/>
    <w:rsid w:val="005F5F5E"/>
    <w:rsid w:val="00611431"/>
    <w:rsid w:val="00644423"/>
    <w:rsid w:val="00652EBF"/>
    <w:rsid w:val="00670F24"/>
    <w:rsid w:val="00675672"/>
    <w:rsid w:val="006D6CFC"/>
    <w:rsid w:val="006E39F5"/>
    <w:rsid w:val="006F37BF"/>
    <w:rsid w:val="00705E80"/>
    <w:rsid w:val="00715353"/>
    <w:rsid w:val="00745354"/>
    <w:rsid w:val="00766EB1"/>
    <w:rsid w:val="007B0C2F"/>
    <w:rsid w:val="008113A9"/>
    <w:rsid w:val="0082520E"/>
    <w:rsid w:val="0085151E"/>
    <w:rsid w:val="008600F9"/>
    <w:rsid w:val="008A0391"/>
    <w:rsid w:val="008B7F0A"/>
    <w:rsid w:val="008D7DDB"/>
    <w:rsid w:val="00975E08"/>
    <w:rsid w:val="009A371E"/>
    <w:rsid w:val="009E563D"/>
    <w:rsid w:val="00A53109"/>
    <w:rsid w:val="00A65EF5"/>
    <w:rsid w:val="00A95FB6"/>
    <w:rsid w:val="00A961A3"/>
    <w:rsid w:val="00AB4AA9"/>
    <w:rsid w:val="00AF62C7"/>
    <w:rsid w:val="00B21C46"/>
    <w:rsid w:val="00B332CA"/>
    <w:rsid w:val="00B81283"/>
    <w:rsid w:val="00B93F10"/>
    <w:rsid w:val="00B97C0A"/>
    <w:rsid w:val="00BB6BAA"/>
    <w:rsid w:val="00BD4014"/>
    <w:rsid w:val="00BE17C2"/>
    <w:rsid w:val="00C05F43"/>
    <w:rsid w:val="00C15514"/>
    <w:rsid w:val="00C70893"/>
    <w:rsid w:val="00C93A5F"/>
    <w:rsid w:val="00CC2790"/>
    <w:rsid w:val="00CC3097"/>
    <w:rsid w:val="00CC30B5"/>
    <w:rsid w:val="00CF49C6"/>
    <w:rsid w:val="00D25763"/>
    <w:rsid w:val="00D3106E"/>
    <w:rsid w:val="00D31E50"/>
    <w:rsid w:val="00D94710"/>
    <w:rsid w:val="00D97220"/>
    <w:rsid w:val="00DB514C"/>
    <w:rsid w:val="00DE765F"/>
    <w:rsid w:val="00E02477"/>
    <w:rsid w:val="00E34003"/>
    <w:rsid w:val="00E65A04"/>
    <w:rsid w:val="00E810A0"/>
    <w:rsid w:val="00EF30CB"/>
    <w:rsid w:val="00EF5BE1"/>
    <w:rsid w:val="00F156F2"/>
    <w:rsid w:val="00F23C03"/>
    <w:rsid w:val="00F31C7F"/>
    <w:rsid w:val="00F401BF"/>
    <w:rsid w:val="00F479FB"/>
    <w:rsid w:val="00F713FB"/>
    <w:rsid w:val="00F71D63"/>
    <w:rsid w:val="00F902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C8BF8-B89A-4BEB-BCF1-9AA25E54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893"/>
    <w:pPr>
      <w:ind w:left="720"/>
      <w:contextualSpacing/>
    </w:pPr>
  </w:style>
  <w:style w:type="table" w:styleId="TableGrid">
    <w:name w:val="Table Grid"/>
    <w:basedOn w:val="TableNormal"/>
    <w:uiPriority w:val="99"/>
    <w:rsid w:val="00D31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4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4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16787-749A-4507-9437-6E86E7FA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38</Pages>
  <Words>17310</Words>
  <Characters>98671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Autonet Import</Company>
  <LinksUpToDate>false</LinksUpToDate>
  <CharactersWithSpaces>115750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135</cp:revision>
  <cp:lastPrinted>2024-03-15T07:54:00Z</cp:lastPrinted>
  <dcterms:created xsi:type="dcterms:W3CDTF">2024-03-04T12:55:00Z</dcterms:created>
  <dcterms:modified xsi:type="dcterms:W3CDTF">2026-05-04T11:03:00Z</dcterms:modified>
</cp:coreProperties>
</file>