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4B0" w:rsidRDefault="00DA64B0" w:rsidP="0073176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6599B" w:rsidRPr="00B0120D" w:rsidRDefault="0066599B" w:rsidP="0073176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120D">
        <w:rPr>
          <w:rFonts w:ascii="Times New Roman" w:hAnsi="Times New Roman" w:cs="Times New Roman"/>
          <w:color w:val="000000" w:themeColor="text1"/>
          <w:sz w:val="26"/>
          <w:szCs w:val="26"/>
        </w:rPr>
        <w:t>JUDETUL SATU MARE                                                                                                                Insusit de Consiliul Local.DOROLŢ</w:t>
      </w:r>
    </w:p>
    <w:p w:rsidR="0066599B" w:rsidRPr="00B0120D" w:rsidRDefault="0066599B" w:rsidP="0073176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12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Municipiul / orasul / </w:t>
      </w:r>
      <w:r w:rsidRPr="00B0120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comuna </w:t>
      </w:r>
      <w:r w:rsidRPr="00B012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DOROLT                                                                                          prin </w:t>
      </w:r>
      <w:r w:rsidR="00FA403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Hotărârea nr.  68/18.09.2025</w:t>
      </w:r>
    </w:p>
    <w:p w:rsidR="0066599B" w:rsidRPr="00B0120D" w:rsidRDefault="0066599B" w:rsidP="0073176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120D">
        <w:rPr>
          <w:rFonts w:ascii="Times New Roman" w:hAnsi="Times New Roman" w:cs="Times New Roman"/>
          <w:color w:val="000000" w:themeColor="text1"/>
          <w:sz w:val="26"/>
          <w:szCs w:val="26"/>
        </w:rPr>
        <w:t>COMISIA SPECIALA PENTRU INTOCMIREA</w:t>
      </w:r>
    </w:p>
    <w:p w:rsidR="0066599B" w:rsidRPr="00B0120D" w:rsidRDefault="0066599B" w:rsidP="0073176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120D">
        <w:rPr>
          <w:rFonts w:ascii="Times New Roman" w:hAnsi="Times New Roman" w:cs="Times New Roman"/>
          <w:color w:val="000000" w:themeColor="text1"/>
          <w:sz w:val="26"/>
          <w:szCs w:val="26"/>
        </w:rPr>
        <w:t>INVENTARULUI BUNURILOR CARE ALCATUIESC DOMENIUL PUBLIC                        Primarul municipiului/ orasului / comunei Dorolt</w:t>
      </w:r>
    </w:p>
    <w:p w:rsidR="0066599B" w:rsidRPr="00B0120D" w:rsidRDefault="0066599B" w:rsidP="0073176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12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AL </w:t>
      </w:r>
      <w:proofErr w:type="gramStart"/>
      <w:r w:rsidRPr="00B0120D">
        <w:rPr>
          <w:rFonts w:ascii="Times New Roman" w:hAnsi="Times New Roman" w:cs="Times New Roman"/>
          <w:color w:val="000000" w:themeColor="text1"/>
          <w:sz w:val="26"/>
          <w:szCs w:val="26"/>
        </w:rPr>
        <w:t>MUNICIPIULUI ,</w:t>
      </w:r>
      <w:proofErr w:type="gramEnd"/>
      <w:r w:rsidRPr="00B012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ORASULUI , </w:t>
      </w:r>
      <w:r w:rsidRPr="00B0120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COMUNEI DOROLT</w:t>
      </w:r>
      <w:r w:rsidRPr="00B012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B012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GĂMAN MIHAI</w:t>
      </w:r>
    </w:p>
    <w:p w:rsidR="0066599B" w:rsidRPr="00B0120D" w:rsidRDefault="0066599B" w:rsidP="0073176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12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</w:t>
      </w:r>
      <w:proofErr w:type="gramStart"/>
      <w:r w:rsidRPr="00B012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 </w:t>
      </w:r>
      <w:r w:rsidRPr="00B0120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numele</w:t>
      </w:r>
      <w:proofErr w:type="gramEnd"/>
      <w:r w:rsidRPr="00B0120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si prenumele , semnatura si sigiliul</w:t>
      </w:r>
      <w:r w:rsidRPr="00B012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)</w:t>
      </w:r>
    </w:p>
    <w:p w:rsidR="0066599B" w:rsidRPr="00B0120D" w:rsidRDefault="0066599B" w:rsidP="0073176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012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</w:t>
      </w:r>
    </w:p>
    <w:p w:rsidR="00B0120D" w:rsidRPr="00B0120D" w:rsidRDefault="00B0120D" w:rsidP="00B012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6599B" w:rsidRPr="00B0120D" w:rsidRDefault="0066599B" w:rsidP="007317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012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INVENTARUL</w:t>
      </w:r>
    </w:p>
    <w:p w:rsidR="0066599B" w:rsidRDefault="0066599B" w:rsidP="007317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012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Bunurilor care apartin domeniului public al municipiului / orasului / </w:t>
      </w:r>
      <w:r w:rsidRPr="00B0120D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comunei</w:t>
      </w:r>
      <w:r w:rsidRPr="00B012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DOROLŢ</w:t>
      </w:r>
    </w:p>
    <w:p w:rsidR="00B0120D" w:rsidRDefault="00B0120D" w:rsidP="007317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0120D" w:rsidRPr="00B0120D" w:rsidRDefault="00B0120D" w:rsidP="007317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6599B" w:rsidRPr="00B0120D" w:rsidRDefault="0066599B" w:rsidP="0073176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4610" w:type="dxa"/>
        <w:tblInd w:w="-47" w:type="dxa"/>
        <w:tblLayout w:type="fixed"/>
        <w:tblLook w:val="04A0" w:firstRow="1" w:lastRow="0" w:firstColumn="1" w:lastColumn="0" w:noHBand="0" w:noVBand="1"/>
      </w:tblPr>
      <w:tblGrid>
        <w:gridCol w:w="162"/>
        <w:gridCol w:w="662"/>
        <w:gridCol w:w="15"/>
        <w:gridCol w:w="1443"/>
        <w:gridCol w:w="120"/>
        <w:gridCol w:w="2952"/>
        <w:gridCol w:w="20"/>
        <w:gridCol w:w="70"/>
        <w:gridCol w:w="15"/>
        <w:gridCol w:w="3101"/>
        <w:gridCol w:w="214"/>
        <w:gridCol w:w="69"/>
        <w:gridCol w:w="33"/>
        <w:gridCol w:w="1660"/>
        <w:gridCol w:w="222"/>
        <w:gridCol w:w="12"/>
        <w:gridCol w:w="1162"/>
        <w:gridCol w:w="101"/>
        <w:gridCol w:w="2365"/>
        <w:gridCol w:w="189"/>
        <w:gridCol w:w="23"/>
      </w:tblGrid>
      <w:tr w:rsidR="0066599B" w:rsidRPr="00731764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Nr. crt.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Codul de clasificare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Denumirea bunului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Elemente de identificare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Anul dobandirii sau, dupa caz, darii in folosinta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Valoarea de inventar mii lei 31. Dec.2016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Situatia juridica actuala</w:t>
            </w:r>
          </w:p>
        </w:tc>
      </w:tr>
      <w:tr w:rsidR="0066599B" w:rsidRPr="00731764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</w:tr>
      <w:tr w:rsidR="0066599B" w:rsidRPr="00731764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1.6.4.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Clădirea Primăriei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proofErr w:type="gramStart"/>
            <w:r w:rsidRPr="00731764">
              <w:rPr>
                <w:rFonts w:ascii="Times New Roman" w:hAnsi="Times New Roman" w:cs="Times New Roman"/>
                <w:color w:val="000000" w:themeColor="text1"/>
              </w:rPr>
              <w:t>Dorolţ ,</w:t>
            </w:r>
            <w:proofErr w:type="gramEnd"/>
            <w:r w:rsidRPr="00731764">
              <w:rPr>
                <w:rFonts w:ascii="Times New Roman" w:hAnsi="Times New Roman" w:cs="Times New Roman"/>
                <w:color w:val="000000" w:themeColor="text1"/>
              </w:rPr>
              <w:t xml:space="preserve"> nr. 83 între Tankoz Frigyes şi Drum, P</w:t>
            </w:r>
          </w:p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Suprafaţa = 420 mp , P,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1920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219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Însuşit prin H.C.L. 35/06.08.1999</w:t>
            </w:r>
          </w:p>
        </w:tc>
      </w:tr>
      <w:tr w:rsidR="0066599B" w:rsidRPr="00731764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1.5.2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Magazia de lemne a Primăriei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Dorolţ , nr.83,</w:t>
            </w:r>
          </w:p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Suprafaţa =55 mp, P,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1968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Însuşit prin H.C.L. 35/06.08.1999</w:t>
            </w:r>
          </w:p>
        </w:tc>
      </w:tr>
      <w:tr w:rsidR="0066599B" w:rsidRPr="00731764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1.6.4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Teren aferent Primăriei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Dorolţ nr. 83,</w:t>
            </w:r>
          </w:p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Nr. top. 179/3,4,5,Suprafata =800mp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1945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Însuşit prin H.C.L. 35/06.08.1999</w:t>
            </w:r>
          </w:p>
        </w:tc>
      </w:tr>
      <w:tr w:rsidR="0066599B" w:rsidRPr="00731764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1.6.4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Curte şi grădină Primărie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Dorolţ nr. 83,</w:t>
            </w:r>
          </w:p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Nr. top.179/3, Suprafaţa =5000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1945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Însuşit prin H.C.L. 35/06.08.1999</w:t>
            </w:r>
          </w:p>
        </w:tc>
      </w:tr>
      <w:tr w:rsidR="0066599B" w:rsidRPr="00731764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Dispensar uman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Dorolt nr.101între Drum şi Matyas Stefan, Suprafaţa=289,8 mp, P,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1970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336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Însuşit prin H.C.L. 35/06.08.1999</w:t>
            </w:r>
          </w:p>
        </w:tc>
      </w:tr>
      <w:tr w:rsidR="0066599B" w:rsidRPr="00731764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lastRenderedPageBreak/>
              <w:t>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Dispensar veterinar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Dorolţ nr. 101, Suprafata =94,80mp, 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1978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Însuşit prin H.C.L. 35/06.08.1999</w:t>
            </w:r>
          </w:p>
        </w:tc>
      </w:tr>
      <w:tr w:rsidR="0066599B" w:rsidRPr="00731764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Teren aferent dispensar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Dorolt nr.101</w:t>
            </w:r>
          </w:p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Nr. topo 90,91, Suprafata =2300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1970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Însuşit prin H.C.L. 35/06.08.1999</w:t>
            </w:r>
          </w:p>
        </w:tc>
      </w:tr>
      <w:tr w:rsidR="0066599B" w:rsidRPr="00731764" w:rsidTr="00D40318">
        <w:trPr>
          <w:trHeight w:val="371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731764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731764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Prin HCL nr. 40/2008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731764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731764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731764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731764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731764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731764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731764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731764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731764">
              <w:rPr>
                <w:rFonts w:ascii="Times New Roman" w:hAnsi="Times New Roman" w:cs="Times New Roman"/>
                <w:color w:val="000000" w:themeColor="text1"/>
              </w:rPr>
              <w:t>Prin HCL nr. 40/2008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731764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731764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731764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Prin HCL nr. 40/2008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1.6.6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Gradinita Dorolt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Dorolt nr.294 intre drum si scoala gen.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P,Suprafata =377,06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1910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Statul Roman in administrarea 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Consiliului Local Dorolt</w:t>
            </w:r>
          </w:p>
        </w:tc>
      </w:tr>
      <w:tr w:rsidR="0066599B" w:rsidRPr="00494E7E" w:rsidTr="00D40318">
        <w:trPr>
          <w:trHeight w:val="897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1.6.6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Teren aferent gradinitei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Dorolt nr.294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Nr.top .269/16 , Suprafata=2500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1910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Statul Roman in administrarea 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Consiliului Local Dorolt 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Scoala generala Dorolt NR 1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Dorolt nr.295 intre gradinita si terenscoala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P, Suprafata =656.41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1969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192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Statul Roman in administrarea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Consiliului Local Dorolt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Scoala generala Dorolt NR 2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Dorolt nr.295 intre gradinita si teren</w:t>
            </w:r>
          </w:p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pt.gradina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P+1,Suprafata=148,50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1971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266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Statul Roman in administrarea 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Consiliului Local Dorolt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1.2.2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Atelier scoala Dorolt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Dorolt nr.295 langa scoala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 ,Suprafata =82,50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1971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Statul Roman in administrarea 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Consiliului Local Dorolt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1.2.2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Magazie de lemne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Dorolt nr.295 langa scoala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 ,Suprafata=50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1975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Statul Roman in administrarea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Consiliului Local Dorolt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WC scoala si gradinita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Dorolt nr.295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 ,Suprafata=48,50mp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1975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Statul Roman in administrarea 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Consiliului Local Dorolt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Teren aferent scolii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Dorolt nr.295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Nr.top.269/16,15,12,13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1969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Statul Roman in administrarea 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Consiliului Local Dorolt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Prin HCL nr. 40/2008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20.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Prin HCL nr. 40/2008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Scoala generala Dara 2(B)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nr.79, intre Soltesz E. si terenul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Bisericii Grco-cat.,P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1938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Statul Roman in administrarea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Consiliului Local Dorolt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Scoala generala Dara 3 (A)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nr.79,intre Soltesz E. si terenul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Bisericii Greco-cat.,P,Suprafata =193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1928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Statul Roman in administrarea 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Consiliului Local Dorolt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1.2.2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Atelier scoala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nr.79,intre  Soltesz E. si scoala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P, Suprafata =42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1974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Statul Roman in administrarea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Consiliului Local Dorolt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1.2.2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Magazie de lemne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nr.79,langa scoala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 ,Suprafata =40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1974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Statul Roman in administrarea 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Consiliului Local Dorolt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WC scoala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nr.79,langa magazia de lemne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 ,Suprafata =16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1974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Statul Roman in administrarea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Consiliului Loca Dorolt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Teren aferent scolii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Dorolt nr.79c c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Nr.top.701,702, Suprafata=3500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1928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Statul Roman in administrarea 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Consiliului Local Dorolt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Gradinita Dara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nr.1025, intre Potor C.si magazinul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Satesc 1,P,Suprafata=120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1975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Statul Roman in administrarea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Consiliului Local Dorolt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1.6.4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Magazie de lemne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nr.102,P,Suprafata=25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1975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Statul Roman in administrarea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Consiliului Local Dorolt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Punct sanitar Dara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nr.102,intre Potor C. si magazinul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Satesc 1,P,Suprafata=120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1975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Statul Roman in administrarea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Consiliului Local Dorolt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Teren aferent dispensar si gradinita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nr.102,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Nr.top.592, Suprafata =960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1975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Statul Roman in administrarea 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Consiliului Local Dorolt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Prin HCL nr. 40/2008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32.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Camin cultural Dara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nr.114/A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P ,Suprafata =600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1952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265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Insusit prin </w:t>
            </w: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33.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Teren aferent camin cultural Dara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nr.114/A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Nr.top.438,Suprafata =2465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1952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34.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Scoala generala Petea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Petea nr.2,intre Pap A. si Zsakai A.,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 ,Suprafata=120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1948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Statul Roman in administrarea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Consiliului Local Dorolt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35.      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Teren aferent scolii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Petea nr.2,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Nr.top.604,Suprafata=1200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1948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Statul Roman in administrarea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Consiliului Local Dorolt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36.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Gradinita Petea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Petea nr.40,intre parohie si Lazin I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 ,Suprafata=70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1975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Statul Roman in administrarea 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Consiliului Local Dorolt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37.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Camin cultural Petea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Petea nr.40,intre parohie si Lazin I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P,Suprafata=80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1930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38.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1.6.6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Teren afarent gradinita si camin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Petea nr.40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Nr.top.98,99, Suprafata=2400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1928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39.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Prin HCL nr. 40/2008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40.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Prin HCL nr. 40/2008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41.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1.6.6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Gradinita Atea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Atea nr.21,intre Szasz I.si teren viran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 ,Suprafata=70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1929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Statu Roman in administrarea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Consiliului Local Dorolt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42.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1.6.6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Teren aferent gradinita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Atea nr.21,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Nr.top.38,39,40, Suprafata =1000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1929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27,00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Statul Roman in administrarea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Consiliului local Dorolt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43.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Camin cultural Atea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Atea nr.39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P, Suprafata =80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1929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Prin HCL nr. 40/2008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45.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1.6.1.1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Teren de fodbal Dorolt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Dorolt ,Nr.top.261,Suprafata=10630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1963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46.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2.9.1.1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 public Dorolt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Dorolt ,Suprafata =9400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1970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47.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2.9.1.1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Spatii verzi langa drum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Dorolt ,Suprafata=20800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1970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rPr>
          <w:trHeight w:val="677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48.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1.6.1.1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Teren de fotbal Dara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,Nr.top.453,Suprafata=15000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49.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Prin HCL nr. 15/2012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50.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Prin HCL nr. 15/2012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51.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Strazi comunale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Petea ,L=7000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52.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Strazi comunale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Atea ,l=3470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53.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 communal DC61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Dorolt –Dara,L=5km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1984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Statul Roman ,Decret 180/1984 H.C.J. nr.7/1993 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54.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 communal DC62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Dorolt –Atea ,l=4 km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1984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Statul Roman ,decret 180/1984 H.C.J.nr.7/1993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55.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 communal DC149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Dorolt –Lazuri,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1984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Statul Roman ,Decret 180/1984 H.C.J.nr.7/1993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56.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1.3.7.2 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 communal DC 150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Petea –Atea –Peles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1984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Statul Roman, Decret 180/1984 H.C.J.nr.7/1993 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57.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303,L=280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 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58.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252,L=610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59.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238,L=680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60.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Parcelele 235,236, L=1730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   61.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Parcelele 155,153, L=860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    62.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Parcelele 151,149,147,L=2555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Insusit prin </w:t>
            </w: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63.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Parcelele 143,149,141,139,L=2300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64.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296,L=250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65.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Parcelele 303,302,L=780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66.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Parcelele 291,289,L=630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67.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295,L=1070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68.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254,L=1450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69.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255,L=1050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70.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249,L=385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71.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247,L=870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 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72.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246, L=920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73.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244,L=390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74.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242,L=650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Insusit prin </w:t>
            </w: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75.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Parcelele 230,232,234,L=3030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76.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166,L=1460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77.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Parcelele 160,163,165, L=1800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78.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Parcelele 281,279, L=750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79.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Parcelele 288,286,277, L=2250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80.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272, L=1370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81.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258, L=2050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82.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Parcelele 220,222, L=2450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83.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271, L=750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84.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270, L=200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85.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267, L=700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86.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265, L=625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Insusit prin </w:t>
            </w: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87.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263 , L=650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88.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214, L=750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89.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213 L,1450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90.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204, l=1025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91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211,210, l=1000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92.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206 ,L=800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93.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191, L=600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94.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202, L=675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95.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200, L=575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96.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197, L=595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97.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193, L=575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98.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189, L=550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Insusit prin </w:t>
            </w: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99.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181,178,177,174,175, L=2200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100.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321, L=250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101.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314, L=2050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102.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312, L=825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103.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P[arcela 306, L=300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104.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308, L=850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105.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325, L=750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106.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134, L=1350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107.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131, L=900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108.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172, l=750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109.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184, L=1650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110.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189, L=750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Insusit prin </w:t>
            </w: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111.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193, L=700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112.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100,102,103,107,108, L=3250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113.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99,97,95,94,92,90, L=950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114.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118, L=500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115.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116, L=1150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rPr>
          <w:trHeight w:val="455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116.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114, L=800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117.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82,83,84,85,86, L=2350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118.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125,126,127,128,129, L=1400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119.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78,76,74, l=1700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120.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72,80, L=2150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121.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36,34, L=2300 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122.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22,20,21,23,19,24, L=2550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Insusit prin </w:t>
            </w: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123.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133, L=800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124.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64, L=900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125.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61, L=800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126.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59, L=1300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127.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51,L=1150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128.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54,  L=300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129.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47,  L=800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130.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46, L=600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131.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65,  L=150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132.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67,  L=950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133.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39,41, L=600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134.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37, L=900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Insusit prin </w:t>
            </w: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135.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43 , L=1000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136.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 4, L=400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137.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 7, L=400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138.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 9, L=600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rPr>
          <w:trHeight w:val="371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139.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 12, L=400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140.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14, L=800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141.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16, L=900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142.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370, L=1250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143.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365, L=300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144.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361, L=350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145.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358, L=250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146.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363, L=400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Insusit prin </w:t>
            </w: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147.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356, L=650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148.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354 , L=850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149.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384 ,L=450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150.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 381, L=550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151.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385, L=1250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152.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379, L=450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153.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375, L=900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154.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373,371, L=1200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155.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349, L=1200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156.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343, L=4000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157.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341, L=700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158.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1.3.7.1 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339, L=550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Insusit prin </w:t>
            </w: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159.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335, L=650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160.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333, L=600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161.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331, L=1100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rPr>
          <w:trHeight w:val="455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162.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396, L=1250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163.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347, L=350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164.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388, L=250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165.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390 L=1300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166.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393 ,  L=3000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167.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394, L=300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168.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327,325, L=2000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169.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405, L=1050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170.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403, L=2150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Insusit prin </w:t>
            </w: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171.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401,388,397, L=2200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172.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406, L=2200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173.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 409,408,407,412,414,  L=5200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174.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453, L=2450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175.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460 , L=1400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176.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457, L=700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177.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463, L=800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178.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466, L=1300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179.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473, L=1225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180.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476, L=1000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181.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415, L=1500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182.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417 , L=1950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Insusit prin </w:t>
            </w: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183.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450, L=500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184.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421,  L=1150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rPr>
          <w:trHeight w:val="371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185.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446 , L=550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186.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423,425,427,429,431,434,443, L=2800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187.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439, L=150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188.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562,564,560,566, L=2150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189.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 583,581,577,578,579,580, L=1350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 571, L=600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191.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569,  L=1250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559, L=300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550 , L=400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194.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548, L=1700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Insusit prin </w:t>
            </w: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195.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 540,541,538, L=2800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 507,512,503, L=3100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 501,499,523,514,510,521,516,518, L=3200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198.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   525 , L=900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 528,530, L=900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 534, L=1200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201.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 536, L=1300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 491, L=4250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Drumuri vicinale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Parcela  490,482, L=2400 m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Cf. Legii nr.18/1991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204.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Prin HCL nr. 40/2008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205.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Centru cultural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Dorolt nr.141,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Suprafata =451 mp, 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1950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651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Modif.ic. Prin HCL nr. 7/2010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Prin HCL nr. 40/2008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rPr>
          <w:trHeight w:val="455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207.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1.6.4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Magazie si casa de serviciu af. Castel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Dorolt  nr.141,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Suprafata=1325 mp, 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1950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208.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Prin HCL nr. 40/2008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Prin HCL nr. 40/2008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210.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Prin HCL nr. 40/2008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211.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Prin HCL nr. 40/2008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212.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Prin HCL nr. 40/2008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213.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Prin HCL nr. 40/2008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214.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Prin HCL nr. 40/2008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215.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Prin HCL nr. 40/2008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216.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Prin HCL nr. 40/2008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217.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Prin HCL nr. 40/2008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218.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Radiat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Prin HCL nr. 40/2008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219.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1.8.1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Balta Dara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Dara, Nr.top.466, Suprafata=9,2603 ha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1950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 nr 40/2008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220.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1.8.1 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Somes mort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Dara, Nr.top 306,307,308,309,310,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312,313, Suprafata =7,3 ha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1950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Neevaluat 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221.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1.5.9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Groapa de gunoi Dorolt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Dorolt, Parcela 349, ,  Suprafata =0,50 ha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1950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222.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1.5.9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Groapa de gunoi Dara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Dara, Parcela 368, , Suprafata=0,50 ha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1950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Neevaluat 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223.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1.5.9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Groapa de gunoi Atea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Atea, Parcela 166, , Suprafata =0,30 ha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1950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224.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1.5.9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Groapa de gunoi Petea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Petea , Parcela 258, , Suprafata =0,50 ha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1950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225.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Sala de sport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Dorolt nr.295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3405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Proces –Verbal de predare primire nr.1774           Legea 84/1995.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Însuşit prin HCL 40/2008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226.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Alimentara cu apa Dorolt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Dorolt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940.69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HG 577/98                 Insusit H.C.L.40/2008    </w:t>
            </w:r>
          </w:p>
        </w:tc>
      </w:tr>
      <w:tr w:rsidR="0066599B" w:rsidRPr="00494E7E" w:rsidTr="00D40318">
        <w:trPr>
          <w:trHeight w:val="497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227.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Alimentare cu apa Dara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     3604.46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HG 577/98                 Insusit H.C.L.40/2008    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228.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Sistem incal. Centr.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Scoala Dara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102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HG 577/98                 Insusit H.C.L.40/2008    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229.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Scola gen. Dara 2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Scoala noua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424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HG 577/98                 Insusit H.C.L.40/2008    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230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  7  Dorolţ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Dorolţ  , L   =  455 m, 8.338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275.73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231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 8  Dorolţ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Dorolţ ,  L   =  465 m, 6.607 mp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342.84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232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  9  Dorolţ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Dorolţ , L   =  265 m, 3.508 mp</w:t>
            </w: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186.30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rPr>
          <w:trHeight w:val="46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233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nr.10   Dorolţ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Dorolţ  , L    = 360 m, 5.142 mp</w:t>
            </w: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163.12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234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nr.11 Dorolţ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Dorolţ ,  L   =  490 m, 4.892 mp</w:t>
            </w: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182.45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235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nr.12  Dorolţ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Dorolţ ,  L   =  545 m</w:t>
            </w: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401.82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236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nr.13  Dorolţ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Dorolţ , L   = 1225 m</w:t>
            </w: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840.15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237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nr.14  Dorolţ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Dorolţ  L   =   150 m</w:t>
            </w: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14,60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238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nr.15  Dorolţ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Dorolţ , L   =  460 m</w:t>
            </w: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4,76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239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nr.16  Dorolţ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Dorolţ ,  L   =  440 m</w:t>
            </w: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13,97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nr.17  Dorolţ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Dorolţ ,  L   =  174  m</w:t>
            </w: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5,39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241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nr.18   Dorolţ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Dorolţ  , L    = 330 m</w:t>
            </w: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10,47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242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nr.19  Dorolţ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Dorolţ , L   =  125 m</w:t>
            </w: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3,97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243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 20  Dorolţ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Dorolţ , L   =  330 0m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10,47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 28  Dorolţ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Dorolţ  L   =  240 m</w:t>
            </w: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7,62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rPr>
          <w:trHeight w:val="57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245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 34  paralela la DN 19A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DN 19A  L   =  250 m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7,93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246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nr.1 Dara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 L  =  1710 m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465.56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nr.2 Dara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 L     =  1065 m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804.73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248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nr.3 Dara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 L     =    160 m</w:t>
            </w: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    105.02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249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nr.4 Dara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 L     =    385 m</w:t>
            </w: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    313.50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nr.5 Dara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 L     =    838 m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     574.02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251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nr.6</w:t>
            </w:r>
            <w:r w:rsidRPr="00494E7E">
              <w:rPr>
                <w:rFonts w:ascii="Times New Roman" w:eastAsia="MingLiU_HKSCS-ExtB" w:hAnsi="Times New Roman" w:cs="Times New Roman"/>
                <w:color w:val="000000" w:themeColor="text1"/>
              </w:rPr>
              <w:t xml:space="preserve"> </w:t>
            </w:r>
            <w:r w:rsidRPr="00494E7E">
              <w:rPr>
                <w:rFonts w:ascii="Times New Roman" w:hAnsi="Times New Roman" w:cs="Times New Roman"/>
                <w:color w:val="000000" w:themeColor="text1"/>
              </w:rPr>
              <w:t>Dara</w:t>
            </w:r>
          </w:p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</w:rPr>
            </w:pP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 L     =    720 m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524.74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252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nr.21 Dara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L     =    600 m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17,34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253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nr.22 Dara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L    =    670 m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19,36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254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nr.23 Dara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L     =      120 m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0,87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255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nr.24 Dara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L     =  70 m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2,02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256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nr.25 Dara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L     =    370 m</w:t>
            </w: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10,69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257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nr.26 Dara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L     =    170 m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4,91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258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nr.27 Dara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L     =    135 m</w:t>
            </w: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3,90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259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nr.29 Dara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L     =    165 m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4,77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260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nr.30 Dara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L     =    185 m</w:t>
            </w: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5,35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261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nr.31 Dara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L     =    520 m</w:t>
            </w: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15,02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rPr>
          <w:trHeight w:val="354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262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 nr.32 Dara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eastAsia="MingLiU_HKSCS-ExtB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Dara L     =    420 m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12,14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Insusit prin H.C.L.35/06.08.1999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263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1.6.4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Curti constructii, teren aferent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After School Dorolt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Nr. topo.  100030     1934 mp</w:t>
            </w: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26,68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Insusit prin 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H.C.L. nr. 15/10.02.2013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264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Rețea canalizare și stație de pompare în localitatea Dorolț și Dara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L= 27.289 m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8 buc stații de pompare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5.131,15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Insusit prin 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H.C.L. nr. 51/20.12.2013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265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1.6.2 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Clădire After School în localitate Dorolț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Dorolț nr. 294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Suprafața : 387,51 mp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1.176,66 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Insusit prin 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H.C.L. nr. 15/20.12.2013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266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 1.3.7.2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Teren intravilan Dorolț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 Nr. Topo 342 suprafața 4795 mp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  CF  nr.  102240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267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Teren intravilan Dorolț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Nr. topo 343 suprafața 2,14 ha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   CF nr. 102241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268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Teren intravilan aferent strada 18 Dorolț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107D7D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 w:eastAsia="zh-CN"/>
              </w:rPr>
            </w:pPr>
            <w:r w:rsidRPr="00107D7D">
              <w:rPr>
                <w:rFonts w:ascii="Times New Roman" w:hAnsi="Times New Roman" w:cs="Times New Roman"/>
                <w:b/>
                <w:color w:val="000000" w:themeColor="text1"/>
              </w:rPr>
              <w:t xml:space="preserve">Nr. topo 102.133 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107D7D">
              <w:rPr>
                <w:rFonts w:ascii="Times New Roman" w:hAnsi="Times New Roman" w:cs="Times New Roman"/>
                <w:b/>
                <w:color w:val="000000" w:themeColor="text1"/>
              </w:rPr>
              <w:t>suprafața 163 mp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107D7D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 w:eastAsia="zh-CN"/>
              </w:rPr>
            </w:pPr>
            <w:r w:rsidRPr="00107D7D">
              <w:rPr>
                <w:rFonts w:ascii="Times New Roman" w:hAnsi="Times New Roman" w:cs="Times New Roman"/>
                <w:b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 nr.102133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269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Teren intravilan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107D7D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 w:eastAsia="zh-CN"/>
              </w:rPr>
            </w:pPr>
            <w:r w:rsidRPr="00107D7D">
              <w:rPr>
                <w:rFonts w:ascii="Times New Roman" w:hAnsi="Times New Roman" w:cs="Times New Roman"/>
                <w:b/>
                <w:color w:val="000000" w:themeColor="text1"/>
              </w:rPr>
              <w:t>Nr. topo 100055 suprafața de 4913 mp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107D7D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 w:eastAsia="zh-CN"/>
              </w:rPr>
            </w:pPr>
            <w:r w:rsidRPr="00107D7D">
              <w:rPr>
                <w:rFonts w:ascii="Times New Roman" w:hAnsi="Times New Roman" w:cs="Times New Roman"/>
                <w:b/>
                <w:color w:val="000000" w:themeColor="text1"/>
              </w:rPr>
              <w:t>71.566,81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 nr.100055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270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Teren intravilan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Nr. topo 100056 suprafața de 4880 mp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89.552,35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 nr.100056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271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Bransamente de apă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75 bucăți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13.813,32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Proces verbal de predare –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Primire nr. 9358/26.05.2014.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272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Branșamente de apă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Dorolț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25 bucăți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8.015,07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Proces verbal de predare –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Primire nr.12222/17.08.2015.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273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Pompă cu ax vertical DAB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Q=8-30mc/h VS 20-7 kw 7,5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11.778,81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Proces verbal de predare –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Primire nr.12222/17.08.2015.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274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Aducțiune și extindere rețea </w:t>
            </w:r>
          </w:p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de alimentare cu apă în </w:t>
            </w: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localitățile Atea și Petea,comuna Dorolț,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județul Satu Mare.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L=6593 m</w:t>
            </w:r>
          </w:p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Cămine de vană Petea 6 buc</w:t>
            </w:r>
          </w:p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Cămine de vană Atea 4 buc</w:t>
            </w:r>
          </w:p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Hidranți Petea 4 buc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Hidranți Atea 10 buc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2012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307.024,35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Proces verbal de recepție </w:t>
            </w: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nr. 19054/23.12.2011.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lastRenderedPageBreak/>
              <w:t>275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Extindere rețea de alimentare cu apă în localitatea Dorolț cartierul Davilas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L= 1162 m</w:t>
            </w:r>
          </w:p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Vane linie  2 bucăți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Hidranți DN 80 2 bucăți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62.360,90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Proces verbal de predare –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Preluare nr. 15477/26.10.2012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276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nr. 36 Atea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Atea L=1750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Însușit prin HCL 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277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nr. 37 Atea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Atea L=550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Însușit prin HCL 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278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nr. 38 Atea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Atea L= 650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Însușit prin HCL 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279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 nr. 39 Atea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Atea L= 250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Însușit prin HCL 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280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nr. 41 Petea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Petea L = 325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Însușit prin HCL 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281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nr. 42 Petea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Petea L= 265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Însușit prin HCL 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282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nr. 43 Petea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Petea L = 185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Însușit prin HCL 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283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nr. 44 Petea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Petea L = 1000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Însușit prin HCL 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284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nr. 45 Petea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Petea L = 260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Însușit prin HCL 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285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nr. 46 Petea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Petea L= 120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Însușit prin HCL 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286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Strada nr. 47 Petea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Petea L= 100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Neevaluat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Însușit prin HCL 35/06.08.1999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287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Bransamente de apă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28 bucăți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9.406.06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Proces verbal de predare –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Primire nr.16977/27.10.2016.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288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T.D alimentare și automatizare  pompe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 bucăți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5.021.44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Proces verbal de predare –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Primire nr.16977/27.10.2016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289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Teren intravilan construcții Complex Culttural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Nr.topo 100165 suprafața 5263 mp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258.302,30 lei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CF nr.100165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290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Bransamente de apă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16 bucăți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3.633,73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Proces verbal de predare –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Primire nr.9176/07.06.2017.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291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Sistem de iluminat public </w:t>
            </w:r>
          </w:p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Comuna Dorolț </w:t>
            </w:r>
          </w:p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Corpuri iluminat 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Rețea 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270 bucăți  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26 km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66599B" w:rsidRPr="00494E7E" w:rsidRDefault="0066599B" w:rsidP="00DE207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HCL 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56/31.07.2017</w:t>
            </w:r>
          </w:p>
        </w:tc>
      </w:tr>
      <w:tr w:rsidR="0066599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292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1.6.4.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Teren forestier 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T.P.</w:t>
            </w:r>
          </w:p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      31 – 157156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    127,46 ha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66599B" w:rsidRPr="00494E7E" w:rsidRDefault="0066599B" w:rsidP="00DE207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6599B" w:rsidRPr="00494E7E" w:rsidRDefault="0066599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66599B" w:rsidRPr="00494E7E" w:rsidRDefault="0066599B" w:rsidP="007317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6599B" w:rsidRPr="00494E7E" w:rsidRDefault="0066599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HCL </w:t>
            </w:r>
          </w:p>
          <w:p w:rsidR="0066599B" w:rsidRPr="00494E7E" w:rsidRDefault="0066599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6/30.01.2018</w:t>
            </w:r>
          </w:p>
        </w:tc>
      </w:tr>
      <w:tr w:rsidR="00D7083B" w:rsidRPr="00494E7E" w:rsidTr="00D40318">
        <w:trPr>
          <w:trHeight w:val="474"/>
        </w:trPr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7083B" w:rsidRPr="00494E7E" w:rsidRDefault="00D7083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083B" w:rsidRPr="00494E7E" w:rsidRDefault="00D7083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083B" w:rsidRPr="00494E7E" w:rsidRDefault="00D7083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7083B" w:rsidRPr="00494E7E" w:rsidRDefault="00D7083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083B" w:rsidRPr="00494E7E" w:rsidRDefault="00D7083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083B" w:rsidRPr="00494E7E" w:rsidRDefault="00D7083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7083B" w:rsidRPr="00494E7E" w:rsidRDefault="00D7083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083B" w:rsidRPr="00494E7E" w:rsidTr="00D40318"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7083B" w:rsidRPr="00494E7E" w:rsidRDefault="00D7083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083B" w:rsidRPr="00494E7E" w:rsidRDefault="00D7083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083B" w:rsidRPr="00494E7E" w:rsidRDefault="00D7083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7083B" w:rsidRPr="00494E7E" w:rsidRDefault="00D7083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083B" w:rsidRPr="00494E7E" w:rsidRDefault="00D7083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083B" w:rsidRPr="00494E7E" w:rsidRDefault="00D7083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7083B" w:rsidRPr="00494E7E" w:rsidRDefault="00D7083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083B" w:rsidRPr="00494E7E" w:rsidTr="00D40318">
        <w:trPr>
          <w:trHeight w:val="327"/>
        </w:trPr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83B" w:rsidRPr="00494E7E" w:rsidRDefault="00D7083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83B" w:rsidRPr="00494E7E" w:rsidRDefault="00D7083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83B" w:rsidRPr="00494E7E" w:rsidRDefault="00D7083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83B" w:rsidRPr="00494E7E" w:rsidRDefault="00D7083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83B" w:rsidRPr="00494E7E" w:rsidRDefault="00D7083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83B" w:rsidRPr="00494E7E" w:rsidRDefault="00D7083B" w:rsidP="00731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83B" w:rsidRPr="00494E7E" w:rsidRDefault="00D7083B" w:rsidP="00731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083B" w:rsidRPr="00494E7E" w:rsidTr="00D40318">
        <w:trPr>
          <w:trHeight w:val="79"/>
        </w:trPr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7083B" w:rsidRPr="00494E7E" w:rsidRDefault="00D7083B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293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083B" w:rsidRPr="00494E7E" w:rsidRDefault="00D7083B" w:rsidP="00DA64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D7083B" w:rsidRPr="00494E7E" w:rsidRDefault="00D7083B" w:rsidP="00DA64B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083B" w:rsidRPr="00494E7E" w:rsidRDefault="00D7083B" w:rsidP="00DA64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D7083B" w:rsidRPr="00494E7E" w:rsidRDefault="00D7083B" w:rsidP="00DA64B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Bransamente de apă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7083B" w:rsidRPr="00494E7E" w:rsidRDefault="00D7083B" w:rsidP="00DA64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D7083B" w:rsidRPr="00494E7E" w:rsidRDefault="00D7083B" w:rsidP="00DA64B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16 </w:t>
            </w:r>
            <w:r w:rsidRPr="00494E7E">
              <w:rPr>
                <w:rFonts w:ascii="Times New Roman" w:hAnsi="Times New Roman" w:cs="Times New Roman"/>
                <w:color w:val="000000" w:themeColor="text1"/>
              </w:rPr>
              <w:t xml:space="preserve"> bucăți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083B" w:rsidRPr="00494E7E" w:rsidRDefault="00D7083B" w:rsidP="00DA64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D7083B" w:rsidRPr="00494E7E" w:rsidRDefault="00D7083B" w:rsidP="00D7083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083B" w:rsidRPr="00494E7E" w:rsidRDefault="00D7083B" w:rsidP="00DA64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D7083B" w:rsidRPr="00494E7E" w:rsidRDefault="00D7083B" w:rsidP="00DA64B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5.135,24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7083B" w:rsidRPr="00494E7E" w:rsidRDefault="00D7083B" w:rsidP="00DA64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Proces verbal de predare –</w:t>
            </w:r>
          </w:p>
          <w:p w:rsidR="00D7083B" w:rsidRPr="00494E7E" w:rsidRDefault="00D7083B" w:rsidP="00DA64B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Primire nr.12200/18.07.2017</w:t>
            </w:r>
            <w:r w:rsidRPr="00494E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A25D7E" w:rsidRPr="00494E7E" w:rsidTr="00D40318">
        <w:trPr>
          <w:trHeight w:val="79"/>
        </w:trPr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25D7E" w:rsidRDefault="00A25D7E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5D7E" w:rsidRPr="00494E7E" w:rsidRDefault="00A25D7E" w:rsidP="00DA64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5D7E" w:rsidRPr="00494E7E" w:rsidRDefault="00A25D7E" w:rsidP="00DA64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25D7E" w:rsidRPr="00494E7E" w:rsidRDefault="00A25D7E" w:rsidP="00DA64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5D7E" w:rsidRPr="00494E7E" w:rsidRDefault="00A25D7E" w:rsidP="00DA64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5D7E" w:rsidRPr="00494E7E" w:rsidRDefault="00A25D7E" w:rsidP="00DA64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25D7E" w:rsidRPr="00494E7E" w:rsidRDefault="00A25D7E" w:rsidP="00DA64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993" w:rsidRPr="00494E7E" w:rsidTr="00D40318">
        <w:trPr>
          <w:trHeight w:val="89"/>
        </w:trPr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993" w:rsidRDefault="005A4993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4993" w:rsidRPr="00494E7E" w:rsidRDefault="005A4993" w:rsidP="00DA64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4993" w:rsidRPr="00494E7E" w:rsidRDefault="005A4993" w:rsidP="00DA64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993" w:rsidRPr="00494E7E" w:rsidRDefault="005A4993" w:rsidP="00DA64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4993" w:rsidRPr="00494E7E" w:rsidRDefault="005A4993" w:rsidP="00DA64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4993" w:rsidRPr="00494E7E" w:rsidRDefault="005A4993" w:rsidP="00DA64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993" w:rsidRPr="00494E7E" w:rsidRDefault="005A4993" w:rsidP="00DA64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033D" w:rsidRPr="00494E7E" w:rsidTr="00D40318">
        <w:trPr>
          <w:trHeight w:val="89"/>
        </w:trPr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033D" w:rsidRDefault="003C033D" w:rsidP="007317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294 </w:t>
            </w:r>
          </w:p>
        </w:tc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033D" w:rsidRPr="00494E7E" w:rsidRDefault="003C033D" w:rsidP="00DA64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1.8.11</w:t>
            </w:r>
          </w:p>
        </w:tc>
        <w:tc>
          <w:tcPr>
            <w:tcW w:w="30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033D" w:rsidRPr="00494E7E" w:rsidRDefault="003C033D" w:rsidP="00DA64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Bransamente de apă</w:t>
            </w:r>
          </w:p>
        </w:tc>
        <w:tc>
          <w:tcPr>
            <w:tcW w:w="3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033D" w:rsidRPr="00494E7E" w:rsidRDefault="003C033D" w:rsidP="00107D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3C033D" w:rsidRPr="00494E7E" w:rsidRDefault="003C033D" w:rsidP="00107D7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23 </w:t>
            </w:r>
            <w:r w:rsidRPr="00494E7E">
              <w:rPr>
                <w:rFonts w:ascii="Times New Roman" w:hAnsi="Times New Roman" w:cs="Times New Roman"/>
                <w:color w:val="000000" w:themeColor="text1"/>
              </w:rPr>
              <w:t>bucăți</w:t>
            </w:r>
          </w:p>
        </w:tc>
        <w:tc>
          <w:tcPr>
            <w:tcW w:w="1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033D" w:rsidRPr="00494E7E" w:rsidRDefault="003C033D" w:rsidP="003C03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2019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033D" w:rsidRPr="00494E7E" w:rsidRDefault="003C033D" w:rsidP="00DA64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 xml:space="preserve">6.439,89 </w:t>
            </w:r>
          </w:p>
        </w:tc>
        <w:tc>
          <w:tcPr>
            <w:tcW w:w="25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33D" w:rsidRPr="00494E7E" w:rsidRDefault="003C033D" w:rsidP="003C03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Proces verbal de predare –</w:t>
            </w:r>
          </w:p>
          <w:p w:rsidR="003C033D" w:rsidRPr="00494E7E" w:rsidRDefault="003C033D" w:rsidP="003C03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Primire nr.13818/22.07.2019</w:t>
            </w:r>
            <w:r w:rsidRPr="00494E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263C8E" w:rsidTr="00D40318">
        <w:tblPrEx>
          <w:tblCellSpacing w:w="0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18" w:type="dxa"/>
          <w:tblCellSpacing w:w="0" w:type="dxa"/>
        </w:trPr>
        <w:tc>
          <w:tcPr>
            <w:tcW w:w="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295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263C8E" w:rsidRDefault="00263C8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2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263C8E" w:rsidRDefault="00263C8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Bransamente de apă</w:t>
            </w:r>
          </w:p>
        </w:tc>
        <w:tc>
          <w:tcPr>
            <w:tcW w:w="34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263C8E" w:rsidRDefault="00263C8E" w:rsidP="00263C8E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  bucăți</w:t>
            </w:r>
          </w:p>
          <w:p w:rsidR="00263C8E" w:rsidRDefault="00263C8E" w:rsidP="00263C8E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eastAsia="MingLiU_HKSCS-ExtB" w:hAnsi="Times New Roman" w:cs="Times New Roman"/>
                <w:b/>
                <w:lang w:val="ro-RO"/>
              </w:rPr>
              <w:t xml:space="preserve"> </w:t>
            </w:r>
            <w:r>
              <w:rPr>
                <w:rFonts w:ascii="Times New Roman" w:eastAsia="MingLiU_HKSCS-ExtB" w:hAnsi="Times New Roman" w:cs="Times New Roman"/>
                <w:lang w:val="ro-RO"/>
              </w:rPr>
              <w:t>cu conductă de apă HDPE 25 mm - 50 m:</w:t>
            </w:r>
          </w:p>
          <w:p w:rsidR="00263C8E" w:rsidRDefault="00263C8E" w:rsidP="00263C8E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eastAsia="MingLiU_HKSCS-ExtB" w:hAnsi="Times New Roman" w:cs="Times New Roman"/>
                <w:lang w:val="ro-RO"/>
              </w:rPr>
              <w:t>Atea - 5 buc.</w:t>
            </w:r>
          </w:p>
          <w:p w:rsidR="00263C8E" w:rsidRDefault="00263C8E" w:rsidP="00263C8E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eastAsia="MingLiU_HKSCS-ExtB" w:hAnsi="Times New Roman" w:cs="Times New Roman"/>
                <w:lang w:val="ro-RO"/>
              </w:rPr>
              <w:t>Dara – 3 buc.</w:t>
            </w:r>
          </w:p>
          <w:p w:rsidR="00263C8E" w:rsidRDefault="00263C8E" w:rsidP="00263C8E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eastAsia="MingLiU_HKSCS-ExtB" w:hAnsi="Times New Roman" w:cs="Times New Roman"/>
                <w:lang w:val="ro-RO"/>
              </w:rPr>
              <w:t xml:space="preserve">Dorolț - 12 buc. </w:t>
            </w:r>
          </w:p>
          <w:p w:rsidR="00263C8E" w:rsidRDefault="00263C8E" w:rsidP="00263C8E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eastAsia="MingLiU_HKSCS-ExtB" w:hAnsi="Times New Roman" w:cs="Times New Roman"/>
                <w:lang w:val="ro-RO"/>
              </w:rPr>
              <w:t xml:space="preserve">Petea  - 4 buc. 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263C8E" w:rsidRDefault="0026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5,607,81 lei  </w:t>
            </w: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Proces verbal de predare –</w:t>
            </w:r>
          </w:p>
          <w:p w:rsidR="00263C8E" w:rsidRDefault="00263C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Primire nr. 10174/16.07.2020</w:t>
            </w:r>
          </w:p>
        </w:tc>
      </w:tr>
      <w:tr w:rsidR="00263C8E" w:rsidTr="00D40318">
        <w:tblPrEx>
          <w:tblCellSpacing w:w="0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18" w:type="dxa"/>
          <w:tblCellSpacing w:w="0" w:type="dxa"/>
        </w:trPr>
        <w:tc>
          <w:tcPr>
            <w:tcW w:w="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296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263C8E" w:rsidRDefault="00263C8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2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Pompa ape uzate cu tocator </w:t>
            </w:r>
          </w:p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P=11 kw; Qmax=30m2/h;Hmax =30m</w:t>
            </w:r>
          </w:p>
        </w:tc>
        <w:tc>
          <w:tcPr>
            <w:tcW w:w="34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C8E" w:rsidRDefault="00263C8E" w:rsidP="00263C8E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 buc </w:t>
            </w:r>
          </w:p>
          <w:p w:rsidR="00263C8E" w:rsidRDefault="00263C8E" w:rsidP="00263C8E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Serii:19121476, 19121475</w:t>
            </w:r>
          </w:p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2020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13,330,38 lei </w:t>
            </w: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Proces verbal receptie </w:t>
            </w:r>
          </w:p>
          <w:p w:rsidR="00263C8E" w:rsidRDefault="00263C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128,129/20.01.2020</w:t>
            </w:r>
          </w:p>
        </w:tc>
      </w:tr>
      <w:tr w:rsidR="00263C8E" w:rsidTr="00D40318">
        <w:tblPrEx>
          <w:tblCellSpacing w:w="0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18" w:type="dxa"/>
          <w:tblCellSpacing w:w="0" w:type="dxa"/>
        </w:trPr>
        <w:tc>
          <w:tcPr>
            <w:tcW w:w="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297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263C8E" w:rsidRDefault="00263C8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2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Pompa ape uzate cu tocator </w:t>
            </w:r>
          </w:p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P=2,3kw; Qmax=50mc/h;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H=16m</w:t>
            </w:r>
          </w:p>
        </w:tc>
        <w:tc>
          <w:tcPr>
            <w:tcW w:w="34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C8E" w:rsidRDefault="00263C8E" w:rsidP="00263C8E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 buc </w:t>
            </w:r>
          </w:p>
          <w:p w:rsidR="00263C8E" w:rsidRDefault="00263C8E" w:rsidP="00263C8E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Serii:19121471, 19121472, 19121473,  9121474</w:t>
            </w:r>
          </w:p>
          <w:p w:rsidR="00263C8E" w:rsidRDefault="00263C8E" w:rsidP="00263C8E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</w:p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lastRenderedPageBreak/>
              <w:t>2020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17,201,45 lei </w:t>
            </w: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Proces verbal receptie </w:t>
            </w:r>
          </w:p>
          <w:p w:rsidR="00263C8E" w:rsidRDefault="00263C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130, 131, 132,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133/20.01.2020</w:t>
            </w:r>
          </w:p>
        </w:tc>
      </w:tr>
      <w:tr w:rsidR="00263C8E" w:rsidTr="00D40318">
        <w:tblPrEx>
          <w:tblCellSpacing w:w="0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18" w:type="dxa"/>
          <w:tblCellSpacing w:w="0" w:type="dxa"/>
        </w:trPr>
        <w:tc>
          <w:tcPr>
            <w:tcW w:w="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lastRenderedPageBreak/>
              <w:t>298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263C8E" w:rsidRDefault="00263C8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2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Pompa ape uzate cu tocator </w:t>
            </w:r>
          </w:p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P=1,6 kw; Qmax=40m2/h; H=10 m</w:t>
            </w:r>
          </w:p>
        </w:tc>
        <w:tc>
          <w:tcPr>
            <w:tcW w:w="34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C8E" w:rsidRDefault="00263C8E" w:rsidP="00263C8E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 buc </w:t>
            </w:r>
          </w:p>
          <w:p w:rsidR="00263C8E" w:rsidRDefault="00263C8E" w:rsidP="00263C8E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Serii:19121470, 19121469</w:t>
            </w:r>
          </w:p>
          <w:p w:rsidR="00263C8E" w:rsidRDefault="00263C8E" w:rsidP="00263C8E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</w:p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2020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7,827,82 lei </w:t>
            </w: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Proces verbal receptie </w:t>
            </w:r>
          </w:p>
          <w:p w:rsidR="00263C8E" w:rsidRDefault="00263C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126, 127/20.01.2020</w:t>
            </w:r>
          </w:p>
        </w:tc>
      </w:tr>
      <w:tr w:rsidR="00263C8E" w:rsidTr="00D40318">
        <w:tblPrEx>
          <w:tblCellSpacing w:w="0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18" w:type="dxa"/>
          <w:tblCellSpacing w:w="0" w:type="dxa"/>
        </w:trPr>
        <w:tc>
          <w:tcPr>
            <w:tcW w:w="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299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2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Pompa ape uzate cu tocator </w:t>
            </w:r>
          </w:p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P=4 kw; Qmax=52mc/h; H=20 m</w:t>
            </w:r>
          </w:p>
        </w:tc>
        <w:tc>
          <w:tcPr>
            <w:tcW w:w="34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C8E" w:rsidRDefault="00263C8E" w:rsidP="00263C8E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 buc </w:t>
            </w:r>
          </w:p>
          <w:p w:rsidR="00263C8E" w:rsidRDefault="00263C8E" w:rsidP="00263C8E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Serii: 201002, 2010023.</w:t>
            </w:r>
          </w:p>
          <w:p w:rsidR="00263C8E" w:rsidRDefault="00263C8E" w:rsidP="00263C8E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2020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10.148,32 lei</w:t>
            </w: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Proces verbal receptie </w:t>
            </w:r>
          </w:p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143,144/20.01.2020</w:t>
            </w:r>
          </w:p>
        </w:tc>
      </w:tr>
      <w:tr w:rsidR="00263C8E" w:rsidTr="00D40318">
        <w:tblPrEx>
          <w:tblCellSpacing w:w="0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18" w:type="dxa"/>
          <w:tblCellSpacing w:w="0" w:type="dxa"/>
        </w:trPr>
        <w:tc>
          <w:tcPr>
            <w:tcW w:w="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300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2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Pompa ape uzate cu tocator </w:t>
            </w:r>
          </w:p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P=22 kw; Qmax=100mc/h; H=30m</w:t>
            </w:r>
          </w:p>
        </w:tc>
        <w:tc>
          <w:tcPr>
            <w:tcW w:w="34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C8E" w:rsidRDefault="00263C8E" w:rsidP="00263C8E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 buc </w:t>
            </w:r>
          </w:p>
          <w:p w:rsidR="00263C8E" w:rsidRDefault="00263C8E" w:rsidP="00263C8E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Serii:  2010021.</w:t>
            </w:r>
          </w:p>
          <w:p w:rsidR="00263C8E" w:rsidRDefault="00263C8E" w:rsidP="00263C8E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2020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14.989,24 lei</w:t>
            </w: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Proces verbal receptie </w:t>
            </w:r>
          </w:p>
          <w:p w:rsidR="00263C8E" w:rsidRDefault="00263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142/20.01.2020</w:t>
            </w:r>
          </w:p>
        </w:tc>
      </w:tr>
      <w:tr w:rsidR="00D40318" w:rsidTr="00D40318">
        <w:tblPrEx>
          <w:tblCellSpacing w:w="0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gridAfter w:val="2"/>
          <w:wBefore w:w="163" w:type="dxa"/>
          <w:wAfter w:w="212" w:type="dxa"/>
          <w:trHeight w:val="372"/>
          <w:tblCellSpacing w:w="0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0318" w:rsidRDefault="00D403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0318" w:rsidRDefault="00D4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0318" w:rsidRDefault="00D4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0318" w:rsidRDefault="00D4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0318" w:rsidRDefault="00D4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0318" w:rsidRDefault="00D4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0318" w:rsidRDefault="00D403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0318" w:rsidTr="00D40318">
        <w:tblPrEx>
          <w:tblCellSpacing w:w="0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gridAfter w:val="2"/>
          <w:wBefore w:w="163" w:type="dxa"/>
          <w:wAfter w:w="212" w:type="dxa"/>
          <w:tblCellSpacing w:w="0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301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D40318" w:rsidRDefault="00D403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3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D40318" w:rsidRDefault="00D403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Bransamente de apă</w:t>
            </w:r>
          </w:p>
        </w:tc>
        <w:tc>
          <w:tcPr>
            <w:tcW w:w="3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D40318" w:rsidRDefault="00D40318" w:rsidP="00D40318">
            <w:pPr>
              <w:pStyle w:val="ListParagraph"/>
              <w:numPr>
                <w:ilvl w:val="0"/>
                <w:numId w:val="4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 bucăți</w:t>
            </w:r>
          </w:p>
          <w:p w:rsidR="00D40318" w:rsidRDefault="00D40318" w:rsidP="00D40318">
            <w:pPr>
              <w:pStyle w:val="ListParagraph"/>
              <w:numPr>
                <w:ilvl w:val="0"/>
                <w:numId w:val="4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eastAsia="MingLiU_HKSCS-ExtB" w:hAnsi="Times New Roman" w:cs="Times New Roman"/>
                <w:b/>
                <w:lang w:val="ro-RO"/>
              </w:rPr>
              <w:t xml:space="preserve"> </w:t>
            </w:r>
            <w:r>
              <w:rPr>
                <w:rFonts w:ascii="Times New Roman" w:eastAsia="MingLiU_HKSCS-ExtB" w:hAnsi="Times New Roman" w:cs="Times New Roman"/>
                <w:lang w:val="ro-RO"/>
              </w:rPr>
              <w:t>cu conductă de apă HDPE 25 mm - 200 m:</w:t>
            </w:r>
          </w:p>
          <w:p w:rsidR="00D40318" w:rsidRDefault="00D40318" w:rsidP="00D40318">
            <w:pPr>
              <w:pStyle w:val="ListParagraph"/>
              <w:numPr>
                <w:ilvl w:val="0"/>
                <w:numId w:val="4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eastAsia="MingLiU_HKSCS-ExtB" w:hAnsi="Times New Roman" w:cs="Times New Roman"/>
                <w:lang w:val="ro-RO"/>
              </w:rPr>
              <w:t>Atea - 10 buc.</w:t>
            </w:r>
          </w:p>
          <w:p w:rsidR="00D40318" w:rsidRDefault="00D40318" w:rsidP="00D40318">
            <w:pPr>
              <w:pStyle w:val="ListParagraph"/>
              <w:numPr>
                <w:ilvl w:val="0"/>
                <w:numId w:val="4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eastAsia="MingLiU_HKSCS-ExtB" w:hAnsi="Times New Roman" w:cs="Times New Roman"/>
                <w:lang w:val="ro-RO"/>
              </w:rPr>
              <w:t>Dara – 4 buc.</w:t>
            </w:r>
          </w:p>
          <w:p w:rsidR="00D40318" w:rsidRDefault="00D40318" w:rsidP="00D40318">
            <w:pPr>
              <w:pStyle w:val="ListParagraph"/>
              <w:numPr>
                <w:ilvl w:val="0"/>
                <w:numId w:val="4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eastAsia="MingLiU_HKSCS-ExtB" w:hAnsi="Times New Roman" w:cs="Times New Roman"/>
                <w:lang w:val="ro-RO"/>
              </w:rPr>
              <w:t xml:space="preserve">Dorolț – 18 buc. </w:t>
            </w:r>
          </w:p>
          <w:p w:rsidR="00D40318" w:rsidRDefault="00D40318" w:rsidP="00D40318">
            <w:pPr>
              <w:pStyle w:val="ListParagraph"/>
              <w:numPr>
                <w:ilvl w:val="0"/>
                <w:numId w:val="4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eastAsia="MingLiU_HKSCS-ExtB" w:hAnsi="Times New Roman" w:cs="Times New Roman"/>
                <w:lang w:val="ro-RO"/>
              </w:rPr>
              <w:t xml:space="preserve">Petea  -  1 buc. </w:t>
            </w:r>
          </w:p>
        </w:tc>
        <w:tc>
          <w:tcPr>
            <w:tcW w:w="1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D40318" w:rsidRDefault="00D4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9.307,01 lei 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Proces verbal de predare –</w:t>
            </w:r>
          </w:p>
          <w:p w:rsidR="00D40318" w:rsidRDefault="00D403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Primire nr. 16215/28.0792021</w:t>
            </w:r>
          </w:p>
        </w:tc>
      </w:tr>
      <w:tr w:rsidR="00D40318" w:rsidTr="00D40318">
        <w:tblPrEx>
          <w:tblCellSpacing w:w="0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gridAfter w:val="2"/>
          <w:wBefore w:w="163" w:type="dxa"/>
          <w:wAfter w:w="212" w:type="dxa"/>
          <w:tblCellSpacing w:w="0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302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D40318" w:rsidRDefault="00D403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3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Racorduri de canalizare în comuna Dorolț, județul Satu Mare</w:t>
            </w:r>
          </w:p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PVC DN 160 mm-16 m; (Racord canalizare gravitational-2bc).</w:t>
            </w:r>
          </w:p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PEHD De 40 mm -20 m (Racord canalizare sub presiune – 1 buc)</w:t>
            </w:r>
          </w:p>
        </w:tc>
        <w:tc>
          <w:tcPr>
            <w:tcW w:w="3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0318" w:rsidRDefault="00D40318" w:rsidP="00D40318">
            <w:pPr>
              <w:pStyle w:val="ListParagraph"/>
              <w:numPr>
                <w:ilvl w:val="0"/>
                <w:numId w:val="4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3 buc </w:t>
            </w:r>
          </w:p>
          <w:p w:rsidR="00D40318" w:rsidRDefault="00D40318" w:rsidP="00D40318">
            <w:pPr>
              <w:pStyle w:val="ListParagraph"/>
              <w:numPr>
                <w:ilvl w:val="0"/>
                <w:numId w:val="4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Serii:19121476, 19121475</w:t>
            </w:r>
          </w:p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2021</w:t>
            </w: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2.790,78  lei 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Proces verbal receptie </w:t>
            </w:r>
          </w:p>
          <w:p w:rsidR="00D40318" w:rsidRDefault="00D403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11.564/13.07.2021</w:t>
            </w:r>
          </w:p>
        </w:tc>
      </w:tr>
      <w:tr w:rsidR="00D40318" w:rsidTr="00D40318">
        <w:tblPrEx>
          <w:tblCellSpacing w:w="0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gridAfter w:val="2"/>
          <w:wBefore w:w="163" w:type="dxa"/>
          <w:wAfter w:w="212" w:type="dxa"/>
          <w:tblCellSpacing w:w="0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lastRenderedPageBreak/>
              <w:t>303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D40318" w:rsidRDefault="00D403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3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Pompa  submersibilă compatibilă HOMA TP 50 V 40/2D</w:t>
            </w:r>
          </w:p>
        </w:tc>
        <w:tc>
          <w:tcPr>
            <w:tcW w:w="3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0318" w:rsidRDefault="00D40318" w:rsidP="00D40318">
            <w:pPr>
              <w:pStyle w:val="ListParagraph"/>
              <w:numPr>
                <w:ilvl w:val="0"/>
                <w:numId w:val="4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2 buc </w:t>
            </w:r>
          </w:p>
          <w:p w:rsidR="00D40318" w:rsidRDefault="00D40318" w:rsidP="00D40318">
            <w:pPr>
              <w:pStyle w:val="ListParagraph"/>
              <w:numPr>
                <w:ilvl w:val="0"/>
                <w:numId w:val="4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Serii:30691602080486, 30691602080187</w:t>
            </w:r>
          </w:p>
          <w:p w:rsidR="00D40318" w:rsidRDefault="00D40318" w:rsidP="00D40318">
            <w:pPr>
              <w:pStyle w:val="ListParagraph"/>
              <w:numPr>
                <w:ilvl w:val="0"/>
                <w:numId w:val="4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</w:p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2020</w:t>
            </w: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10,107,86 lei 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Proces verbal receptie </w:t>
            </w:r>
          </w:p>
          <w:p w:rsidR="00D40318" w:rsidRDefault="00D403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197/09.12.2020</w:t>
            </w:r>
          </w:p>
        </w:tc>
      </w:tr>
      <w:tr w:rsidR="00D40318" w:rsidTr="00D40318">
        <w:tblPrEx>
          <w:tblCellSpacing w:w="0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gridAfter w:val="2"/>
          <w:wBefore w:w="163" w:type="dxa"/>
          <w:wAfter w:w="212" w:type="dxa"/>
          <w:tblCellSpacing w:w="0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304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D40318" w:rsidRDefault="00D403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3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Pompa  submersibilă compatibilă HOMA  V1342-P102, </w:t>
            </w:r>
          </w:p>
        </w:tc>
        <w:tc>
          <w:tcPr>
            <w:tcW w:w="3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0318" w:rsidRDefault="00D40318" w:rsidP="00D40318">
            <w:pPr>
              <w:pStyle w:val="ListParagraph"/>
              <w:numPr>
                <w:ilvl w:val="0"/>
                <w:numId w:val="4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2 buc </w:t>
            </w:r>
          </w:p>
          <w:p w:rsidR="00D40318" w:rsidRDefault="00D40318" w:rsidP="00D40318">
            <w:pPr>
              <w:pStyle w:val="ListParagraph"/>
              <w:numPr>
                <w:ilvl w:val="0"/>
                <w:numId w:val="4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Serii: 31531822080110,  31531822080111</w:t>
            </w:r>
          </w:p>
          <w:p w:rsidR="00D40318" w:rsidRDefault="00D40318" w:rsidP="00D40318">
            <w:pPr>
              <w:pStyle w:val="ListParagraph"/>
              <w:numPr>
                <w:ilvl w:val="0"/>
                <w:numId w:val="4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</w:p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2020</w:t>
            </w: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44,910,60 lei 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Proces verbal receptie </w:t>
            </w:r>
          </w:p>
          <w:p w:rsidR="00D40318" w:rsidRDefault="00D403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198/09.12.2020</w:t>
            </w:r>
          </w:p>
        </w:tc>
      </w:tr>
      <w:tr w:rsidR="00D40318" w:rsidTr="00D40318">
        <w:tblPrEx>
          <w:tblCellSpacing w:w="0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gridAfter w:val="2"/>
          <w:wBefore w:w="163" w:type="dxa"/>
          <w:wAfter w:w="212" w:type="dxa"/>
          <w:tblCellSpacing w:w="0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305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3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Extindere de rețele de cnalizare str. Davilas com Dorolț</w:t>
            </w:r>
          </w:p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 totală =1.032 m.</w:t>
            </w:r>
          </w:p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Conductă PVC 250 -1.032 m,</w:t>
            </w:r>
          </w:p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-conductă canalizare sub presiune PE De 110 mm – 361 m.</w:t>
            </w:r>
          </w:p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-racorduri canalizare -101 buc cu țeavă PVC Dn 160 mm- 504 m.</w:t>
            </w:r>
          </w:p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-camine de vizitare cu capac carosabil – 10 buc.</w:t>
            </w:r>
          </w:p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-camine de vizitare cu capac necarosabil  - 10 buc, </w:t>
            </w:r>
          </w:p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-cămine de curățire, </w:t>
            </w:r>
          </w:p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stație de pompare ape uzate -1 buc .</w:t>
            </w:r>
          </w:p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-traductor de presiune -1 buc.</w:t>
            </w:r>
          </w:p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0318" w:rsidRDefault="00D40318" w:rsidP="00D40318">
            <w:pPr>
              <w:pStyle w:val="ListParagraph"/>
              <w:numPr>
                <w:ilvl w:val="0"/>
                <w:numId w:val="4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 buc </w:t>
            </w:r>
          </w:p>
          <w:p w:rsidR="00D40318" w:rsidRDefault="00D40318" w:rsidP="00D40318">
            <w:pPr>
              <w:pStyle w:val="ListParagraph"/>
              <w:numPr>
                <w:ilvl w:val="0"/>
                <w:numId w:val="4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Serii: 201002, 2010023.</w:t>
            </w:r>
          </w:p>
          <w:p w:rsidR="00D40318" w:rsidRDefault="00D40318" w:rsidP="00D40318">
            <w:pPr>
              <w:pStyle w:val="ListParagraph"/>
              <w:numPr>
                <w:ilvl w:val="0"/>
                <w:numId w:val="4"/>
              </w:numPr>
              <w:spacing w:after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2020</w:t>
            </w: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168.949,62 lei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Proces verbal receptie </w:t>
            </w:r>
          </w:p>
          <w:p w:rsidR="00D40318" w:rsidRDefault="00D40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18634/07.12.2020</w:t>
            </w:r>
          </w:p>
        </w:tc>
      </w:tr>
    </w:tbl>
    <w:p w:rsidR="00D40318" w:rsidRDefault="00D40318" w:rsidP="00D4031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437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7"/>
        <w:gridCol w:w="1458"/>
        <w:gridCol w:w="3073"/>
        <w:gridCol w:w="3207"/>
        <w:gridCol w:w="42"/>
        <w:gridCol w:w="1935"/>
        <w:gridCol w:w="21"/>
        <w:gridCol w:w="1375"/>
        <w:gridCol w:w="2467"/>
        <w:gridCol w:w="138"/>
      </w:tblGrid>
      <w:tr w:rsidR="00441451" w:rsidTr="00981E7F">
        <w:trPr>
          <w:gridAfter w:val="1"/>
          <w:wAfter w:w="138" w:type="dxa"/>
          <w:tblCellSpacing w:w="0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451" w:rsidRDefault="004414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306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51" w:rsidRDefault="004414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441451" w:rsidRDefault="0044145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51" w:rsidRDefault="004414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441451" w:rsidRDefault="0044145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Bransamente de apă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51" w:rsidRDefault="004414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441451" w:rsidRDefault="00441451" w:rsidP="00441451">
            <w:pPr>
              <w:pStyle w:val="ListParagraph"/>
              <w:numPr>
                <w:ilvl w:val="0"/>
                <w:numId w:val="5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 bucăți</w:t>
            </w:r>
          </w:p>
          <w:p w:rsidR="00441451" w:rsidRDefault="00441451" w:rsidP="00441451">
            <w:pPr>
              <w:pStyle w:val="ListParagraph"/>
              <w:numPr>
                <w:ilvl w:val="0"/>
                <w:numId w:val="5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eastAsia="MingLiU_HKSCS-ExtB" w:hAnsi="Times New Roman" w:cs="Times New Roman"/>
                <w:b/>
                <w:lang w:val="ro-RO"/>
              </w:rPr>
              <w:t xml:space="preserve"> </w:t>
            </w:r>
            <w:r>
              <w:rPr>
                <w:rFonts w:ascii="Times New Roman" w:eastAsia="MingLiU_HKSCS-ExtB" w:hAnsi="Times New Roman" w:cs="Times New Roman"/>
                <w:lang w:val="ro-RO"/>
              </w:rPr>
              <w:t>cu conductă de apă HDPE 25 mm - 50 m:</w:t>
            </w:r>
          </w:p>
          <w:p w:rsidR="00441451" w:rsidRDefault="00441451" w:rsidP="00441451">
            <w:pPr>
              <w:pStyle w:val="ListParagraph"/>
              <w:numPr>
                <w:ilvl w:val="0"/>
                <w:numId w:val="5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eastAsia="MingLiU_HKSCS-ExtB" w:hAnsi="Times New Roman" w:cs="Times New Roman"/>
                <w:lang w:val="ro-RO"/>
              </w:rPr>
              <w:lastRenderedPageBreak/>
              <w:t>Atea  -   6 buc.</w:t>
            </w:r>
          </w:p>
          <w:p w:rsidR="00441451" w:rsidRDefault="00441451" w:rsidP="00441451">
            <w:pPr>
              <w:pStyle w:val="ListParagraph"/>
              <w:numPr>
                <w:ilvl w:val="0"/>
                <w:numId w:val="5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eastAsia="MingLiU_HKSCS-ExtB" w:hAnsi="Times New Roman" w:cs="Times New Roman"/>
                <w:lang w:val="ro-RO"/>
              </w:rPr>
              <w:t>Dara –   3 buc.</w:t>
            </w:r>
          </w:p>
          <w:p w:rsidR="00441451" w:rsidRDefault="00441451" w:rsidP="00441451">
            <w:pPr>
              <w:pStyle w:val="ListParagraph"/>
              <w:numPr>
                <w:ilvl w:val="0"/>
                <w:numId w:val="5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eastAsia="MingLiU_HKSCS-ExtB" w:hAnsi="Times New Roman" w:cs="Times New Roman"/>
                <w:lang w:val="ro-RO"/>
              </w:rPr>
              <w:t xml:space="preserve">Dorolț – 8 buc. </w:t>
            </w:r>
          </w:p>
          <w:p w:rsidR="00441451" w:rsidRDefault="00441451" w:rsidP="00441451">
            <w:pPr>
              <w:pStyle w:val="ListParagraph"/>
              <w:numPr>
                <w:ilvl w:val="0"/>
                <w:numId w:val="5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eastAsia="MingLiU_HKSCS-ExtB" w:hAnsi="Times New Roman" w:cs="Times New Roman"/>
                <w:lang w:val="ro-RO"/>
              </w:rPr>
              <w:t xml:space="preserve">Petea  -  1 buc. </w:t>
            </w:r>
          </w:p>
        </w:tc>
        <w:tc>
          <w:tcPr>
            <w:tcW w:w="1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51" w:rsidRDefault="004414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441451" w:rsidRDefault="004414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451" w:rsidRDefault="004414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4.661.72 lei 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451" w:rsidRDefault="004414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Proces verbal de predare –</w:t>
            </w:r>
          </w:p>
          <w:p w:rsidR="00441451" w:rsidRDefault="004414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Primire nr. 10413/22.06.2022</w:t>
            </w:r>
          </w:p>
        </w:tc>
      </w:tr>
      <w:tr w:rsidR="00441451" w:rsidTr="00981E7F">
        <w:trPr>
          <w:gridAfter w:val="1"/>
          <w:wAfter w:w="138" w:type="dxa"/>
          <w:tblCellSpacing w:w="0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451" w:rsidRDefault="004414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307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51" w:rsidRDefault="004414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  <w:p w:rsidR="00441451" w:rsidRDefault="0044145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1.8.11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451" w:rsidRPr="007D3855" w:rsidRDefault="004414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Racorduri de canalizare în comuna Dorolț, județul Satu Mare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51" w:rsidRDefault="00441451" w:rsidP="00441451">
            <w:pPr>
              <w:pStyle w:val="ListParagraph"/>
              <w:numPr>
                <w:ilvl w:val="0"/>
                <w:numId w:val="5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1 buc  - cu conducte </w:t>
            </w:r>
          </w:p>
          <w:p w:rsidR="00441451" w:rsidRDefault="00441451" w:rsidP="00441451">
            <w:pPr>
              <w:pStyle w:val="ListParagraph"/>
              <w:numPr>
                <w:ilvl w:val="0"/>
                <w:numId w:val="5"/>
              </w:numPr>
              <w:spacing w:after="0"/>
              <w:ind w:left="0"/>
              <w:rPr>
                <w:rFonts w:ascii="Times New Roman" w:eastAsia="MingLiU_HKSCS-ExtB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PVC DN 160 mm – 4 m</w:t>
            </w:r>
          </w:p>
          <w:p w:rsidR="00441451" w:rsidRDefault="004414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451" w:rsidRDefault="004414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2022</w:t>
            </w:r>
          </w:p>
        </w:tc>
        <w:tc>
          <w:tcPr>
            <w:tcW w:w="1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451" w:rsidRDefault="004414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4.604.72  lei 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451" w:rsidRDefault="004414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Proces verbal receptie </w:t>
            </w:r>
          </w:p>
          <w:p w:rsidR="00441451" w:rsidRDefault="004414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9313/03.06.2022</w:t>
            </w:r>
          </w:p>
        </w:tc>
      </w:tr>
      <w:tr w:rsidR="001D37C7" w:rsidRPr="0067539D" w:rsidTr="00981E7F">
        <w:trPr>
          <w:trHeight w:val="65"/>
          <w:tblCellSpacing w:w="0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308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,, Canalizare Menajeră în loc. Atea, comuna Dorolț, jud Satu Mare”.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Strada 38</w:t>
            </w:r>
          </w:p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Tronson 2</w:t>
            </w:r>
          </w:p>
        </w:tc>
        <w:tc>
          <w:tcPr>
            <w:tcW w:w="1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2024</w:t>
            </w:r>
          </w:p>
        </w:tc>
        <w:tc>
          <w:tcPr>
            <w:tcW w:w="1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271,408.06</w:t>
            </w:r>
          </w:p>
        </w:tc>
        <w:tc>
          <w:tcPr>
            <w:tcW w:w="2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Pr="0067539D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Proces verbal receptie Nr.5549/20.012.2024</w:t>
            </w:r>
          </w:p>
        </w:tc>
      </w:tr>
      <w:tr w:rsidR="001D37C7" w:rsidRPr="0067539D" w:rsidTr="00981E7F">
        <w:trPr>
          <w:trHeight w:val="65"/>
          <w:tblCellSpacing w:w="0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309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Pr="00494E7E" w:rsidRDefault="001D37C7" w:rsidP="0038690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,, Canalizare Menajeră în loc. Atea, comuna Dorolț, jud Satu Mare”.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Strada 48</w:t>
            </w:r>
          </w:p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Tronson 7</w:t>
            </w:r>
          </w:p>
        </w:tc>
        <w:tc>
          <w:tcPr>
            <w:tcW w:w="1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2024</w:t>
            </w:r>
          </w:p>
        </w:tc>
        <w:tc>
          <w:tcPr>
            <w:tcW w:w="1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113,601.79</w:t>
            </w:r>
          </w:p>
        </w:tc>
        <w:tc>
          <w:tcPr>
            <w:tcW w:w="2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Pr="0067539D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Proces verbal receptie Nr.5549/20.012.2024</w:t>
            </w:r>
          </w:p>
        </w:tc>
      </w:tr>
      <w:tr w:rsidR="001D37C7" w:rsidRPr="0067539D" w:rsidTr="00981E7F">
        <w:trPr>
          <w:trHeight w:val="65"/>
          <w:tblCellSpacing w:w="0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310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Pr="00494E7E" w:rsidRDefault="001D37C7" w:rsidP="0038690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,, Canalizare Menajeră în loc. Atea, comuna Dorolț, jud Satu Mare”.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Strada 39</w:t>
            </w:r>
          </w:p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Tronson 9</w:t>
            </w:r>
          </w:p>
        </w:tc>
        <w:tc>
          <w:tcPr>
            <w:tcW w:w="1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2024</w:t>
            </w:r>
          </w:p>
        </w:tc>
        <w:tc>
          <w:tcPr>
            <w:tcW w:w="1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74,019.73</w:t>
            </w:r>
          </w:p>
        </w:tc>
        <w:tc>
          <w:tcPr>
            <w:tcW w:w="2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Pr="0067539D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Proces verbal receptie Nr.5549/20.012.2024</w:t>
            </w:r>
          </w:p>
        </w:tc>
      </w:tr>
      <w:tr w:rsidR="001D37C7" w:rsidTr="00981E7F">
        <w:trPr>
          <w:trHeight w:val="65"/>
          <w:tblCellSpacing w:w="0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311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Pr="00494E7E" w:rsidRDefault="001D37C7" w:rsidP="0038690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,, Canalizare Menajeră în loc. Atea, comuna Dorolț, jud Satu Mare”.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Strada 37</w:t>
            </w:r>
          </w:p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Tronson 3 și 4</w:t>
            </w:r>
          </w:p>
        </w:tc>
        <w:tc>
          <w:tcPr>
            <w:tcW w:w="1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2024</w:t>
            </w:r>
          </w:p>
        </w:tc>
        <w:tc>
          <w:tcPr>
            <w:tcW w:w="1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128,128.20</w:t>
            </w:r>
          </w:p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743,914.49</w:t>
            </w:r>
          </w:p>
        </w:tc>
        <w:tc>
          <w:tcPr>
            <w:tcW w:w="2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Proces verbal receptie Nr.5549/20.012.2024</w:t>
            </w:r>
          </w:p>
        </w:tc>
      </w:tr>
      <w:tr w:rsidR="001D37C7" w:rsidTr="00981E7F">
        <w:trPr>
          <w:trHeight w:val="65"/>
          <w:tblCellSpacing w:w="0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312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Pr="00494E7E" w:rsidRDefault="001D37C7" w:rsidP="0038690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4E7E">
              <w:rPr>
                <w:rFonts w:ascii="Times New Roman" w:hAnsi="Times New Roman" w:cs="Times New Roman"/>
                <w:color w:val="000000" w:themeColor="text1"/>
              </w:rPr>
              <w:t>1.3.7.2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,, Canalizare Menajeră în loc. Atea, comuna Dorolț, jud Satu Mare”.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Strada 36</w:t>
            </w:r>
          </w:p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Tronson 1,5,6,8 și spau 1,2</w:t>
            </w:r>
          </w:p>
        </w:tc>
        <w:tc>
          <w:tcPr>
            <w:tcW w:w="1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 w:eastAsia="zh-CN"/>
              </w:rPr>
              <w:t>2024</w:t>
            </w:r>
          </w:p>
        </w:tc>
        <w:tc>
          <w:tcPr>
            <w:tcW w:w="1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244,612.17</w:t>
            </w:r>
          </w:p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198,349.29</w:t>
            </w:r>
          </w:p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381,194.74</w:t>
            </w:r>
          </w:p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118,463.26</w:t>
            </w:r>
          </w:p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146,452.28</w:t>
            </w:r>
          </w:p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933,414.19</w:t>
            </w:r>
          </w:p>
        </w:tc>
        <w:tc>
          <w:tcPr>
            <w:tcW w:w="2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37C7" w:rsidRDefault="001D37C7" w:rsidP="00386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Proces verbal receptie Nr.5549/20.012.2024</w:t>
            </w:r>
          </w:p>
        </w:tc>
      </w:tr>
      <w:tr w:rsidR="00981E7F" w:rsidTr="00981E7F">
        <w:trPr>
          <w:trHeight w:val="65"/>
          <w:tblCellSpacing w:w="0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E7F" w:rsidRDefault="0098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313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E7F" w:rsidRDefault="00981E7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1.3.7.2</w:t>
            </w:r>
            <w:bookmarkStart w:id="0" w:name="_GoBack"/>
            <w:bookmarkEnd w:id="0"/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E7F" w:rsidRDefault="00981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  <w:t>,,  Branșamente de apă Dorolț ”.</w:t>
            </w:r>
          </w:p>
        </w:tc>
        <w:tc>
          <w:tcPr>
            <w:tcW w:w="3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E7F" w:rsidRDefault="00981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  <w:t>12 bucăți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E7F" w:rsidRDefault="00981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  <w:t>2025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E7F" w:rsidRDefault="00981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6.379,61 lei </w:t>
            </w:r>
          </w:p>
        </w:tc>
        <w:tc>
          <w:tcPr>
            <w:tcW w:w="2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E7F" w:rsidRDefault="00981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Proces verbal receptie Nr.16695/20.08.2025</w:t>
            </w:r>
          </w:p>
        </w:tc>
      </w:tr>
      <w:tr w:rsidR="00981E7F" w:rsidTr="00981E7F">
        <w:trPr>
          <w:trHeight w:val="65"/>
          <w:tblCellSpacing w:w="0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E7F" w:rsidRDefault="0098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E7F" w:rsidRDefault="00981E7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1.3.7.2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E7F" w:rsidRDefault="00981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  <w:t>,,  Racorduri de canalizare Dorolț”.</w:t>
            </w:r>
          </w:p>
        </w:tc>
        <w:tc>
          <w:tcPr>
            <w:tcW w:w="3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E7F" w:rsidRDefault="00981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  <w:t>4 bucăți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E7F" w:rsidRDefault="00981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  <w:t>2025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E7F" w:rsidRDefault="00981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944,22 lei</w:t>
            </w:r>
          </w:p>
        </w:tc>
        <w:tc>
          <w:tcPr>
            <w:tcW w:w="2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E7F" w:rsidRDefault="00981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Proces verbal receptie  </w:t>
            </w:r>
          </w:p>
          <w:p w:rsidR="00981E7F" w:rsidRDefault="00981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Nr.16695/20.08.2025</w:t>
            </w:r>
          </w:p>
        </w:tc>
      </w:tr>
      <w:tr w:rsidR="00981E7F" w:rsidTr="00981E7F">
        <w:trPr>
          <w:trHeight w:val="65"/>
          <w:tblCellSpacing w:w="0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E7F" w:rsidRDefault="0098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315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E7F" w:rsidRDefault="00981E7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1.3.7.2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E7F" w:rsidRDefault="00981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  <w:t>,,  Pompă submersibilă ape uzate Dorolț ”.</w:t>
            </w:r>
          </w:p>
        </w:tc>
        <w:tc>
          <w:tcPr>
            <w:tcW w:w="3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E7F" w:rsidRDefault="00981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  <w:t>4 bucăți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E7F" w:rsidRDefault="00981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  <w:t>2025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E7F" w:rsidRDefault="00981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26.879,72</w:t>
            </w:r>
          </w:p>
        </w:tc>
        <w:tc>
          <w:tcPr>
            <w:tcW w:w="2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E7F" w:rsidRDefault="00981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Proces verbal receptie </w:t>
            </w:r>
          </w:p>
          <w:p w:rsidR="00981E7F" w:rsidRDefault="00981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Nr.16695/20.08.2025 </w:t>
            </w:r>
          </w:p>
        </w:tc>
      </w:tr>
    </w:tbl>
    <w:p w:rsidR="00D40318" w:rsidRDefault="00D40318" w:rsidP="00D4031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26DA9" w:rsidRDefault="00F26DA9" w:rsidP="00263C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3C8E" w:rsidRDefault="00263C8E" w:rsidP="00263C8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Comisia speciala pentru intocmirea inventarului bunurilor care alcatuiesc domeniului public al </w:t>
      </w:r>
      <w:proofErr w:type="gramStart"/>
      <w:r>
        <w:rPr>
          <w:rFonts w:ascii="Times New Roman" w:eastAsia="Times New Roman" w:hAnsi="Times New Roman" w:cs="Times New Roman"/>
          <w:b/>
        </w:rPr>
        <w:t>comunei</w:t>
      </w:r>
      <w:r>
        <w:rPr>
          <w:rFonts w:ascii="Times New Roman" w:eastAsia="Times New Roman" w:hAnsi="Times New Roman" w:cs="Times New Roman"/>
        </w:rPr>
        <w:t xml:space="preserve"> .</w:t>
      </w:r>
      <w:proofErr w:type="gramEnd"/>
    </w:p>
    <w:p w:rsidR="00263C8E" w:rsidRDefault="00263C8E" w:rsidP="00263C8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>Preşedinte :</w:t>
      </w:r>
      <w:proofErr w:type="gramEnd"/>
      <w:r>
        <w:rPr>
          <w:rFonts w:ascii="Times New Roman" w:eastAsia="Times New Roman" w:hAnsi="Times New Roman" w:cs="Times New Roman"/>
        </w:rPr>
        <w:t xml:space="preserve"> GĂMAN MIHAI – preşedinte comisie</w:t>
      </w:r>
    </w:p>
    <w:p w:rsidR="00263C8E" w:rsidRDefault="00263C8E" w:rsidP="00263C8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Membrii :</w:t>
      </w:r>
      <w:proofErr w:type="gramEnd"/>
      <w:r>
        <w:rPr>
          <w:rFonts w:ascii="Times New Roman" w:eastAsia="Times New Roman" w:hAnsi="Times New Roman" w:cs="Times New Roman"/>
        </w:rPr>
        <w:t xml:space="preserve"> FĂRCAŞ ANA – secretar comisie</w:t>
      </w:r>
    </w:p>
    <w:p w:rsidR="00263C8E" w:rsidRDefault="00263C8E" w:rsidP="00263C8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SAVIANU MARIA – membru comisie</w:t>
      </w:r>
    </w:p>
    <w:p w:rsidR="00263C8E" w:rsidRDefault="00263C8E" w:rsidP="00263C8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SZABO IULIANA – membru comisie</w:t>
      </w:r>
    </w:p>
    <w:p w:rsidR="00263C8E" w:rsidRDefault="00263C8E" w:rsidP="00263C8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PINTYE IOSIF – membru comisie</w:t>
      </w:r>
    </w:p>
    <w:p w:rsidR="00263C8E" w:rsidRDefault="00263C8E" w:rsidP="00263C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3C8E" w:rsidRDefault="00263C8E" w:rsidP="00263C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3C8E" w:rsidRDefault="00263C8E" w:rsidP="00263C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3C8E" w:rsidRDefault="00263C8E" w:rsidP="00731764">
      <w:pPr>
        <w:spacing w:after="0" w:line="240" w:lineRule="auto"/>
        <w:rPr>
          <w:rFonts w:ascii="Times New Roman" w:hAnsi="Times New Roman" w:cs="Times New Roman"/>
          <w:color w:val="000000" w:themeColor="text1"/>
          <w:lang w:val="ro-RO" w:eastAsia="zh-CN"/>
        </w:rPr>
      </w:pPr>
    </w:p>
    <w:p w:rsidR="00263C8E" w:rsidRDefault="00263C8E" w:rsidP="00731764">
      <w:pPr>
        <w:spacing w:after="0" w:line="240" w:lineRule="auto"/>
        <w:rPr>
          <w:rFonts w:ascii="Times New Roman" w:hAnsi="Times New Roman" w:cs="Times New Roman"/>
          <w:color w:val="000000" w:themeColor="text1"/>
          <w:lang w:val="ro-RO" w:eastAsia="zh-CN"/>
        </w:rPr>
      </w:pPr>
    </w:p>
    <w:p w:rsidR="00263C8E" w:rsidRDefault="00263C8E" w:rsidP="00731764">
      <w:pPr>
        <w:spacing w:after="0" w:line="240" w:lineRule="auto"/>
        <w:rPr>
          <w:rFonts w:ascii="Times New Roman" w:hAnsi="Times New Roman" w:cs="Times New Roman"/>
          <w:color w:val="000000" w:themeColor="text1"/>
          <w:lang w:val="ro-RO" w:eastAsia="zh-CN"/>
        </w:rPr>
      </w:pPr>
    </w:p>
    <w:p w:rsidR="00263C8E" w:rsidRDefault="00263C8E" w:rsidP="00731764">
      <w:pPr>
        <w:spacing w:after="0" w:line="240" w:lineRule="auto"/>
        <w:rPr>
          <w:rFonts w:ascii="Times New Roman" w:hAnsi="Times New Roman" w:cs="Times New Roman"/>
          <w:color w:val="000000" w:themeColor="text1"/>
          <w:lang w:val="ro-RO" w:eastAsia="zh-CN"/>
        </w:rPr>
      </w:pPr>
    </w:p>
    <w:p w:rsidR="0066599B" w:rsidRPr="00494E7E" w:rsidRDefault="00263C8E" w:rsidP="0073176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ro-RO" w:eastAsia="zh-CN"/>
        </w:rPr>
        <w:t xml:space="preserve"> </w:t>
      </w:r>
    </w:p>
    <w:p w:rsidR="0066599B" w:rsidRPr="00494E7E" w:rsidRDefault="0066599B" w:rsidP="0066599B">
      <w:pPr>
        <w:rPr>
          <w:rFonts w:ascii="Times New Roman" w:hAnsi="Times New Roman" w:cs="Times New Roman"/>
        </w:rPr>
      </w:pPr>
    </w:p>
    <w:p w:rsidR="0066599B" w:rsidRPr="00494E7E" w:rsidRDefault="0066599B" w:rsidP="0066599B">
      <w:pPr>
        <w:rPr>
          <w:rFonts w:ascii="Times New Roman" w:hAnsi="Times New Roman" w:cs="Times New Roman"/>
        </w:rPr>
      </w:pPr>
    </w:p>
    <w:p w:rsidR="0066599B" w:rsidRPr="00494E7E" w:rsidRDefault="0066599B" w:rsidP="00494E7E">
      <w:pPr>
        <w:rPr>
          <w:b/>
        </w:rPr>
      </w:pPr>
      <w:r w:rsidRPr="00494E7E">
        <w:rPr>
          <w:rFonts w:ascii="Times New Roman" w:hAnsi="Times New Roman" w:cs="Times New Roman"/>
        </w:rPr>
        <w:t xml:space="preserve"> </w:t>
      </w:r>
    </w:p>
    <w:p w:rsidR="00731764" w:rsidRPr="00494E7E" w:rsidRDefault="00731764"/>
    <w:sectPr w:rsidR="00731764" w:rsidRPr="00494E7E" w:rsidSect="00731764">
      <w:pgSz w:w="15840" w:h="12240" w:orient="landscape"/>
      <w:pgMar w:top="1417" w:right="1417" w:bottom="141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8C573E5"/>
    <w:multiLevelType w:val="hybridMultilevel"/>
    <w:tmpl w:val="55A87908"/>
    <w:lvl w:ilvl="0" w:tplc="676C24AC">
      <w:start w:val="2"/>
      <w:numFmt w:val="bullet"/>
      <w:lvlText w:val="-"/>
      <w:lvlJc w:val="left"/>
      <w:pPr>
        <w:ind w:left="720" w:hanging="360"/>
      </w:pPr>
      <w:rPr>
        <w:rFonts w:ascii="Times New Roman" w:eastAsia="MingLiU_HKSCS-ExtB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599B"/>
    <w:rsid w:val="00051710"/>
    <w:rsid w:val="00107D7D"/>
    <w:rsid w:val="001D37C7"/>
    <w:rsid w:val="00260945"/>
    <w:rsid w:val="00263C8E"/>
    <w:rsid w:val="003B2A36"/>
    <w:rsid w:val="003C033D"/>
    <w:rsid w:val="003D70D2"/>
    <w:rsid w:val="003F5F83"/>
    <w:rsid w:val="00441451"/>
    <w:rsid w:val="00494E7E"/>
    <w:rsid w:val="0057403B"/>
    <w:rsid w:val="005A4993"/>
    <w:rsid w:val="0066599B"/>
    <w:rsid w:val="00731764"/>
    <w:rsid w:val="00767020"/>
    <w:rsid w:val="007A673E"/>
    <w:rsid w:val="007D3855"/>
    <w:rsid w:val="0085250E"/>
    <w:rsid w:val="008A02C6"/>
    <w:rsid w:val="008D6F52"/>
    <w:rsid w:val="00920D60"/>
    <w:rsid w:val="009754E2"/>
    <w:rsid w:val="00981E7F"/>
    <w:rsid w:val="00A25D7E"/>
    <w:rsid w:val="00B0120D"/>
    <w:rsid w:val="00B47319"/>
    <w:rsid w:val="00B8033F"/>
    <w:rsid w:val="00CB3D06"/>
    <w:rsid w:val="00CE1012"/>
    <w:rsid w:val="00D40318"/>
    <w:rsid w:val="00D7083B"/>
    <w:rsid w:val="00D97849"/>
    <w:rsid w:val="00DA64B0"/>
    <w:rsid w:val="00DB12AE"/>
    <w:rsid w:val="00DD16DB"/>
    <w:rsid w:val="00DE207E"/>
    <w:rsid w:val="00E11B56"/>
    <w:rsid w:val="00F12E4C"/>
    <w:rsid w:val="00F26DA9"/>
    <w:rsid w:val="00FA4032"/>
    <w:rsid w:val="00F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93F116-69D8-4D95-8738-E9B31530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94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66599B"/>
    <w:pPr>
      <w:keepNext/>
      <w:tabs>
        <w:tab w:val="num" w:pos="0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ro-RO" w:eastAsia="zh-C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6599B"/>
    <w:pPr>
      <w:keepNext/>
      <w:tabs>
        <w:tab w:val="num" w:pos="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6599B"/>
    <w:rPr>
      <w:rFonts w:ascii="Times New Roman" w:eastAsia="Times New Roman" w:hAnsi="Times New Roman" w:cs="Times New Roman"/>
      <w:b/>
      <w:sz w:val="28"/>
      <w:szCs w:val="20"/>
      <w:lang w:val="ro-RO" w:eastAsia="zh-CN"/>
    </w:rPr>
  </w:style>
  <w:style w:type="character" w:customStyle="1" w:styleId="Heading3Char">
    <w:name w:val="Heading 3 Char"/>
    <w:basedOn w:val="DefaultParagraphFont"/>
    <w:link w:val="Heading3"/>
    <w:semiHidden/>
    <w:rsid w:val="0066599B"/>
    <w:rPr>
      <w:rFonts w:ascii="Times New Roman" w:eastAsia="Times New Roman" w:hAnsi="Times New Roman" w:cs="Times New Roman"/>
      <w:sz w:val="24"/>
      <w:szCs w:val="20"/>
      <w:lang w:val="ro-RO" w:eastAsia="zh-CN"/>
    </w:rPr>
  </w:style>
  <w:style w:type="character" w:customStyle="1" w:styleId="BodyTextChar">
    <w:name w:val="Body Text Char"/>
    <w:basedOn w:val="DefaultParagraphFont"/>
    <w:link w:val="BodyText"/>
    <w:semiHidden/>
    <w:rsid w:val="0066599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odyText">
    <w:name w:val="Body Text"/>
    <w:basedOn w:val="Normal"/>
    <w:link w:val="BodyTextChar"/>
    <w:semiHidden/>
    <w:unhideWhenUsed/>
    <w:rsid w:val="006659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99B"/>
    <w:rPr>
      <w:rFonts w:ascii="Segoe UI" w:eastAsia="Times New Roman" w:hAnsi="Segoe UI" w:cs="Times New Roman"/>
      <w:sz w:val="18"/>
      <w:szCs w:val="18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99B"/>
    <w:pPr>
      <w:suppressAutoHyphens/>
      <w:spacing w:after="0" w:line="240" w:lineRule="auto"/>
    </w:pPr>
    <w:rPr>
      <w:rFonts w:ascii="Segoe UI" w:eastAsia="Times New Roman" w:hAnsi="Segoe UI" w:cs="Times New Roman"/>
      <w:sz w:val="18"/>
      <w:szCs w:val="18"/>
      <w:lang w:val="ro-RO" w:eastAsia="zh-CN"/>
    </w:rPr>
  </w:style>
  <w:style w:type="paragraph" w:customStyle="1" w:styleId="Heading">
    <w:name w:val="Heading"/>
    <w:basedOn w:val="Normal"/>
    <w:next w:val="BodyText"/>
    <w:rsid w:val="0066599B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val="ro-RO" w:eastAsia="zh-CN"/>
    </w:rPr>
  </w:style>
  <w:style w:type="paragraph" w:customStyle="1" w:styleId="Index">
    <w:name w:val="Index"/>
    <w:basedOn w:val="Normal"/>
    <w:rsid w:val="0066599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ro-RO" w:eastAsia="zh-CN"/>
    </w:rPr>
  </w:style>
  <w:style w:type="paragraph" w:customStyle="1" w:styleId="TableContents">
    <w:name w:val="Table Contents"/>
    <w:basedOn w:val="Normal"/>
    <w:rsid w:val="006659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TableHeading">
    <w:name w:val="Table Heading"/>
    <w:basedOn w:val="TableContents"/>
    <w:rsid w:val="0066599B"/>
    <w:pPr>
      <w:jc w:val="center"/>
    </w:pPr>
    <w:rPr>
      <w:b/>
      <w:bCs/>
    </w:rPr>
  </w:style>
  <w:style w:type="paragraph" w:customStyle="1" w:styleId="Standard">
    <w:name w:val="Standard"/>
    <w:rsid w:val="0066599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WW8Num1z0">
    <w:name w:val="WW8Num1z0"/>
    <w:rsid w:val="0066599B"/>
  </w:style>
  <w:style w:type="character" w:customStyle="1" w:styleId="WW8Num1z1">
    <w:name w:val="WW8Num1z1"/>
    <w:rsid w:val="0066599B"/>
  </w:style>
  <w:style w:type="character" w:customStyle="1" w:styleId="WW8Num1z2">
    <w:name w:val="WW8Num1z2"/>
    <w:rsid w:val="0066599B"/>
  </w:style>
  <w:style w:type="character" w:customStyle="1" w:styleId="WW8Num1z3">
    <w:name w:val="WW8Num1z3"/>
    <w:rsid w:val="0066599B"/>
  </w:style>
  <w:style w:type="character" w:customStyle="1" w:styleId="WW8Num1z4">
    <w:name w:val="WW8Num1z4"/>
    <w:rsid w:val="0066599B"/>
  </w:style>
  <w:style w:type="character" w:customStyle="1" w:styleId="WW8Num1z5">
    <w:name w:val="WW8Num1z5"/>
    <w:rsid w:val="0066599B"/>
  </w:style>
  <w:style w:type="character" w:customStyle="1" w:styleId="WW8Num1z6">
    <w:name w:val="WW8Num1z6"/>
    <w:rsid w:val="0066599B"/>
  </w:style>
  <w:style w:type="character" w:customStyle="1" w:styleId="WW8Num1z7">
    <w:name w:val="WW8Num1z7"/>
    <w:rsid w:val="0066599B"/>
  </w:style>
  <w:style w:type="character" w:customStyle="1" w:styleId="WW8Num1z8">
    <w:name w:val="WW8Num1z8"/>
    <w:rsid w:val="0066599B"/>
  </w:style>
  <w:style w:type="character" w:customStyle="1" w:styleId="WW8Num2z0">
    <w:name w:val="WW8Num2z0"/>
    <w:rsid w:val="0066599B"/>
  </w:style>
  <w:style w:type="character" w:customStyle="1" w:styleId="WW8Num2z1">
    <w:name w:val="WW8Num2z1"/>
    <w:rsid w:val="0066599B"/>
  </w:style>
  <w:style w:type="character" w:customStyle="1" w:styleId="WW8Num2z2">
    <w:name w:val="WW8Num2z2"/>
    <w:rsid w:val="0066599B"/>
  </w:style>
  <w:style w:type="character" w:customStyle="1" w:styleId="WW8Num2z3">
    <w:name w:val="WW8Num2z3"/>
    <w:rsid w:val="0066599B"/>
  </w:style>
  <w:style w:type="character" w:customStyle="1" w:styleId="WW8Num2z4">
    <w:name w:val="WW8Num2z4"/>
    <w:rsid w:val="0066599B"/>
  </w:style>
  <w:style w:type="character" w:customStyle="1" w:styleId="WW8Num2z5">
    <w:name w:val="WW8Num2z5"/>
    <w:rsid w:val="0066599B"/>
  </w:style>
  <w:style w:type="character" w:customStyle="1" w:styleId="WW8Num2z6">
    <w:name w:val="WW8Num2z6"/>
    <w:rsid w:val="0066599B"/>
  </w:style>
  <w:style w:type="character" w:customStyle="1" w:styleId="WW8Num2z7">
    <w:name w:val="WW8Num2z7"/>
    <w:rsid w:val="0066599B"/>
  </w:style>
  <w:style w:type="character" w:customStyle="1" w:styleId="WW8Num2z8">
    <w:name w:val="WW8Num2z8"/>
    <w:rsid w:val="0066599B"/>
  </w:style>
  <w:style w:type="character" w:customStyle="1" w:styleId="WW8Num3z0">
    <w:name w:val="WW8Num3z0"/>
    <w:rsid w:val="0066599B"/>
  </w:style>
  <w:style w:type="character" w:customStyle="1" w:styleId="WW8Num3z1">
    <w:name w:val="WW8Num3z1"/>
    <w:rsid w:val="0066599B"/>
  </w:style>
  <w:style w:type="character" w:customStyle="1" w:styleId="WW8Num3z2">
    <w:name w:val="WW8Num3z2"/>
    <w:rsid w:val="0066599B"/>
  </w:style>
  <w:style w:type="character" w:customStyle="1" w:styleId="WW8Num3z3">
    <w:name w:val="WW8Num3z3"/>
    <w:rsid w:val="0066599B"/>
  </w:style>
  <w:style w:type="character" w:customStyle="1" w:styleId="WW8Num3z4">
    <w:name w:val="WW8Num3z4"/>
    <w:rsid w:val="0066599B"/>
  </w:style>
  <w:style w:type="character" w:customStyle="1" w:styleId="WW8Num3z5">
    <w:name w:val="WW8Num3z5"/>
    <w:rsid w:val="0066599B"/>
  </w:style>
  <w:style w:type="character" w:customStyle="1" w:styleId="WW8Num3z6">
    <w:name w:val="WW8Num3z6"/>
    <w:rsid w:val="0066599B"/>
  </w:style>
  <w:style w:type="character" w:customStyle="1" w:styleId="WW8Num3z7">
    <w:name w:val="WW8Num3z7"/>
    <w:rsid w:val="0066599B"/>
  </w:style>
  <w:style w:type="character" w:customStyle="1" w:styleId="WW8Num3z8">
    <w:name w:val="WW8Num3z8"/>
    <w:rsid w:val="0066599B"/>
  </w:style>
  <w:style w:type="character" w:customStyle="1" w:styleId="DefaultParagraphFont1">
    <w:name w:val="Default Paragraph Font1"/>
    <w:rsid w:val="0066599B"/>
  </w:style>
  <w:style w:type="character" w:customStyle="1" w:styleId="CharChar4">
    <w:name w:val="Char Char4"/>
    <w:rsid w:val="0066599B"/>
    <w:rPr>
      <w:b/>
      <w:bCs w:val="0"/>
      <w:sz w:val="28"/>
      <w:lang w:val="ro-RO" w:bidi="ar-SA"/>
    </w:rPr>
  </w:style>
  <w:style w:type="character" w:customStyle="1" w:styleId="CharChar3">
    <w:name w:val="Char Char3"/>
    <w:rsid w:val="0066599B"/>
    <w:rPr>
      <w:sz w:val="24"/>
      <w:lang w:val="ro-RO" w:bidi="ar-SA"/>
    </w:rPr>
  </w:style>
  <w:style w:type="character" w:customStyle="1" w:styleId="CharChar2">
    <w:name w:val="Char Char2"/>
    <w:rsid w:val="0066599B"/>
    <w:rPr>
      <w:sz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263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27</Pages>
  <Words>5889</Words>
  <Characters>33571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44</cp:revision>
  <cp:lastPrinted>2021-05-07T10:31:00Z</cp:lastPrinted>
  <dcterms:created xsi:type="dcterms:W3CDTF">2018-04-23T09:49:00Z</dcterms:created>
  <dcterms:modified xsi:type="dcterms:W3CDTF">2025-09-17T10:28:00Z</dcterms:modified>
</cp:coreProperties>
</file>